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E4D46" w14:textId="2B6857A5" w:rsidR="00FE7878" w:rsidRDefault="00FE7878" w:rsidP="00FE7878">
      <w:pPr>
        <w:rPr>
          <w:u w:val="single"/>
        </w:rPr>
      </w:pPr>
      <w:r>
        <w:rPr>
          <w:u w:val="single"/>
        </w:rPr>
        <w:t>CH</w:t>
      </w:r>
      <w:r w:rsidR="00373140">
        <w:rPr>
          <w:u w:val="single"/>
        </w:rPr>
        <w:t>EM 261</w:t>
      </w:r>
      <w:r w:rsidR="00373140">
        <w:rPr>
          <w:u w:val="single"/>
        </w:rPr>
        <w:tab/>
      </w:r>
      <w:r w:rsidR="00373140">
        <w:rPr>
          <w:u w:val="single"/>
        </w:rPr>
        <w:tab/>
      </w:r>
      <w:r w:rsidR="00373140">
        <w:rPr>
          <w:u w:val="single"/>
        </w:rPr>
        <w:tab/>
      </w:r>
      <w:r w:rsidR="00373140">
        <w:rPr>
          <w:u w:val="single"/>
        </w:rPr>
        <w:tab/>
      </w:r>
      <w:r w:rsidR="00373140">
        <w:rPr>
          <w:u w:val="single"/>
        </w:rPr>
        <w:tab/>
      </w:r>
      <w:r w:rsidR="00373140">
        <w:rPr>
          <w:u w:val="single"/>
        </w:rPr>
        <w:tab/>
      </w:r>
      <w:r w:rsidR="00373140">
        <w:rPr>
          <w:u w:val="single"/>
        </w:rPr>
        <w:tab/>
      </w:r>
      <w:r w:rsidR="00373140">
        <w:rPr>
          <w:u w:val="single"/>
        </w:rPr>
        <w:tab/>
        <w:t>September 11, 2020</w:t>
      </w:r>
    </w:p>
    <w:p w14:paraId="29474F39" w14:textId="77777777" w:rsidR="006F31FA" w:rsidRDefault="006F31FA" w:rsidP="00FE7878"/>
    <w:p w14:paraId="025559B1" w14:textId="77777777" w:rsidR="008362E9" w:rsidRPr="005B5AEE" w:rsidRDefault="008362E9" w:rsidP="008362E9">
      <w:r w:rsidRPr="005B5AEE">
        <w:rPr>
          <w:b/>
        </w:rPr>
        <w:t>Resonance</w:t>
      </w:r>
      <w:r>
        <w:rPr>
          <w:b/>
        </w:rPr>
        <w:t xml:space="preserve"> Structures:</w:t>
      </w:r>
      <w:r>
        <w:t xml:space="preserve"> Differen</w:t>
      </w:r>
      <w:r w:rsidR="00B26267">
        <w:t>t drawings of the same molecule made by moving electrons but not atoms</w:t>
      </w:r>
    </w:p>
    <w:p w14:paraId="1F5E7FA5" w14:textId="77777777" w:rsidR="008362E9" w:rsidRDefault="008362E9" w:rsidP="008362E9">
      <w:pPr>
        <w:numPr>
          <w:ilvl w:val="0"/>
          <w:numId w:val="4"/>
        </w:numPr>
      </w:pPr>
      <w:r>
        <w:t>M</w:t>
      </w:r>
      <w:r w:rsidRPr="005B5AEE">
        <w:t>ove the electrons</w:t>
      </w:r>
      <w:r>
        <w:t>, keeping the position of the atoms same</w:t>
      </w:r>
    </w:p>
    <w:p w14:paraId="07539418" w14:textId="77777777" w:rsidR="008362E9" w:rsidRPr="005B5AEE" w:rsidRDefault="008362E9" w:rsidP="008362E9">
      <w:pPr>
        <w:numPr>
          <w:ilvl w:val="0"/>
          <w:numId w:val="4"/>
        </w:numPr>
      </w:pPr>
      <w:r>
        <w:t>M</w:t>
      </w:r>
      <w:r w:rsidRPr="005B5AEE">
        <w:t>aintain inert gas configuration around each atom</w:t>
      </w:r>
    </w:p>
    <w:p w14:paraId="2C651B36" w14:textId="77777777" w:rsidR="008362E9" w:rsidRDefault="008362E9" w:rsidP="008362E9">
      <w:pPr>
        <w:numPr>
          <w:ilvl w:val="0"/>
          <w:numId w:val="4"/>
        </w:numPr>
      </w:pPr>
      <w:r>
        <w:t>A</w:t>
      </w:r>
      <w:r w:rsidRPr="005B5AEE">
        <w:t>void separation of charges</w:t>
      </w:r>
    </w:p>
    <w:p w14:paraId="3DD1ACD3" w14:textId="77777777" w:rsidR="008362E9" w:rsidRDefault="008362E9" w:rsidP="008362E9">
      <w:pPr>
        <w:numPr>
          <w:ilvl w:val="0"/>
          <w:numId w:val="4"/>
        </w:numPr>
      </w:pPr>
      <w:r>
        <w:t>A</w:t>
      </w:r>
      <w:r w:rsidRPr="005B5AEE">
        <w:t>void like-charges on adjacent atoms</w:t>
      </w:r>
    </w:p>
    <w:p w14:paraId="2FDFFC0F" w14:textId="77777777" w:rsidR="008362E9" w:rsidRDefault="008362E9" w:rsidP="008362E9">
      <w:pPr>
        <w:numPr>
          <w:ilvl w:val="0"/>
          <w:numId w:val="4"/>
        </w:num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52C71E" wp14:editId="12ADAB4F">
                <wp:simplePos x="0" y="0"/>
                <wp:positionH relativeFrom="column">
                  <wp:posOffset>2108835</wp:posOffset>
                </wp:positionH>
                <wp:positionV relativeFrom="paragraph">
                  <wp:posOffset>101600</wp:posOffset>
                </wp:positionV>
                <wp:extent cx="342900" cy="0"/>
                <wp:effectExtent l="13335" t="45720" r="37465" b="8128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8pt" to="193.05pt,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">
                <v:stroke startarrow="block" endarrow="block"/>
              </v:line>
            </w:pict>
          </mc:Fallback>
        </mc:AlternateContent>
      </w:r>
      <w:r w:rsidRPr="00315E6F">
        <w:t xml:space="preserve">Double headed arrow (           ) is used indicate resonance forms </w:t>
      </w:r>
    </w:p>
    <w:p w14:paraId="3ED5AA62" w14:textId="77777777" w:rsidR="00032E9A" w:rsidRDefault="00032E9A" w:rsidP="008362E9">
      <w:pPr>
        <w:numPr>
          <w:ilvl w:val="0"/>
          <w:numId w:val="4"/>
        </w:numPr>
      </w:pPr>
      <w:r>
        <w:t>Fish Hook and double headed arrows are used to show electron movement</w:t>
      </w:r>
    </w:p>
    <w:p w14:paraId="25F650C3" w14:textId="77777777" w:rsidR="00032E9A" w:rsidRDefault="00032E9A" w:rsidP="00032E9A"/>
    <w:p w14:paraId="7585168A" w14:textId="77777777" w:rsidR="00032E9A" w:rsidRDefault="00032E9A" w:rsidP="00032E9A"/>
    <w:p w14:paraId="0DBE93D6" w14:textId="77777777" w:rsidR="00032E9A" w:rsidRDefault="00032E9A" w:rsidP="00032E9A">
      <w:pPr>
        <w:jc w:val="center"/>
      </w:pPr>
      <w:r>
        <w:rPr>
          <w:noProof/>
        </w:rPr>
        <w:drawing>
          <wp:inline distT="0" distB="0" distL="0" distR="0" wp14:anchorId="2B91AE46" wp14:editId="0ED76C3B">
            <wp:extent cx="2316480" cy="264160"/>
            <wp:effectExtent l="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A3B34" w14:textId="77777777" w:rsidR="008362E9" w:rsidRPr="008362E9" w:rsidRDefault="00032E9A" w:rsidP="00032E9A">
      <w:pPr>
        <w:jc w:val="center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FBAC5" wp14:editId="688CFF44">
                <wp:simplePos x="0" y="0"/>
                <wp:positionH relativeFrom="column">
                  <wp:posOffset>1028700</wp:posOffset>
                </wp:positionH>
                <wp:positionV relativeFrom="paragraph">
                  <wp:posOffset>86360</wp:posOffset>
                </wp:positionV>
                <wp:extent cx="1600200" cy="4572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43F92" w14:textId="77777777" w:rsidR="003E1A6E" w:rsidRDefault="003E1A6E" w:rsidP="00032E9A">
                            <w:r>
                              <w:t>Double Headed Arrow</w:t>
                            </w:r>
                          </w:p>
                          <w:p w14:paraId="59E7762A" w14:textId="77777777" w:rsidR="003E1A6E" w:rsidRPr="00032E9A" w:rsidRDefault="003E1A6E" w:rsidP="00032E9A">
                            <w:r>
                              <w:t>Show movement of 2e</w:t>
                            </w:r>
                            <w:r>
                              <w:rPr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1pt;margin-top:6.8pt;width:12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" filled="f" stroked="f">
                <v:textbox>
                  <w:txbxContent>
                    <w:p w14:paraId="0D643F92" w14:textId="77777777" w:rsidR="003E1A6E" w:rsidRDefault="003E1A6E" w:rsidP="00032E9A">
                      <w:r>
                        <w:t>Double Headed Arrow</w:t>
                      </w:r>
                    </w:p>
                    <w:p w14:paraId="59E7762A" w14:textId="77777777" w:rsidR="003E1A6E" w:rsidRPr="00032E9A" w:rsidRDefault="003E1A6E" w:rsidP="00032E9A">
                      <w:r>
                        <w:t>Show movement of 2e</w:t>
                      </w:r>
                      <w:r>
                        <w:rPr>
                          <w:vertAlign w:val="superscript"/>
                        </w:rP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29BC88" wp14:editId="5032654D">
                <wp:simplePos x="0" y="0"/>
                <wp:positionH relativeFrom="column">
                  <wp:posOffset>3086100</wp:posOffset>
                </wp:positionH>
                <wp:positionV relativeFrom="paragraph">
                  <wp:posOffset>86360</wp:posOffset>
                </wp:positionV>
                <wp:extent cx="1600200" cy="4572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01F23" w14:textId="77777777" w:rsidR="003E1A6E" w:rsidRDefault="003E1A6E">
                            <w:r>
                              <w:t>Fish Hook Arrow</w:t>
                            </w:r>
                          </w:p>
                          <w:p w14:paraId="05E755F0" w14:textId="77777777" w:rsidR="003E1A6E" w:rsidRPr="00032E9A" w:rsidRDefault="003E1A6E">
                            <w:r>
                              <w:t>Show movement of 1e</w:t>
                            </w:r>
                            <w:r>
                              <w:rPr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43pt;margin-top:6.8pt;width:12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" filled="f" stroked="f">
                <v:textbox>
                  <w:txbxContent>
                    <w:p w14:paraId="3BF01F23" w14:textId="77777777" w:rsidR="003E1A6E" w:rsidRDefault="003E1A6E">
                      <w:r>
                        <w:t>Fish Hook Arrow</w:t>
                      </w:r>
                    </w:p>
                    <w:p w14:paraId="05E755F0" w14:textId="77777777" w:rsidR="003E1A6E" w:rsidRPr="00032E9A" w:rsidRDefault="003E1A6E">
                      <w:r>
                        <w:t>Show movement of 1e</w:t>
                      </w:r>
                      <w:r>
                        <w:rPr>
                          <w:vertAlign w:val="superscript"/>
                        </w:rP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FE1826" w14:textId="77777777" w:rsidR="008362E9" w:rsidRPr="008362E9" w:rsidRDefault="008362E9" w:rsidP="008362E9">
      <w:pPr>
        <w:rPr>
          <w:u w:val="single"/>
        </w:rPr>
      </w:pPr>
    </w:p>
    <w:p w14:paraId="6DF156F9" w14:textId="77777777" w:rsidR="008362E9" w:rsidRDefault="008362E9" w:rsidP="008362E9"/>
    <w:p w14:paraId="427A69E8" w14:textId="77777777" w:rsidR="001D424D" w:rsidRDefault="001D424D" w:rsidP="008362E9">
      <w:pPr>
        <w:rPr>
          <w:b/>
        </w:rPr>
      </w:pPr>
    </w:p>
    <w:p w14:paraId="5EA2813F" w14:textId="77777777" w:rsidR="008362E9" w:rsidRPr="00F831EC" w:rsidRDefault="008362E9" w:rsidP="008362E9">
      <w:pPr>
        <w:rPr>
          <w:b/>
        </w:rPr>
      </w:pPr>
      <w:r w:rsidRPr="00F831EC">
        <w:rPr>
          <w:b/>
        </w:rPr>
        <w:t>Examples</w:t>
      </w:r>
    </w:p>
    <w:p w14:paraId="1B453238" w14:textId="77777777" w:rsidR="008362E9" w:rsidRDefault="008362E9" w:rsidP="008362E9">
      <w:pPr>
        <w:rPr>
          <w:b/>
        </w:rPr>
      </w:pPr>
    </w:p>
    <w:p w14:paraId="48A44A23" w14:textId="77777777" w:rsidR="008362E9" w:rsidRPr="002B20F4" w:rsidRDefault="008362E9" w:rsidP="008362E9">
      <w:pPr>
        <w:pStyle w:val="ListParagraph"/>
        <w:numPr>
          <w:ilvl w:val="0"/>
          <w:numId w:val="7"/>
        </w:numPr>
        <w:rPr>
          <w:b/>
        </w:rPr>
      </w:pPr>
      <w:r w:rsidRPr="002B20F4">
        <w:rPr>
          <w:b/>
        </w:rPr>
        <w:t>Hydrogen gas, H</w:t>
      </w:r>
      <w:r w:rsidRPr="002B20F4">
        <w:rPr>
          <w:b/>
          <w:vertAlign w:val="subscript"/>
        </w:rPr>
        <w:t>2</w:t>
      </w:r>
    </w:p>
    <w:p w14:paraId="61BCF89B" w14:textId="77777777" w:rsidR="008362E9" w:rsidRDefault="008362E9" w:rsidP="008362E9">
      <w:pPr>
        <w:pStyle w:val="ListParagraph"/>
        <w:rPr>
          <w:b/>
        </w:rPr>
      </w:pPr>
    </w:p>
    <w:p w14:paraId="299A2E9F" w14:textId="77777777" w:rsidR="008362E9" w:rsidRDefault="008362E9" w:rsidP="008362E9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 wp14:anchorId="38652825" wp14:editId="056D058B">
            <wp:extent cx="4015499" cy="1521460"/>
            <wp:effectExtent l="0" t="0" r="0" b="2540"/>
            <wp:docPr id="5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499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B5B36" w14:textId="77777777" w:rsidR="008362E9" w:rsidRDefault="008362E9" w:rsidP="008362E9">
      <w:pPr>
        <w:pStyle w:val="ListParagraph"/>
        <w:rPr>
          <w:b/>
        </w:rPr>
      </w:pPr>
    </w:p>
    <w:p w14:paraId="37E6EB1A" w14:textId="77777777" w:rsidR="008362E9" w:rsidRDefault="008362E9" w:rsidP="008362E9">
      <w:pPr>
        <w:pStyle w:val="ListParagraph"/>
      </w:pPr>
      <w:r>
        <w:rPr>
          <w:b/>
        </w:rPr>
        <w:t xml:space="preserve">NB: </w:t>
      </w:r>
      <w:r w:rsidRPr="002B20F4">
        <w:t>In the bad representations</w:t>
      </w:r>
      <w:r>
        <w:t>,</w:t>
      </w:r>
      <w:r w:rsidRPr="002B20F4">
        <w:t xml:space="preserve"> non- inert gas configuration and extra charges have been created</w:t>
      </w:r>
    </w:p>
    <w:p w14:paraId="30D61F09" w14:textId="77777777" w:rsidR="00B26267" w:rsidRDefault="00B26267" w:rsidP="008362E9">
      <w:pPr>
        <w:pStyle w:val="ListParagraph"/>
      </w:pPr>
    </w:p>
    <w:p w14:paraId="217166E6" w14:textId="77777777" w:rsidR="00B26267" w:rsidRDefault="00B26267" w:rsidP="008362E9">
      <w:pPr>
        <w:pStyle w:val="ListParagraph"/>
      </w:pPr>
    </w:p>
    <w:p w14:paraId="16855C1A" w14:textId="77777777" w:rsidR="00B26267" w:rsidRDefault="00B26267" w:rsidP="00B26267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Sodium Nitrite Anion, NaNO</w:t>
      </w:r>
      <w:r>
        <w:rPr>
          <w:b/>
          <w:vertAlign w:val="subscript"/>
        </w:rPr>
        <w:t>2</w:t>
      </w:r>
    </w:p>
    <w:p w14:paraId="152AFD0E" w14:textId="77777777" w:rsidR="00B26267" w:rsidRDefault="00B26267" w:rsidP="00B26267">
      <w:pPr>
        <w:jc w:val="center"/>
        <w:rPr>
          <w:b/>
        </w:rPr>
      </w:pPr>
    </w:p>
    <w:p w14:paraId="2D3AD0FD" w14:textId="77777777" w:rsidR="00B26267" w:rsidRDefault="00B26267" w:rsidP="00B26267">
      <w:pPr>
        <w:jc w:val="center"/>
        <w:rPr>
          <w:b/>
        </w:rPr>
      </w:pPr>
    </w:p>
    <w:p w14:paraId="2013CEEC" w14:textId="6D3DBCE6" w:rsidR="00B26267" w:rsidRDefault="00B26267" w:rsidP="001D424D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7B62BF9" wp14:editId="22C1F7FA">
            <wp:extent cx="3206307" cy="749300"/>
            <wp:effectExtent l="0" t="0" r="0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307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5F1A0" w14:textId="46771542" w:rsidR="00A2059E" w:rsidRDefault="00A2059E">
      <w:pPr>
        <w:rPr>
          <w:b/>
        </w:rPr>
      </w:pPr>
      <w:r>
        <w:rPr>
          <w:b/>
        </w:rPr>
        <w:br w:type="page"/>
      </w:r>
    </w:p>
    <w:p w14:paraId="61776A5A" w14:textId="77777777" w:rsidR="00B26267" w:rsidRPr="00B26267" w:rsidRDefault="00B26267" w:rsidP="00B26267">
      <w:pPr>
        <w:rPr>
          <w:b/>
        </w:rPr>
      </w:pPr>
    </w:p>
    <w:p w14:paraId="20436251" w14:textId="77777777" w:rsidR="00B26267" w:rsidRPr="00AC7CE3" w:rsidRDefault="00B26267" w:rsidP="00B26267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Sodium Nitrate, NaNO</w:t>
      </w:r>
      <w:r>
        <w:rPr>
          <w:b/>
          <w:vertAlign w:val="subscript"/>
        </w:rPr>
        <w:t>3</w:t>
      </w:r>
    </w:p>
    <w:p w14:paraId="7D718C72" w14:textId="77777777" w:rsidR="00AC7CE3" w:rsidRDefault="00AC7CE3" w:rsidP="00AC7CE3">
      <w:pPr>
        <w:pStyle w:val="ListParagraph"/>
        <w:rPr>
          <w:b/>
        </w:rPr>
      </w:pPr>
    </w:p>
    <w:p w14:paraId="541F7313" w14:textId="77777777" w:rsidR="00B26267" w:rsidRPr="00B26267" w:rsidRDefault="00B26267" w:rsidP="00B26267">
      <w:pPr>
        <w:rPr>
          <w:b/>
        </w:rPr>
      </w:pPr>
    </w:p>
    <w:p w14:paraId="558E7BD7" w14:textId="7ED9C287" w:rsidR="00B26267" w:rsidRDefault="00B26267" w:rsidP="00B26267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 wp14:anchorId="065309DD" wp14:editId="025A09FA">
            <wp:extent cx="5486400" cy="1308762"/>
            <wp:effectExtent l="0" t="0" r="0" b="12065"/>
            <wp:docPr id="5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0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1BC13" w14:textId="1F6FB19B" w:rsidR="00B26267" w:rsidRDefault="00B26267" w:rsidP="00B26267">
      <w:pPr>
        <w:pStyle w:val="ListParagraph"/>
        <w:rPr>
          <w:b/>
        </w:rPr>
      </w:pPr>
      <w:r>
        <w:rPr>
          <w:b/>
        </w:rPr>
        <w:t xml:space="preserve">NB: No inert gas configuration </w:t>
      </w:r>
      <w:r w:rsidR="0027540D">
        <w:rPr>
          <w:b/>
        </w:rPr>
        <w:t>disrupted</w:t>
      </w:r>
      <w:r>
        <w:rPr>
          <w:b/>
        </w:rPr>
        <w:t xml:space="preserve"> </w:t>
      </w:r>
    </w:p>
    <w:p w14:paraId="4D08FDFE" w14:textId="77777777" w:rsidR="00B26267" w:rsidRDefault="00B26267" w:rsidP="00B26267">
      <w:pPr>
        <w:pStyle w:val="ListParagraph"/>
        <w:rPr>
          <w:b/>
        </w:rPr>
      </w:pPr>
      <w:r>
        <w:rPr>
          <w:b/>
        </w:rPr>
        <w:t xml:space="preserve">        No extra charge created</w:t>
      </w:r>
    </w:p>
    <w:p w14:paraId="6D04D1FC" w14:textId="77777777" w:rsidR="008362E9" w:rsidRDefault="008362E9" w:rsidP="008362E9">
      <w:pPr>
        <w:tabs>
          <w:tab w:val="left" w:pos="5344"/>
        </w:tabs>
      </w:pPr>
    </w:p>
    <w:p w14:paraId="4A2E5170" w14:textId="77777777" w:rsidR="005E0A4A" w:rsidRDefault="005E0A4A" w:rsidP="008362E9">
      <w:pPr>
        <w:tabs>
          <w:tab w:val="left" w:pos="5344"/>
        </w:tabs>
      </w:pPr>
    </w:p>
    <w:p w14:paraId="6DF722B5" w14:textId="77777777" w:rsidR="005E0A4A" w:rsidRDefault="005E0A4A" w:rsidP="008362E9">
      <w:pPr>
        <w:tabs>
          <w:tab w:val="left" w:pos="5344"/>
        </w:tabs>
      </w:pPr>
    </w:p>
    <w:p w14:paraId="3CFB5E9C" w14:textId="77777777" w:rsidR="005E0A4A" w:rsidRDefault="005E0A4A" w:rsidP="008362E9">
      <w:pPr>
        <w:tabs>
          <w:tab w:val="left" w:pos="5344"/>
        </w:tabs>
      </w:pPr>
    </w:p>
    <w:p w14:paraId="12694D08" w14:textId="77777777" w:rsidR="005E0A4A" w:rsidRDefault="005E0A4A" w:rsidP="008362E9">
      <w:pPr>
        <w:tabs>
          <w:tab w:val="left" w:pos="5344"/>
        </w:tabs>
      </w:pPr>
    </w:p>
    <w:p w14:paraId="6CBCF4E2" w14:textId="77777777" w:rsidR="005E0A4A" w:rsidRDefault="005E0A4A" w:rsidP="008362E9">
      <w:pPr>
        <w:tabs>
          <w:tab w:val="left" w:pos="5344"/>
        </w:tabs>
      </w:pPr>
    </w:p>
    <w:p w14:paraId="5D010433" w14:textId="77777777" w:rsidR="001D424D" w:rsidRDefault="001D424D" w:rsidP="008362E9">
      <w:pPr>
        <w:tabs>
          <w:tab w:val="left" w:pos="5344"/>
        </w:tabs>
      </w:pPr>
    </w:p>
    <w:p w14:paraId="6AF4BA65" w14:textId="77777777" w:rsidR="00AC7CE3" w:rsidRPr="00FE3F63" w:rsidRDefault="00AC7CE3" w:rsidP="00AC7CE3">
      <w:pPr>
        <w:pStyle w:val="ListParagraph"/>
        <w:numPr>
          <w:ilvl w:val="0"/>
          <w:numId w:val="2"/>
        </w:numPr>
        <w:rPr>
          <w:b/>
        </w:rPr>
      </w:pPr>
      <w:r w:rsidRPr="00FE3F63">
        <w:rPr>
          <w:b/>
        </w:rPr>
        <w:t>CH</w:t>
      </w:r>
      <w:r w:rsidRPr="00FE3F63">
        <w:rPr>
          <w:b/>
          <w:vertAlign w:val="subscript"/>
        </w:rPr>
        <w:t>4</w:t>
      </w:r>
      <w:r w:rsidRPr="00FE3F63">
        <w:rPr>
          <w:b/>
        </w:rPr>
        <w:t xml:space="preserve"> Methane</w:t>
      </w:r>
      <w:r>
        <w:rPr>
          <w:b/>
        </w:rPr>
        <w:t xml:space="preserve"> – </w:t>
      </w:r>
      <w:r w:rsidRPr="00901EA5">
        <w:t>below are</w:t>
      </w:r>
      <w:r>
        <w:rPr>
          <w:b/>
        </w:rPr>
        <w:t xml:space="preserve"> POOR </w:t>
      </w:r>
      <w:r w:rsidRPr="00901EA5">
        <w:t>resonance structures – additional charges or unshared electrons (not inert gas configuration)</w:t>
      </w:r>
    </w:p>
    <w:p w14:paraId="499FB7E4" w14:textId="21996EEB" w:rsidR="00AC7CE3" w:rsidRDefault="00AC7CE3" w:rsidP="00AC7CE3">
      <w:pPr>
        <w:pStyle w:val="ListParagraph"/>
        <w:rPr>
          <w:b/>
        </w:rPr>
      </w:pPr>
    </w:p>
    <w:p w14:paraId="0F5E81C5" w14:textId="1640F468" w:rsidR="00AC7CE3" w:rsidRPr="00FE3F63" w:rsidRDefault="00AC7CE3" w:rsidP="00AC7CE3">
      <w:pPr>
        <w:pStyle w:val="ListParagraph"/>
        <w:rPr>
          <w:b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751BA6F4" wp14:editId="54ECF4C0">
            <wp:simplePos x="0" y="0"/>
            <wp:positionH relativeFrom="column">
              <wp:posOffset>2514600</wp:posOffset>
            </wp:positionH>
            <wp:positionV relativeFrom="paragraph">
              <wp:posOffset>66040</wp:posOffset>
            </wp:positionV>
            <wp:extent cx="2669540" cy="2004060"/>
            <wp:effectExtent l="0" t="0" r="0" b="254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inline distT="0" distB="0" distL="0" distR="0" wp14:anchorId="0D9B389A" wp14:editId="16D7208C">
            <wp:extent cx="558800" cy="264160"/>
            <wp:effectExtent l="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09E13" w14:textId="24E34F52" w:rsidR="00AC7CE3" w:rsidRPr="004F0069" w:rsidRDefault="00AC7CE3" w:rsidP="00AC7CE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EE82B9" wp14:editId="348C1342">
                <wp:simplePos x="0" y="0"/>
                <wp:positionH relativeFrom="column">
                  <wp:posOffset>-114300</wp:posOffset>
                </wp:positionH>
                <wp:positionV relativeFrom="paragraph">
                  <wp:posOffset>30480</wp:posOffset>
                </wp:positionV>
                <wp:extent cx="2400300" cy="596900"/>
                <wp:effectExtent l="0" t="0" r="0" b="127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4C0B0" w14:textId="77777777" w:rsidR="003E1A6E" w:rsidRDefault="003E1A6E" w:rsidP="00AC7CE3">
                            <w:r>
                              <w:t xml:space="preserve">but </w:t>
                            </w:r>
                            <w:r w:rsidRPr="004F0069">
                              <w:t>methyl radical</w:t>
                            </w:r>
                            <w:r>
                              <w:t xml:space="preserve"> – can be</w:t>
                            </w:r>
                          </w:p>
                          <w:p w14:paraId="3C10E52C" w14:textId="77777777" w:rsidR="003E1A6E" w:rsidRPr="004F0069" w:rsidRDefault="003E1A6E" w:rsidP="00AC7CE3">
                            <w:r>
                              <w:t xml:space="preserve">reactive intermediate in principle  </w:t>
                            </w:r>
                          </w:p>
                          <w:p w14:paraId="354DD333" w14:textId="434007B7" w:rsidR="003E1A6E" w:rsidRDefault="003E1A6E" w:rsidP="00AC7C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-8.95pt;margin-top:2.4pt;width:189pt;height:4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nNvNICAAAX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" filled="f" stroked="f">
                <v:textbox>
                  <w:txbxContent>
                    <w:p w14:paraId="0A74C0B0" w14:textId="77777777" w:rsidR="003E1A6E" w:rsidRDefault="003E1A6E" w:rsidP="00AC7CE3">
                      <w:r>
                        <w:t xml:space="preserve">but </w:t>
                      </w:r>
                      <w:r w:rsidRPr="004F0069">
                        <w:t>methyl radical</w:t>
                      </w:r>
                      <w:r>
                        <w:t xml:space="preserve"> – can be</w:t>
                      </w:r>
                    </w:p>
                    <w:p w14:paraId="3C10E52C" w14:textId="77777777" w:rsidR="003E1A6E" w:rsidRPr="004F0069" w:rsidRDefault="003E1A6E" w:rsidP="00AC7CE3">
                      <w:r>
                        <w:t xml:space="preserve">reactive intermediate in principle  </w:t>
                      </w:r>
                    </w:p>
                    <w:p w14:paraId="354DD333" w14:textId="434007B7" w:rsidR="003E1A6E" w:rsidRDefault="003E1A6E" w:rsidP="00AC7CE3"/>
                  </w:txbxContent>
                </v:textbox>
              </v:shape>
            </w:pict>
          </mc:Fallback>
        </mc:AlternateContent>
      </w:r>
    </w:p>
    <w:p w14:paraId="110D179F" w14:textId="760E18D0" w:rsidR="00AC7CE3" w:rsidRDefault="00AC7CE3" w:rsidP="00AC7CE3"/>
    <w:p w14:paraId="3E4FE4A3" w14:textId="1D03F0C2" w:rsidR="00AC7CE3" w:rsidRDefault="00AC7CE3" w:rsidP="00AC7CE3"/>
    <w:p w14:paraId="1A030BB2" w14:textId="15DACE57" w:rsidR="00AC7CE3" w:rsidRDefault="00AC7CE3" w:rsidP="00AC7CE3">
      <w:pPr>
        <w:jc w:val="center"/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10FD3795" wp14:editId="062A8CF1">
            <wp:simplePos x="0" y="0"/>
            <wp:positionH relativeFrom="column">
              <wp:posOffset>457200</wp:posOffset>
            </wp:positionH>
            <wp:positionV relativeFrom="paragraph">
              <wp:posOffset>76200</wp:posOffset>
            </wp:positionV>
            <wp:extent cx="518160" cy="467360"/>
            <wp:effectExtent l="0" t="0" r="0" b="0"/>
            <wp:wrapNone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47446" w14:textId="15C9F9D2" w:rsidR="00AC7CE3" w:rsidRPr="008955C1" w:rsidRDefault="00AC7CE3" w:rsidP="00AC7CE3"/>
    <w:p w14:paraId="344D5548" w14:textId="77777777" w:rsidR="00AC7CE3" w:rsidRPr="008955C1" w:rsidRDefault="00AC7CE3" w:rsidP="00AC7CE3"/>
    <w:p w14:paraId="352D2D71" w14:textId="7613BF0E" w:rsidR="00AC7CE3" w:rsidRPr="008955C1" w:rsidRDefault="00AC7CE3" w:rsidP="00AC7CE3">
      <w:r>
        <w:rPr>
          <w:noProof/>
        </w:rPr>
        <w:drawing>
          <wp:anchor distT="0" distB="0" distL="114300" distR="114300" simplePos="0" relativeHeight="251679744" behindDoc="0" locked="0" layoutInCell="1" allowOverlap="1" wp14:anchorId="1B8FC57C" wp14:editId="1910C5DD">
            <wp:simplePos x="0" y="0"/>
            <wp:positionH relativeFrom="column">
              <wp:posOffset>457200</wp:posOffset>
            </wp:positionH>
            <wp:positionV relativeFrom="paragraph">
              <wp:posOffset>693420</wp:posOffset>
            </wp:positionV>
            <wp:extent cx="436880" cy="416560"/>
            <wp:effectExtent l="0" t="0" r="0" b="0"/>
            <wp:wrapSquare wrapText="bothSides"/>
            <wp:docPr id="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0861F7" wp14:editId="05381183">
                <wp:simplePos x="0" y="0"/>
                <wp:positionH relativeFrom="column">
                  <wp:posOffset>-114300</wp:posOffset>
                </wp:positionH>
                <wp:positionV relativeFrom="paragraph">
                  <wp:posOffset>121920</wp:posOffset>
                </wp:positionV>
                <wp:extent cx="2400300" cy="596900"/>
                <wp:effectExtent l="0" t="0" r="0" b="1270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60300" w14:textId="77777777" w:rsidR="003E1A6E" w:rsidRDefault="003E1A6E" w:rsidP="00AC7CE3">
                            <w:r>
                              <w:t>but methyl anion – can be a reactive intermediate in principle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-8.95pt;margin-top:9.6pt;width:189pt;height:4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vXqNICAAAX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" filled="f" stroked="f">
                <v:textbox>
                  <w:txbxContent>
                    <w:p w14:paraId="0AB60300" w14:textId="77777777" w:rsidR="003E1A6E" w:rsidRDefault="003E1A6E" w:rsidP="00AC7CE3">
                      <w:r>
                        <w:t>but methyl anion – can be a reactive intermediate in principle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23AEEBF7" wp14:editId="62E60425">
            <wp:simplePos x="0" y="0"/>
            <wp:positionH relativeFrom="column">
              <wp:posOffset>114300</wp:posOffset>
            </wp:positionH>
            <wp:positionV relativeFrom="paragraph">
              <wp:posOffset>1036320</wp:posOffset>
            </wp:positionV>
            <wp:extent cx="2696845" cy="683895"/>
            <wp:effectExtent l="0" t="0" r="0" b="1905"/>
            <wp:wrapNone/>
            <wp:docPr id="2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2FD4797" wp14:editId="6E9573D2">
                <wp:simplePos x="0" y="0"/>
                <wp:positionH relativeFrom="column">
                  <wp:posOffset>-2514600</wp:posOffset>
                </wp:positionH>
                <wp:positionV relativeFrom="paragraph">
                  <wp:posOffset>1150620</wp:posOffset>
                </wp:positionV>
                <wp:extent cx="2628900" cy="4572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DCD67" w14:textId="4210B068" w:rsidR="003E1A6E" w:rsidRDefault="003E1A6E" w:rsidP="00AC7CE3">
                            <w:r>
                              <w:t>but methyl cation – can be a reactive intermediate in principle</w:t>
                            </w:r>
                          </w:p>
                          <w:p w14:paraId="5FB30FA9" w14:textId="77777777" w:rsidR="003E1A6E" w:rsidRDefault="003E1A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-197.95pt;margin-top:90.6pt;width:207pt;height:36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" filled="f" stroked="f">
                <v:textbox>
                  <w:txbxContent>
                    <w:p w14:paraId="039DCD67" w14:textId="4210B068" w:rsidR="003E1A6E" w:rsidRDefault="003E1A6E" w:rsidP="00AC7CE3">
                      <w:r>
                        <w:t>but methyl cation – can be a reactive intermediate in principle</w:t>
                      </w:r>
                    </w:p>
                    <w:p w14:paraId="5FB30FA9" w14:textId="77777777" w:rsidR="003E1A6E" w:rsidRDefault="003E1A6E"/>
                  </w:txbxContent>
                </v:textbox>
              </v:shape>
            </w:pict>
          </mc:Fallback>
        </mc:AlternateContent>
      </w:r>
      <w:r>
        <w:br w:type="textWrapping" w:clear="all"/>
      </w:r>
    </w:p>
    <w:p w14:paraId="21352963" w14:textId="77777777" w:rsidR="00AC7CE3" w:rsidRPr="008955C1" w:rsidRDefault="00AC7CE3" w:rsidP="00AC7CE3"/>
    <w:p w14:paraId="0F816C92" w14:textId="4A0B35D1" w:rsidR="00AC7CE3" w:rsidRPr="008955C1" w:rsidRDefault="00AC7CE3" w:rsidP="00AC7CE3"/>
    <w:p w14:paraId="732ED9F4" w14:textId="4E16C4E3" w:rsidR="005E0A4A" w:rsidRDefault="005E0A4A">
      <w:r>
        <w:br w:type="page"/>
      </w:r>
      <w:bookmarkStart w:id="0" w:name="_GoBack"/>
      <w:bookmarkEnd w:id="0"/>
    </w:p>
    <w:p w14:paraId="5A8C0F28" w14:textId="77777777" w:rsidR="00AC7CE3" w:rsidRDefault="00AC7CE3" w:rsidP="00AC7CE3"/>
    <w:p w14:paraId="676C5954" w14:textId="77777777" w:rsidR="00AC7CE3" w:rsidRPr="0089662E" w:rsidRDefault="00AC7CE3" w:rsidP="00AC7CE3">
      <w:pPr>
        <w:ind w:left="360"/>
      </w:pPr>
      <w:r w:rsidRPr="00F96456">
        <w:rPr>
          <w:b/>
        </w:rPr>
        <w:t>5.</w:t>
      </w:r>
      <w:r>
        <w:tab/>
      </w:r>
      <w:r w:rsidRPr="00F96456">
        <w:rPr>
          <w:b/>
        </w:rPr>
        <w:t>1,2-Dichlorobenzene</w:t>
      </w:r>
    </w:p>
    <w:p w14:paraId="42ABD6BD" w14:textId="77777777" w:rsidR="00AC7CE3" w:rsidRPr="0089662E" w:rsidRDefault="00AC7CE3" w:rsidP="00AC7CE3">
      <w:pPr>
        <w:rPr>
          <w:vertAlign w:val="subscript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A0C4EA" wp14:editId="0BAF0500">
                <wp:simplePos x="0" y="0"/>
                <wp:positionH relativeFrom="column">
                  <wp:posOffset>3137535</wp:posOffset>
                </wp:positionH>
                <wp:positionV relativeFrom="paragraph">
                  <wp:posOffset>745490</wp:posOffset>
                </wp:positionV>
                <wp:extent cx="457200" cy="342900"/>
                <wp:effectExtent l="635" t="0" r="0" b="1270"/>
                <wp:wrapNone/>
                <wp:docPr id="3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D96F3" w14:textId="77777777" w:rsidR="003E1A6E" w:rsidRDefault="003E1A6E" w:rsidP="00AC7CE3">
                            <w: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247.05pt;margin-top:58.7pt;width:36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" stroked="f">
                <v:textbox>
                  <w:txbxContent>
                    <w:p w14:paraId="57DD96F3" w14:textId="77777777" w:rsidR="003E1A6E" w:rsidRDefault="003E1A6E" w:rsidP="00AC7CE3">
                      <w: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545F891F" wp14:editId="701C45F9">
            <wp:simplePos x="0" y="0"/>
            <wp:positionH relativeFrom="column">
              <wp:align>center</wp:align>
            </wp:positionH>
            <wp:positionV relativeFrom="paragraph">
              <wp:posOffset>175260</wp:posOffset>
            </wp:positionV>
            <wp:extent cx="4509135" cy="1433830"/>
            <wp:effectExtent l="0" t="0" r="12065" b="0"/>
            <wp:wrapTopAndBottom/>
            <wp:docPr id="3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135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9E7BA" w14:textId="77777777" w:rsidR="00AC7CE3" w:rsidRDefault="00AC7CE3" w:rsidP="00AC7CE3">
      <w:r>
        <w:rPr>
          <w:noProof/>
        </w:rPr>
        <w:drawing>
          <wp:inline distT="0" distB="0" distL="0" distR="0" wp14:anchorId="07B547E3" wp14:editId="50938EA1">
            <wp:extent cx="1209040" cy="1737360"/>
            <wp:effectExtent l="0" t="0" r="10160" b="0"/>
            <wp:docPr id="5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7D453" w14:textId="77777777" w:rsidR="001D424D" w:rsidRDefault="001D424D" w:rsidP="008362E9">
      <w:pPr>
        <w:tabs>
          <w:tab w:val="left" w:pos="5344"/>
        </w:tabs>
      </w:pPr>
    </w:p>
    <w:p w14:paraId="10EDFEC7" w14:textId="77777777" w:rsidR="00AC7CE3" w:rsidRDefault="00AC7CE3" w:rsidP="008362E9">
      <w:pPr>
        <w:tabs>
          <w:tab w:val="left" w:pos="5344"/>
        </w:tabs>
      </w:pPr>
    </w:p>
    <w:p w14:paraId="096121BF" w14:textId="72C36C18" w:rsidR="007E7474" w:rsidRPr="00FE7878" w:rsidRDefault="007E7474" w:rsidP="005E0A4A"/>
    <w:sectPr w:rsidR="007E7474" w:rsidRPr="00FE7878" w:rsidSect="006A2F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52E9"/>
    <w:multiLevelType w:val="hybridMultilevel"/>
    <w:tmpl w:val="D8582C00"/>
    <w:lvl w:ilvl="0" w:tplc="2AD059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6C4B13"/>
    <w:multiLevelType w:val="hybridMultilevel"/>
    <w:tmpl w:val="D4F08CAC"/>
    <w:lvl w:ilvl="0" w:tplc="9FDAC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BB5B25"/>
    <w:multiLevelType w:val="hybridMultilevel"/>
    <w:tmpl w:val="8F82F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66DA0"/>
    <w:multiLevelType w:val="hybridMultilevel"/>
    <w:tmpl w:val="8F82F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26078"/>
    <w:multiLevelType w:val="hybridMultilevel"/>
    <w:tmpl w:val="6A302B84"/>
    <w:lvl w:ilvl="0" w:tplc="03AC7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170270"/>
    <w:multiLevelType w:val="hybridMultilevel"/>
    <w:tmpl w:val="99FE42E0"/>
    <w:lvl w:ilvl="0" w:tplc="91AA9BA4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E256304"/>
    <w:multiLevelType w:val="hybridMultilevel"/>
    <w:tmpl w:val="2C8AF7B2"/>
    <w:lvl w:ilvl="0" w:tplc="9FDAC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6A28FE"/>
    <w:multiLevelType w:val="hybridMultilevel"/>
    <w:tmpl w:val="A89CE508"/>
    <w:lvl w:ilvl="0" w:tplc="DEC89E3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C92633"/>
    <w:multiLevelType w:val="hybridMultilevel"/>
    <w:tmpl w:val="8F82F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E6AFC"/>
    <w:multiLevelType w:val="hybridMultilevel"/>
    <w:tmpl w:val="21AE54E8"/>
    <w:lvl w:ilvl="0" w:tplc="03AC787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2D3CE4"/>
    <w:multiLevelType w:val="hybridMultilevel"/>
    <w:tmpl w:val="093EF980"/>
    <w:lvl w:ilvl="0" w:tplc="7A9045D2">
      <w:start w:val="1"/>
      <w:numFmt w:val="decimal"/>
      <w:lvlText w:val="%1."/>
      <w:lvlJc w:val="right"/>
      <w:pPr>
        <w:tabs>
          <w:tab w:val="num" w:pos="720"/>
        </w:tabs>
        <w:ind w:left="720" w:hanging="38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AC2AC1"/>
    <w:multiLevelType w:val="hybridMultilevel"/>
    <w:tmpl w:val="B5EA4A5A"/>
    <w:lvl w:ilvl="0" w:tplc="03AC787E">
      <w:start w:val="4"/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62466B15"/>
    <w:multiLevelType w:val="hybridMultilevel"/>
    <w:tmpl w:val="0778CFD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CD0190"/>
    <w:multiLevelType w:val="hybridMultilevel"/>
    <w:tmpl w:val="0778CFD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BF10B0"/>
    <w:multiLevelType w:val="hybridMultilevel"/>
    <w:tmpl w:val="489E2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54296"/>
    <w:multiLevelType w:val="hybridMultilevel"/>
    <w:tmpl w:val="872E7ED0"/>
    <w:lvl w:ilvl="0" w:tplc="DEC89E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934629"/>
    <w:multiLevelType w:val="hybridMultilevel"/>
    <w:tmpl w:val="427AC4D6"/>
    <w:lvl w:ilvl="0" w:tplc="03AC7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0"/>
  </w:num>
  <w:num w:numId="5">
    <w:abstractNumId w:val="15"/>
  </w:num>
  <w:num w:numId="6">
    <w:abstractNumId w:val="12"/>
  </w:num>
  <w:num w:numId="7">
    <w:abstractNumId w:val="3"/>
  </w:num>
  <w:num w:numId="8">
    <w:abstractNumId w:val="2"/>
  </w:num>
  <w:num w:numId="9">
    <w:abstractNumId w:val="8"/>
  </w:num>
  <w:num w:numId="10">
    <w:abstractNumId w:val="5"/>
  </w:num>
  <w:num w:numId="11">
    <w:abstractNumId w:val="4"/>
  </w:num>
  <w:num w:numId="12">
    <w:abstractNumId w:val="9"/>
  </w:num>
  <w:num w:numId="13">
    <w:abstractNumId w:val="10"/>
  </w:num>
  <w:num w:numId="14">
    <w:abstractNumId w:val="1"/>
  </w:num>
  <w:num w:numId="15">
    <w:abstractNumId w:val="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78"/>
    <w:rsid w:val="00032E9A"/>
    <w:rsid w:val="001D424D"/>
    <w:rsid w:val="00246F50"/>
    <w:rsid w:val="0027540D"/>
    <w:rsid w:val="00373140"/>
    <w:rsid w:val="003E1A6E"/>
    <w:rsid w:val="005E0A4A"/>
    <w:rsid w:val="006A2FE8"/>
    <w:rsid w:val="006F31FA"/>
    <w:rsid w:val="007E7474"/>
    <w:rsid w:val="008362E9"/>
    <w:rsid w:val="008B2562"/>
    <w:rsid w:val="00A2059E"/>
    <w:rsid w:val="00AC7CE3"/>
    <w:rsid w:val="00B14438"/>
    <w:rsid w:val="00B26267"/>
    <w:rsid w:val="00CB322D"/>
    <w:rsid w:val="00F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C21B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78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5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36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78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5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36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emf"/><Relationship Id="rId12" Type="http://schemas.openxmlformats.org/officeDocument/2006/relationships/image" Target="media/image7.emf"/><Relationship Id="rId13" Type="http://schemas.openxmlformats.org/officeDocument/2006/relationships/image" Target="media/image8.emf"/><Relationship Id="rId14" Type="http://schemas.openxmlformats.org/officeDocument/2006/relationships/image" Target="media/image9.emf"/><Relationship Id="rId15" Type="http://schemas.openxmlformats.org/officeDocument/2006/relationships/image" Target="media/image10.emf"/><Relationship Id="rId16" Type="http://schemas.openxmlformats.org/officeDocument/2006/relationships/image" Target="media/image11.emf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emf"/><Relationship Id="rId9" Type="http://schemas.openxmlformats.org/officeDocument/2006/relationships/image" Target="media/image4.emf"/><Relationship Id="rId10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135</Words>
  <Characters>774</Characters>
  <Application>Microsoft Macintosh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Pascoe</dc:creator>
  <cp:keywords/>
  <dc:description/>
  <cp:lastModifiedBy>John Vederas</cp:lastModifiedBy>
  <cp:revision>4</cp:revision>
  <dcterms:created xsi:type="dcterms:W3CDTF">2020-08-05T18:43:00Z</dcterms:created>
  <dcterms:modified xsi:type="dcterms:W3CDTF">2020-08-05T18:48:00Z</dcterms:modified>
</cp:coreProperties>
</file>