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E4D46" w14:textId="77777777" w:rsidR="00FE7878" w:rsidRDefault="00FE7878" w:rsidP="00FE7878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September 13, 2018</w:t>
      </w:r>
    </w:p>
    <w:p w14:paraId="29474F39" w14:textId="77777777" w:rsidR="006F31FA" w:rsidRDefault="006F31FA" w:rsidP="00FE7878"/>
    <w:p w14:paraId="2FB6FA8D" w14:textId="77777777" w:rsidR="00FE7878" w:rsidRPr="00054581" w:rsidRDefault="00FE7878" w:rsidP="00FE7878">
      <w:pPr>
        <w:rPr>
          <w:b/>
        </w:rPr>
      </w:pPr>
      <w:r w:rsidRPr="00054581">
        <w:rPr>
          <w:b/>
        </w:rPr>
        <w:t>AS A REMINDER:</w:t>
      </w:r>
    </w:p>
    <w:p w14:paraId="19B6B995" w14:textId="77777777" w:rsidR="00FE7878" w:rsidRDefault="00FE7878" w:rsidP="00FE7878">
      <w:pPr>
        <w:rPr>
          <w:u w:val="single"/>
        </w:rPr>
      </w:pPr>
    </w:p>
    <w:p w14:paraId="11FA521D" w14:textId="77777777" w:rsidR="00FE7878" w:rsidRPr="00562730" w:rsidRDefault="00FE7878" w:rsidP="00FE7878">
      <w:pPr>
        <w:rPr>
          <w:b/>
          <w:u w:val="single"/>
        </w:rPr>
      </w:pPr>
      <w:r w:rsidRPr="00562730">
        <w:rPr>
          <w:b/>
          <w:u w:val="single"/>
        </w:rPr>
        <w:t>Formal Charge</w:t>
      </w:r>
    </w:p>
    <w:p w14:paraId="4B2CD2DD" w14:textId="77777777" w:rsidR="00FE7878" w:rsidRDefault="00FE7878" w:rsidP="00FE7878">
      <w:pPr>
        <w:numPr>
          <w:ilvl w:val="0"/>
          <w:numId w:val="1"/>
        </w:numPr>
      </w:pPr>
      <w:r>
        <w:t xml:space="preserve">Convention to keep track of charges </w:t>
      </w:r>
    </w:p>
    <w:p w14:paraId="11A24832" w14:textId="77777777" w:rsidR="00FE7878" w:rsidRDefault="00FE7878" w:rsidP="00FE7878">
      <w:pPr>
        <w:numPr>
          <w:ilvl w:val="0"/>
          <w:numId w:val="1"/>
        </w:numPr>
      </w:pPr>
      <w:r>
        <w:t>∑ (sum of) of formal charges on all atoms in a molecule = overall charge on molecule</w:t>
      </w:r>
    </w:p>
    <w:p w14:paraId="19B86CD3" w14:textId="77777777" w:rsidR="00FE7878" w:rsidRDefault="00FE7878" w:rsidP="00FE7878"/>
    <w:p w14:paraId="53339924" w14:textId="77777777" w:rsidR="008362E9" w:rsidRDefault="008362E9" w:rsidP="00FE7878">
      <w:pPr>
        <w:rPr>
          <w:color w:val="FF0000"/>
        </w:rPr>
      </w:pPr>
    </w:p>
    <w:p w14:paraId="7D86E6A5" w14:textId="77777777" w:rsidR="008362E9" w:rsidRPr="00220106" w:rsidRDefault="008362E9" w:rsidP="008362E9">
      <w:pPr>
        <w:rPr>
          <w:b/>
        </w:rPr>
      </w:pPr>
      <w:r w:rsidRPr="00220106">
        <w:rPr>
          <w:b/>
          <w:u w:val="single"/>
        </w:rPr>
        <w:t>Rules</w:t>
      </w:r>
      <w:r>
        <w:rPr>
          <w:b/>
          <w:u w:val="single"/>
        </w:rPr>
        <w:t xml:space="preserve"> for calculating formal charge</w:t>
      </w:r>
    </w:p>
    <w:p w14:paraId="3B4B4FB6" w14:textId="77777777" w:rsidR="008362E9" w:rsidRDefault="008362E9" w:rsidP="008362E9">
      <w:pPr>
        <w:numPr>
          <w:ilvl w:val="0"/>
          <w:numId w:val="1"/>
        </w:numPr>
      </w:pPr>
      <w:r>
        <w:t>Add number of protons in nucleus</w:t>
      </w:r>
    </w:p>
    <w:p w14:paraId="533DD80D" w14:textId="77777777" w:rsidR="008362E9" w:rsidRDefault="008362E9" w:rsidP="008362E9">
      <w:pPr>
        <w:numPr>
          <w:ilvl w:val="0"/>
          <w:numId w:val="1"/>
        </w:numPr>
      </w:pPr>
      <w:r>
        <w:t>Subtract number of inner shell electrons</w:t>
      </w:r>
    </w:p>
    <w:p w14:paraId="069649E3" w14:textId="77777777" w:rsidR="008362E9" w:rsidRDefault="008362E9" w:rsidP="008362E9">
      <w:pPr>
        <w:numPr>
          <w:ilvl w:val="0"/>
          <w:numId w:val="1"/>
        </w:numPr>
      </w:pPr>
      <w:r>
        <w:t>Subtract number of unshared electrons</w:t>
      </w:r>
    </w:p>
    <w:p w14:paraId="4E9D30CD" w14:textId="77777777" w:rsidR="008362E9" w:rsidRDefault="008362E9" w:rsidP="008362E9">
      <w:pPr>
        <w:numPr>
          <w:ilvl w:val="0"/>
          <w:numId w:val="1"/>
        </w:numPr>
      </w:pPr>
      <w:r>
        <w:t>Subtract ½ of the number of shared outer shell electrons</w:t>
      </w:r>
    </w:p>
    <w:p w14:paraId="7F66102B" w14:textId="77777777" w:rsidR="008362E9" w:rsidRDefault="008362E9" w:rsidP="008362E9">
      <w:pPr>
        <w:rPr>
          <w:b/>
        </w:rPr>
      </w:pPr>
    </w:p>
    <w:p w14:paraId="098750D0" w14:textId="77777777" w:rsidR="008362E9" w:rsidRDefault="008362E9" w:rsidP="008362E9">
      <w:pPr>
        <w:rPr>
          <w:b/>
        </w:rPr>
      </w:pPr>
    </w:p>
    <w:p w14:paraId="2733F389" w14:textId="77777777" w:rsidR="008362E9" w:rsidRPr="008362E9" w:rsidRDefault="008362E9" w:rsidP="008362E9">
      <w:pPr>
        <w:rPr>
          <w:b/>
          <w:u w:val="single"/>
        </w:rPr>
      </w:pPr>
      <w:r w:rsidRPr="008362E9">
        <w:rPr>
          <w:b/>
          <w:u w:val="single"/>
        </w:rPr>
        <w:t>Examples</w:t>
      </w:r>
      <w:r>
        <w:rPr>
          <w:b/>
          <w:u w:val="single"/>
        </w:rPr>
        <w:t>:</w:t>
      </w:r>
    </w:p>
    <w:p w14:paraId="0F129C8C" w14:textId="77777777" w:rsidR="00B26267" w:rsidRDefault="00B26267" w:rsidP="008362E9">
      <w:pPr>
        <w:rPr>
          <w:b/>
        </w:rPr>
      </w:pPr>
    </w:p>
    <w:p w14:paraId="580C6F2A" w14:textId="77777777" w:rsidR="00B26267" w:rsidRDefault="00B26267" w:rsidP="008362E9">
      <w:pPr>
        <w:rPr>
          <w:b/>
        </w:rPr>
      </w:pPr>
    </w:p>
    <w:p w14:paraId="701182F5" w14:textId="77777777" w:rsidR="00B26267" w:rsidRPr="00F77161" w:rsidRDefault="00B26267" w:rsidP="00B26267">
      <w:pPr>
        <w:numPr>
          <w:ilvl w:val="0"/>
          <w:numId w:val="2"/>
        </w:numPr>
        <w:rPr>
          <w:b/>
        </w:rPr>
      </w:pPr>
      <w:r>
        <w:rPr>
          <w:b/>
        </w:rPr>
        <w:t>Nitrite anion</w:t>
      </w:r>
    </w:p>
    <w:p w14:paraId="6AD9F600" w14:textId="77777777" w:rsidR="00B26267" w:rsidRDefault="00B26267" w:rsidP="00B2626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8B325" wp14:editId="1BFD835C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514600" cy="119634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6657B" w14:textId="77777777" w:rsidR="003E1A6E" w:rsidRPr="006905D0" w:rsidRDefault="003E1A6E" w:rsidP="00B2626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Single bonded oxygen</w:t>
                            </w:r>
                            <w:r w:rsidRPr="006905D0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63800D87" w14:textId="77777777" w:rsidR="003E1A6E" w:rsidRDefault="003E1A6E" w:rsidP="00B26267">
                            <w:pPr>
                              <w:ind w:firstLine="720"/>
                            </w:pPr>
                            <w:r>
                              <w:t xml:space="preserve"> +8 (number of protons)</w:t>
                            </w:r>
                          </w:p>
                          <w:p w14:paraId="4293D8D2" w14:textId="77777777" w:rsidR="003E1A6E" w:rsidRDefault="003E1A6E" w:rsidP="00B26267">
                            <w:pPr>
                              <w:ind w:firstLine="720"/>
                            </w:pPr>
                            <w:r>
                              <w:t xml:space="preserve"> -2 (1s electrons)</w:t>
                            </w:r>
                          </w:p>
                          <w:p w14:paraId="3CF1D5E4" w14:textId="77777777" w:rsidR="003E1A6E" w:rsidRDefault="003E1A6E" w:rsidP="00B26267">
                            <w:pPr>
                              <w:ind w:firstLine="720"/>
                            </w:pPr>
                            <w:r>
                              <w:t xml:space="preserve"> -6 (unshared electrons)</w:t>
                            </w:r>
                          </w:p>
                          <w:p w14:paraId="24A7715C" w14:textId="77777777" w:rsidR="003E1A6E" w:rsidRDefault="003E1A6E" w:rsidP="00B26267">
                            <w:r>
                              <w:t xml:space="preserve">½ x 2 </w:t>
                            </w:r>
                            <w:r w:rsidRPr="005B5AEE">
                              <w:rPr>
                                <w:u w:val="single"/>
                              </w:rPr>
                              <w:t>= -1</w:t>
                            </w:r>
                            <w:r>
                              <w:t xml:space="preserve"> (1/2 of shared electrons)</w:t>
                            </w:r>
                          </w:p>
                          <w:p w14:paraId="46B48E9E" w14:textId="77777777" w:rsidR="003E1A6E" w:rsidRPr="006905D0" w:rsidRDefault="003E1A6E" w:rsidP="00B26267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</w:t>
                            </w:r>
                            <w:r w:rsidRPr="006905D0"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9pt;width:198pt;height:9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" stroked="f">
                <v:textbox>
                  <w:txbxContent>
                    <w:p w14:paraId="4E56657B" w14:textId="77777777" w:rsidR="003E1A6E" w:rsidRPr="006905D0" w:rsidRDefault="003E1A6E" w:rsidP="00B2626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Single bonded oxygen</w:t>
                      </w:r>
                      <w:r w:rsidRPr="006905D0">
                        <w:rPr>
                          <w:u w:val="single"/>
                        </w:rPr>
                        <w:t>:</w:t>
                      </w:r>
                    </w:p>
                    <w:p w14:paraId="63800D87" w14:textId="77777777" w:rsidR="003E1A6E" w:rsidRDefault="003E1A6E" w:rsidP="00B26267">
                      <w:pPr>
                        <w:ind w:firstLine="720"/>
                      </w:pPr>
                      <w:r>
                        <w:t xml:space="preserve"> +8 (number of protons)</w:t>
                      </w:r>
                    </w:p>
                    <w:p w14:paraId="4293D8D2" w14:textId="77777777" w:rsidR="003E1A6E" w:rsidRDefault="003E1A6E" w:rsidP="00B26267">
                      <w:pPr>
                        <w:ind w:firstLine="720"/>
                      </w:pPr>
                      <w:r>
                        <w:t xml:space="preserve"> -2 (1s electrons)</w:t>
                      </w:r>
                    </w:p>
                    <w:p w14:paraId="3CF1D5E4" w14:textId="77777777" w:rsidR="003E1A6E" w:rsidRDefault="003E1A6E" w:rsidP="00B26267">
                      <w:pPr>
                        <w:ind w:firstLine="720"/>
                      </w:pPr>
                      <w:r>
                        <w:t xml:space="preserve"> -6 (unshared electrons)</w:t>
                      </w:r>
                    </w:p>
                    <w:p w14:paraId="24A7715C" w14:textId="77777777" w:rsidR="003E1A6E" w:rsidRDefault="003E1A6E" w:rsidP="00B26267">
                      <w:r>
                        <w:t xml:space="preserve">½ x 2 </w:t>
                      </w:r>
                      <w:r w:rsidRPr="005B5AEE">
                        <w:rPr>
                          <w:u w:val="single"/>
                        </w:rPr>
                        <w:t>= -1</w:t>
                      </w:r>
                      <w:r>
                        <w:t xml:space="preserve"> (1/2 of shared electrons)</w:t>
                      </w:r>
                    </w:p>
                    <w:p w14:paraId="46B48E9E" w14:textId="77777777" w:rsidR="003E1A6E" w:rsidRPr="006905D0" w:rsidRDefault="003E1A6E" w:rsidP="00B26267">
                      <w:pPr>
                        <w:rPr>
                          <w:b/>
                        </w:rPr>
                      </w:pPr>
                      <w:r>
                        <w:tab/>
                        <w:t xml:space="preserve"> </w:t>
                      </w:r>
                      <w:r w:rsidRPr="006905D0">
                        <w:rPr>
                          <w:b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53012" wp14:editId="4731FF9A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028700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1AF93" w14:textId="77777777" w:rsidR="003E1A6E" w:rsidRDefault="003E1A6E" w:rsidP="00B26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234pt;margin-top:9pt;width:81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" filled="f" stroked="f">
                <v:textbox>
                  <w:txbxContent>
                    <w:p w14:paraId="2751AF93" w14:textId="77777777" w:rsidR="003E1A6E" w:rsidRDefault="003E1A6E" w:rsidP="00B26267"/>
                  </w:txbxContent>
                </v:textbox>
                <w10:wrap type="square"/>
              </v:shape>
            </w:pict>
          </mc:Fallback>
        </mc:AlternateContent>
      </w:r>
    </w:p>
    <w:p w14:paraId="46BF47B9" w14:textId="77777777" w:rsidR="00B26267" w:rsidRPr="007D7048" w:rsidRDefault="00B26267" w:rsidP="00B262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78159" wp14:editId="5A9A1B55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10287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96DB7" w14:textId="77777777" w:rsidR="003E1A6E" w:rsidRDefault="003E1A6E" w:rsidP="00B26267">
                            <w:pPr>
                              <w:jc w:val="center"/>
                            </w:pPr>
                            <w:r>
                              <w:t>Formal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62pt;margin-top:13.2pt;width:81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" filled="f" stroked="f">
                <v:textbox>
                  <w:txbxContent>
                    <w:p w14:paraId="5E896DB7" w14:textId="77777777" w:rsidR="003E1A6E" w:rsidRDefault="003E1A6E" w:rsidP="00B26267">
                      <w:pPr>
                        <w:jc w:val="center"/>
                      </w:pPr>
                      <w:r>
                        <w:t>Formal charge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2F6970" w14:textId="77777777" w:rsidR="00B26267" w:rsidRPr="005B5AEE" w:rsidRDefault="00B26267" w:rsidP="00B2626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76A36" wp14:editId="4E528DC1">
                <wp:simplePos x="0" y="0"/>
                <wp:positionH relativeFrom="column">
                  <wp:posOffset>1714500</wp:posOffset>
                </wp:positionH>
                <wp:positionV relativeFrom="paragraph">
                  <wp:posOffset>167640</wp:posOffset>
                </wp:positionV>
                <wp:extent cx="571500" cy="114300"/>
                <wp:effectExtent l="50800" t="50800" r="38100" b="139700"/>
                <wp:wrapThrough wrapText="bothSides">
                  <wp:wrapPolygon edited="0">
                    <wp:start x="22560" y="31200"/>
                    <wp:lineTo x="23520" y="2400"/>
                    <wp:lineTo x="21600" y="-21600"/>
                    <wp:lineTo x="16800" y="-21600"/>
                    <wp:lineTo x="-480" y="2400"/>
                    <wp:lineTo x="-480" y="21600"/>
                    <wp:lineTo x="15840" y="31200"/>
                    <wp:lineTo x="22560" y="31200"/>
                  </wp:wrapPolygon>
                </wp:wrapThrough>
                <wp:docPr id="13" name="Striped 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114300"/>
                        </a:xfrm>
                        <a:prstGeom prst="strip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3" coordsize="21600,21600" o:spt="93" adj="16200,5400" path="m@0,0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13" o:spid="_x0000_s1026" type="#_x0000_t93" style="position:absolute;margin-left:135pt;margin-top:13.2pt;width:45pt;height:9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" adj="19440" fillcolor="black [3213]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1513C8" wp14:editId="53A4C45C">
            <wp:extent cx="1005840" cy="416560"/>
            <wp:effectExtent l="0" t="0" r="1016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B060" w14:textId="77777777" w:rsidR="00B26267" w:rsidRDefault="00B26267" w:rsidP="00B26267">
      <w:r w:rsidRPr="00315E6F">
        <w:tab/>
      </w:r>
    </w:p>
    <w:p w14:paraId="5F371FAD" w14:textId="77777777" w:rsidR="00B26267" w:rsidRPr="00315E6F" w:rsidRDefault="00B26267" w:rsidP="00B26267">
      <w:pPr>
        <w:ind w:left="360"/>
      </w:pPr>
    </w:p>
    <w:p w14:paraId="60C710A7" w14:textId="77777777" w:rsidR="00B26267" w:rsidRPr="00315E6F" w:rsidRDefault="00B26267" w:rsidP="00B26267">
      <w:pPr>
        <w:ind w:left="360"/>
      </w:pPr>
    </w:p>
    <w:p w14:paraId="4FD6CA95" w14:textId="77777777" w:rsidR="00B26267" w:rsidRDefault="00B26267" w:rsidP="00B26267">
      <w:pPr>
        <w:rPr>
          <w:b/>
        </w:rPr>
      </w:pPr>
      <w:r>
        <w:t xml:space="preserve">Overall charge on the nitrite anion is = </w:t>
      </w:r>
      <w:r w:rsidRPr="006905D0">
        <w:rPr>
          <w:b/>
        </w:rPr>
        <w:t>-1</w:t>
      </w:r>
    </w:p>
    <w:p w14:paraId="7E268FE4" w14:textId="77777777" w:rsidR="00B26267" w:rsidRDefault="00B26267" w:rsidP="008362E9">
      <w:pPr>
        <w:rPr>
          <w:b/>
        </w:rPr>
      </w:pPr>
    </w:p>
    <w:p w14:paraId="286B0EE6" w14:textId="77777777" w:rsidR="00CB322D" w:rsidRDefault="00CB322D" w:rsidP="008362E9">
      <w:pPr>
        <w:rPr>
          <w:b/>
        </w:rPr>
      </w:pPr>
    </w:p>
    <w:p w14:paraId="2E2744C7" w14:textId="77777777" w:rsidR="008362E9" w:rsidRDefault="008362E9" w:rsidP="008362E9">
      <w:pPr>
        <w:rPr>
          <w:b/>
        </w:rPr>
      </w:pPr>
    </w:p>
    <w:p w14:paraId="33865B1D" w14:textId="77777777" w:rsidR="008362E9" w:rsidRPr="008E3910" w:rsidRDefault="008362E9" w:rsidP="008362E9">
      <w:pPr>
        <w:pStyle w:val="ListParagraph"/>
        <w:numPr>
          <w:ilvl w:val="0"/>
          <w:numId w:val="2"/>
        </w:numPr>
        <w:rPr>
          <w:b/>
        </w:rPr>
      </w:pPr>
      <w:r w:rsidRPr="008E3910">
        <w:rPr>
          <w:b/>
        </w:rPr>
        <w:t>Methyl anion</w:t>
      </w:r>
    </w:p>
    <w:p w14:paraId="446232B0" w14:textId="77777777" w:rsidR="008362E9" w:rsidRDefault="008362E9" w:rsidP="008362E9">
      <w:pPr>
        <w:pStyle w:val="ListParagraph"/>
      </w:pPr>
    </w:p>
    <w:p w14:paraId="063F6AE6" w14:textId="77777777" w:rsidR="008362E9" w:rsidRDefault="00CB322D" w:rsidP="008362E9">
      <w:pPr>
        <w:pStyle w:val="ListParagraph"/>
      </w:pPr>
      <w:r>
        <w:rPr>
          <w:b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DDC0E" wp14:editId="75BFEEBB">
                <wp:simplePos x="0" y="0"/>
                <wp:positionH relativeFrom="column">
                  <wp:posOffset>3200400</wp:posOffset>
                </wp:positionH>
                <wp:positionV relativeFrom="paragraph">
                  <wp:posOffset>147955</wp:posOffset>
                </wp:positionV>
                <wp:extent cx="2514600" cy="1257300"/>
                <wp:effectExtent l="0" t="0" r="0" b="12700"/>
                <wp:wrapThrough wrapText="bothSides">
                  <wp:wrapPolygon edited="0">
                    <wp:start x="0" y="0"/>
                    <wp:lineTo x="0" y="21382"/>
                    <wp:lineTo x="21382" y="21382"/>
                    <wp:lineTo x="21382" y="0"/>
                    <wp:lineTo x="0" y="0"/>
                  </wp:wrapPolygon>
                </wp:wrapThrough>
                <wp:docPr id="1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18C30" w14:textId="77777777" w:rsidR="003E1A6E" w:rsidRPr="006905D0" w:rsidRDefault="003E1A6E" w:rsidP="008362E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Formal Charge on Carbon</w:t>
                            </w:r>
                          </w:p>
                          <w:p w14:paraId="100BF90A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+6 (number of protons)</w:t>
                            </w:r>
                          </w:p>
                          <w:p w14:paraId="365DA1D1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-2 (1s electrons)</w:t>
                            </w:r>
                          </w:p>
                          <w:p w14:paraId="411596B5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-2 (unshared electrons)</w:t>
                            </w:r>
                          </w:p>
                          <w:p w14:paraId="7443780A" w14:textId="77777777" w:rsidR="003E1A6E" w:rsidRDefault="003E1A6E" w:rsidP="008362E9">
                            <w:r>
                              <w:t xml:space="preserve">½ x 6 </w:t>
                            </w:r>
                            <w:r w:rsidRPr="005B5AEE">
                              <w:rPr>
                                <w:u w:val="single"/>
                              </w:rPr>
                              <w:t>= -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(1/2 of shared electrons)</w:t>
                            </w:r>
                          </w:p>
                          <w:p w14:paraId="5B61131D" w14:textId="77777777" w:rsidR="003E1A6E" w:rsidRPr="006905D0" w:rsidRDefault="003E1A6E" w:rsidP="008362E9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29" type="#_x0000_t202" style="position:absolute;left:0;text-align:left;margin-left:252pt;margin-top:11.65pt;width:19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/4TYMCAAAT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" stroked="f">
                <v:textbox>
                  <w:txbxContent>
                    <w:p w14:paraId="46218C30" w14:textId="77777777" w:rsidR="003E1A6E" w:rsidRPr="006905D0" w:rsidRDefault="003E1A6E" w:rsidP="008362E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Formal Charge on Carbon</w:t>
                      </w:r>
                    </w:p>
                    <w:p w14:paraId="100BF90A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+6 (number of protons)</w:t>
                      </w:r>
                    </w:p>
                    <w:p w14:paraId="365DA1D1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-2 (1s electrons)</w:t>
                      </w:r>
                    </w:p>
                    <w:p w14:paraId="411596B5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-2 (unshared electrons)</w:t>
                      </w:r>
                    </w:p>
                    <w:p w14:paraId="7443780A" w14:textId="77777777" w:rsidR="003E1A6E" w:rsidRDefault="003E1A6E" w:rsidP="008362E9">
                      <w:r>
                        <w:t xml:space="preserve">½ x 6 </w:t>
                      </w:r>
                      <w:r w:rsidRPr="005B5AEE">
                        <w:rPr>
                          <w:u w:val="single"/>
                        </w:rPr>
                        <w:t>= -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(1/2 of shared electrons)</w:t>
                      </w:r>
                    </w:p>
                    <w:p w14:paraId="5B61131D" w14:textId="77777777" w:rsidR="003E1A6E" w:rsidRPr="006905D0" w:rsidRDefault="003E1A6E" w:rsidP="008362E9">
                      <w:pPr>
                        <w:rPr>
                          <w:b/>
                        </w:rPr>
                      </w:pPr>
                      <w:r>
                        <w:tab/>
                        <w:t xml:space="preserve"> </w:t>
                      </w:r>
                      <w:r>
                        <w:rPr>
                          <w:b/>
                        </w:rPr>
                        <w:t>-1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62E9">
        <w:t xml:space="preserve">               </w:t>
      </w:r>
    </w:p>
    <w:p w14:paraId="49F4AEAE" w14:textId="77777777" w:rsidR="008362E9" w:rsidRDefault="008362E9" w:rsidP="008362E9">
      <w:pPr>
        <w:pStyle w:val="ListParagraph"/>
      </w:pPr>
      <w:r>
        <w:rPr>
          <w:noProof/>
        </w:rPr>
        <w:drawing>
          <wp:inline distT="0" distB="0" distL="0" distR="0" wp14:anchorId="5F3680A1" wp14:editId="48F194B4">
            <wp:extent cx="2139926" cy="619760"/>
            <wp:effectExtent l="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26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E1ABC" w14:textId="77777777" w:rsidR="008362E9" w:rsidRDefault="008362E9" w:rsidP="008362E9">
      <w:pPr>
        <w:pStyle w:val="ListParagraph"/>
      </w:pPr>
    </w:p>
    <w:p w14:paraId="45B469C0" w14:textId="77777777" w:rsidR="00CB322D" w:rsidRDefault="008362E9" w:rsidP="00B26267">
      <w:pPr>
        <w:rPr>
          <w:b/>
        </w:rPr>
      </w:pPr>
      <w:r>
        <w:rPr>
          <w:b/>
        </w:rPr>
        <w:t xml:space="preserve">  </w:t>
      </w:r>
    </w:p>
    <w:p w14:paraId="3549C138" w14:textId="77777777" w:rsidR="00B26267" w:rsidRDefault="00B26267" w:rsidP="00B26267">
      <w:pPr>
        <w:rPr>
          <w:b/>
        </w:rPr>
      </w:pPr>
      <w:r>
        <w:t xml:space="preserve">Overall charge on the methyl anion is = </w:t>
      </w:r>
      <w:r w:rsidRPr="006905D0">
        <w:rPr>
          <w:b/>
        </w:rPr>
        <w:t>-1</w:t>
      </w:r>
    </w:p>
    <w:p w14:paraId="69864C58" w14:textId="77777777" w:rsidR="00B26267" w:rsidRDefault="00B26267" w:rsidP="00B26267">
      <w:pPr>
        <w:rPr>
          <w:b/>
        </w:rPr>
      </w:pPr>
    </w:p>
    <w:p w14:paraId="602BC55A" w14:textId="77777777" w:rsidR="00B26267" w:rsidRDefault="00B26267" w:rsidP="00B26267">
      <w:pPr>
        <w:rPr>
          <w:b/>
        </w:rPr>
      </w:pPr>
    </w:p>
    <w:p w14:paraId="0A3EF16E" w14:textId="77777777" w:rsidR="00B26267" w:rsidRDefault="00B26267" w:rsidP="00B26267">
      <w:pPr>
        <w:rPr>
          <w:b/>
        </w:rPr>
      </w:pPr>
    </w:p>
    <w:p w14:paraId="2BC0B35F" w14:textId="77777777" w:rsidR="008362E9" w:rsidRDefault="008362E9" w:rsidP="008362E9">
      <w:pPr>
        <w:rPr>
          <w:b/>
        </w:rPr>
      </w:pPr>
    </w:p>
    <w:p w14:paraId="1AAE1603" w14:textId="77777777" w:rsidR="00CB322D" w:rsidRDefault="00CB322D" w:rsidP="008362E9">
      <w:pPr>
        <w:rPr>
          <w:b/>
        </w:rPr>
      </w:pPr>
    </w:p>
    <w:p w14:paraId="238F240B" w14:textId="77777777" w:rsidR="008362E9" w:rsidRDefault="008362E9" w:rsidP="008362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Methyl radical</w:t>
      </w:r>
    </w:p>
    <w:p w14:paraId="45668141" w14:textId="77777777" w:rsidR="008362E9" w:rsidRDefault="008362E9" w:rsidP="008362E9">
      <w:pPr>
        <w:rPr>
          <w:b/>
        </w:rPr>
      </w:pPr>
      <w:r>
        <w:rPr>
          <w:b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8CA9" wp14:editId="6C3B3657">
                <wp:simplePos x="0" y="0"/>
                <wp:positionH relativeFrom="column">
                  <wp:posOffset>3314700</wp:posOffset>
                </wp:positionH>
                <wp:positionV relativeFrom="paragraph">
                  <wp:posOffset>104140</wp:posOffset>
                </wp:positionV>
                <wp:extent cx="2514600" cy="1257300"/>
                <wp:effectExtent l="0" t="0" r="0" b="12700"/>
                <wp:wrapThrough wrapText="bothSides">
                  <wp:wrapPolygon edited="0">
                    <wp:start x="0" y="0"/>
                    <wp:lineTo x="0" y="21382"/>
                    <wp:lineTo x="21382" y="21382"/>
                    <wp:lineTo x="21382" y="0"/>
                    <wp:lineTo x="0" y="0"/>
                  </wp:wrapPolygon>
                </wp:wrapThrough>
                <wp:docPr id="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58A01" w14:textId="77777777" w:rsidR="003E1A6E" w:rsidRPr="006905D0" w:rsidRDefault="003E1A6E" w:rsidP="008362E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Formal Charge on Carbon</w:t>
                            </w:r>
                          </w:p>
                          <w:p w14:paraId="031BECA2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+6 (number of protons)</w:t>
                            </w:r>
                          </w:p>
                          <w:p w14:paraId="6151B307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-2 (1s electrons)</w:t>
                            </w:r>
                          </w:p>
                          <w:p w14:paraId="164E0BE2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1 (unshared electrons)</w:t>
                            </w:r>
                          </w:p>
                          <w:p w14:paraId="4B2A9CA4" w14:textId="77777777" w:rsidR="003E1A6E" w:rsidRDefault="003E1A6E" w:rsidP="008362E9">
                            <w:r>
                              <w:t xml:space="preserve">½ x 6 </w:t>
                            </w:r>
                            <w:r w:rsidRPr="005B5AEE">
                              <w:rPr>
                                <w:u w:val="single"/>
                              </w:rPr>
                              <w:t>= -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(1/2 of shared electrons)</w:t>
                            </w:r>
                          </w:p>
                          <w:p w14:paraId="3CC81A9E" w14:textId="77777777" w:rsidR="003E1A6E" w:rsidRPr="006905D0" w:rsidRDefault="003E1A6E" w:rsidP="008362E9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1pt;margin-top:8.2pt;width:19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" stroked="f">
                <v:textbox>
                  <w:txbxContent>
                    <w:p w14:paraId="08D58A01" w14:textId="77777777" w:rsidR="003E1A6E" w:rsidRPr="006905D0" w:rsidRDefault="003E1A6E" w:rsidP="008362E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Formal Charge on Carbon</w:t>
                      </w:r>
                    </w:p>
                    <w:p w14:paraId="031BECA2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+6 (number of protons)</w:t>
                      </w:r>
                    </w:p>
                    <w:p w14:paraId="6151B307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-2 (1s electrons)</w:t>
                      </w:r>
                    </w:p>
                    <w:p w14:paraId="164E0BE2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1 (unshared electrons)</w:t>
                      </w:r>
                    </w:p>
                    <w:p w14:paraId="4B2A9CA4" w14:textId="77777777" w:rsidR="003E1A6E" w:rsidRDefault="003E1A6E" w:rsidP="008362E9">
                      <w:r>
                        <w:t xml:space="preserve">½ x 6 </w:t>
                      </w:r>
                      <w:r w:rsidRPr="005B5AEE">
                        <w:rPr>
                          <w:u w:val="single"/>
                        </w:rPr>
                        <w:t>= -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(1/2 of shared electrons)</w:t>
                      </w:r>
                    </w:p>
                    <w:p w14:paraId="3CC81A9E" w14:textId="77777777" w:rsidR="003E1A6E" w:rsidRPr="006905D0" w:rsidRDefault="003E1A6E" w:rsidP="008362E9">
                      <w:pPr>
                        <w:rPr>
                          <w:b/>
                        </w:rPr>
                      </w:pPr>
                      <w:r>
                        <w:tab/>
                        <w:t xml:space="preserve"> </w:t>
                      </w: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796A7E" w14:textId="77777777" w:rsidR="008362E9" w:rsidRDefault="008362E9" w:rsidP="008362E9">
      <w:pPr>
        <w:ind w:left="720"/>
        <w:rPr>
          <w:b/>
        </w:rPr>
      </w:pPr>
    </w:p>
    <w:p w14:paraId="34F70904" w14:textId="77777777" w:rsidR="008362E9" w:rsidRDefault="008362E9" w:rsidP="008362E9">
      <w:pPr>
        <w:rPr>
          <w:b/>
        </w:rPr>
      </w:pPr>
    </w:p>
    <w:p w14:paraId="04219C7F" w14:textId="77777777" w:rsidR="008362E9" w:rsidRDefault="008362E9" w:rsidP="008362E9">
      <w:pPr>
        <w:ind w:firstLine="709"/>
        <w:rPr>
          <w:b/>
        </w:rPr>
      </w:pPr>
      <w:r>
        <w:rPr>
          <w:noProof/>
          <w:color w:val="FF0000"/>
        </w:rPr>
        <w:drawing>
          <wp:inline distT="0" distB="0" distL="0" distR="0" wp14:anchorId="36A086B1" wp14:editId="475BFB1C">
            <wp:extent cx="677738" cy="799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73" cy="80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76E7" w14:textId="77777777" w:rsidR="008362E9" w:rsidRDefault="008362E9" w:rsidP="008362E9">
      <w:pPr>
        <w:rPr>
          <w:b/>
        </w:rPr>
      </w:pPr>
    </w:p>
    <w:p w14:paraId="20472954" w14:textId="77777777" w:rsidR="00B26267" w:rsidRDefault="00B26267" w:rsidP="00B26267">
      <w:pPr>
        <w:rPr>
          <w:b/>
        </w:rPr>
      </w:pPr>
      <w:r>
        <w:rPr>
          <w:b/>
        </w:rPr>
        <w:t xml:space="preserve">  </w:t>
      </w:r>
      <w:r>
        <w:t xml:space="preserve">Overall charge on the methyl anion is = </w:t>
      </w:r>
      <w:r>
        <w:rPr>
          <w:b/>
        </w:rPr>
        <w:t>0</w:t>
      </w:r>
    </w:p>
    <w:p w14:paraId="650931D6" w14:textId="77777777" w:rsidR="008362E9" w:rsidRDefault="008362E9" w:rsidP="008362E9">
      <w:pPr>
        <w:rPr>
          <w:b/>
        </w:rPr>
      </w:pPr>
    </w:p>
    <w:p w14:paraId="2CC9D308" w14:textId="77777777" w:rsidR="008362E9" w:rsidRPr="008362E9" w:rsidRDefault="008362E9" w:rsidP="008362E9">
      <w:pPr>
        <w:rPr>
          <w:b/>
        </w:rPr>
      </w:pPr>
    </w:p>
    <w:p w14:paraId="55B1B026" w14:textId="77777777" w:rsidR="008362E9" w:rsidRDefault="008362E9" w:rsidP="008362E9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D2D9A" wp14:editId="2A8B2AEA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2514600" cy="1257300"/>
                <wp:effectExtent l="0" t="0" r="0" b="12700"/>
                <wp:wrapThrough wrapText="bothSides">
                  <wp:wrapPolygon edited="0">
                    <wp:start x="0" y="0"/>
                    <wp:lineTo x="0" y="21382"/>
                    <wp:lineTo x="21382" y="21382"/>
                    <wp:lineTo x="21382" y="0"/>
                    <wp:lineTo x="0" y="0"/>
                  </wp:wrapPolygon>
                </wp:wrapThrough>
                <wp:docPr id="4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F32CA" w14:textId="77777777" w:rsidR="003E1A6E" w:rsidRPr="006905D0" w:rsidRDefault="003E1A6E" w:rsidP="008362E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Formal Charge on Carbon</w:t>
                            </w:r>
                          </w:p>
                          <w:p w14:paraId="574C2601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+6 (number of protons)</w:t>
                            </w:r>
                          </w:p>
                          <w:p w14:paraId="1F5ADE2A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-2 (1s electrons)</w:t>
                            </w:r>
                          </w:p>
                          <w:p w14:paraId="7C09B703" w14:textId="77777777" w:rsidR="003E1A6E" w:rsidRDefault="003E1A6E" w:rsidP="008362E9">
                            <w:pPr>
                              <w:ind w:firstLine="720"/>
                            </w:pPr>
                            <w:r>
                              <w:t xml:space="preserve"> 0 (unshared electrons)</w:t>
                            </w:r>
                          </w:p>
                          <w:p w14:paraId="1BBEF26A" w14:textId="77777777" w:rsidR="003E1A6E" w:rsidRDefault="003E1A6E" w:rsidP="008362E9">
                            <w:r>
                              <w:t xml:space="preserve">½ x 6 </w:t>
                            </w:r>
                            <w:r w:rsidRPr="005B5AEE">
                              <w:rPr>
                                <w:u w:val="single"/>
                              </w:rPr>
                              <w:t>= -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(1/2 of shared electrons)</w:t>
                            </w:r>
                          </w:p>
                          <w:p w14:paraId="07669DF5" w14:textId="77777777" w:rsidR="003E1A6E" w:rsidRPr="006905D0" w:rsidRDefault="003E1A6E" w:rsidP="008362E9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9pt;margin-top:4pt;width:19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THP4cCAAAa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" stroked="f">
                <v:textbox>
                  <w:txbxContent>
                    <w:p w14:paraId="16FF32CA" w14:textId="77777777" w:rsidR="003E1A6E" w:rsidRPr="006905D0" w:rsidRDefault="003E1A6E" w:rsidP="008362E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Formal Charge on Carbon</w:t>
                      </w:r>
                    </w:p>
                    <w:p w14:paraId="574C2601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+6 (number of protons)</w:t>
                      </w:r>
                    </w:p>
                    <w:p w14:paraId="1F5ADE2A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-2 (1s electrons)</w:t>
                      </w:r>
                    </w:p>
                    <w:p w14:paraId="7C09B703" w14:textId="77777777" w:rsidR="003E1A6E" w:rsidRDefault="003E1A6E" w:rsidP="008362E9">
                      <w:pPr>
                        <w:ind w:firstLine="720"/>
                      </w:pPr>
                      <w:r>
                        <w:t xml:space="preserve"> 0 (unshared electrons)</w:t>
                      </w:r>
                    </w:p>
                    <w:p w14:paraId="1BBEF26A" w14:textId="77777777" w:rsidR="003E1A6E" w:rsidRDefault="003E1A6E" w:rsidP="008362E9">
                      <w:r>
                        <w:t xml:space="preserve">½ x 6 </w:t>
                      </w:r>
                      <w:r w:rsidRPr="005B5AEE">
                        <w:rPr>
                          <w:u w:val="single"/>
                        </w:rPr>
                        <w:t>= -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(1/2 of shared electrons)</w:t>
                      </w:r>
                    </w:p>
                    <w:p w14:paraId="07669DF5" w14:textId="77777777" w:rsidR="003E1A6E" w:rsidRPr="006905D0" w:rsidRDefault="003E1A6E" w:rsidP="008362E9">
                      <w:pPr>
                        <w:rPr>
                          <w:b/>
                        </w:rPr>
                      </w:pPr>
                      <w:r>
                        <w:tab/>
                        <w:t xml:space="preserve"> </w:t>
                      </w:r>
                      <w:r>
                        <w:rPr>
                          <w:b/>
                        </w:rPr>
                        <w:t>+1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E3910">
        <w:rPr>
          <w:b/>
        </w:rPr>
        <w:t>Methyl cation</w:t>
      </w:r>
      <w:r>
        <w:rPr>
          <w:b/>
        </w:rPr>
        <w:t xml:space="preserve"> </w:t>
      </w:r>
    </w:p>
    <w:p w14:paraId="1CBF7E45" w14:textId="77777777" w:rsidR="008362E9" w:rsidRDefault="008362E9" w:rsidP="008362E9">
      <w:pPr>
        <w:pStyle w:val="ListParagraph"/>
        <w:numPr>
          <w:ilvl w:val="0"/>
          <w:numId w:val="3"/>
        </w:numPr>
        <w:rPr>
          <w:b/>
        </w:rPr>
      </w:pPr>
      <w:r w:rsidRPr="00F96456">
        <w:t>(sp</w:t>
      </w:r>
      <w:r w:rsidRPr="00F96456">
        <w:rPr>
          <w:vertAlign w:val="superscript"/>
        </w:rPr>
        <w:t>2</w:t>
      </w:r>
      <w:r w:rsidRPr="00F96456">
        <w:t xml:space="preserve"> hybridized carbon, planer shape</w:t>
      </w:r>
      <w:r>
        <w:rPr>
          <w:b/>
        </w:rPr>
        <w:t>)</w:t>
      </w:r>
    </w:p>
    <w:p w14:paraId="795BD615" w14:textId="77777777" w:rsidR="008362E9" w:rsidRPr="008955C1" w:rsidRDefault="008362E9" w:rsidP="008362E9">
      <w:pPr>
        <w:pStyle w:val="ListParagraph"/>
        <w:numPr>
          <w:ilvl w:val="0"/>
          <w:numId w:val="3"/>
        </w:numPr>
        <w:tabs>
          <w:tab w:val="left" w:pos="1040"/>
        </w:tabs>
      </w:pPr>
      <w:r>
        <w:t>can be reactive intermediate in principle</w:t>
      </w:r>
    </w:p>
    <w:p w14:paraId="5330EC99" w14:textId="77777777" w:rsidR="008362E9" w:rsidRDefault="008362E9" w:rsidP="008362E9">
      <w:pPr>
        <w:pStyle w:val="ListParagraph"/>
        <w:ind w:left="1440"/>
        <w:rPr>
          <w:b/>
        </w:rPr>
      </w:pPr>
    </w:p>
    <w:p w14:paraId="16F184EC" w14:textId="77777777" w:rsidR="008362E9" w:rsidRDefault="008362E9" w:rsidP="00FE7878">
      <w:pPr>
        <w:rPr>
          <w:color w:val="FF0000"/>
        </w:rPr>
      </w:pPr>
    </w:p>
    <w:p w14:paraId="4A851552" w14:textId="77777777" w:rsidR="00B26267" w:rsidRDefault="00B26267" w:rsidP="00B26267">
      <w:pPr>
        <w:rPr>
          <w:b/>
        </w:rPr>
      </w:pPr>
      <w:r>
        <w:rPr>
          <w:b/>
        </w:rPr>
        <w:t xml:space="preserve">  </w:t>
      </w:r>
      <w:r>
        <w:t xml:space="preserve">Overall charge on the methyl anion is = </w:t>
      </w:r>
      <w:r>
        <w:rPr>
          <w:b/>
        </w:rPr>
        <w:t>+</w:t>
      </w:r>
      <w:r w:rsidRPr="006905D0">
        <w:rPr>
          <w:b/>
        </w:rPr>
        <w:t>1</w:t>
      </w:r>
    </w:p>
    <w:p w14:paraId="6E8FBE7B" w14:textId="77777777" w:rsidR="008362E9" w:rsidRDefault="008362E9" w:rsidP="008362E9">
      <w:pPr>
        <w:rPr>
          <w:b/>
        </w:rPr>
      </w:pPr>
    </w:p>
    <w:p w14:paraId="1B8B70C4" w14:textId="77777777" w:rsidR="008362E9" w:rsidRDefault="008362E9" w:rsidP="008362E9">
      <w:pPr>
        <w:rPr>
          <w:b/>
        </w:rPr>
      </w:pPr>
    </w:p>
    <w:p w14:paraId="4F71E140" w14:textId="77777777" w:rsidR="008362E9" w:rsidRDefault="008362E9" w:rsidP="008362E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37FA0ECD" wp14:editId="0F16A65E">
            <wp:extent cx="1791086" cy="1242060"/>
            <wp:effectExtent l="0" t="0" r="12700" b="2540"/>
            <wp:docPr id="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87" cy="12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  <w:r>
        <w:rPr>
          <w:b/>
          <w:noProof/>
        </w:rPr>
        <w:drawing>
          <wp:inline distT="0" distB="0" distL="0" distR="0" wp14:anchorId="72F91A18" wp14:editId="596B0287">
            <wp:extent cx="685376" cy="757521"/>
            <wp:effectExtent l="0" t="0" r="635" b="5080"/>
            <wp:docPr id="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59" cy="7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2A1E" w14:textId="77777777" w:rsidR="008362E9" w:rsidRDefault="008362E9" w:rsidP="008362E9">
      <w:pPr>
        <w:pStyle w:val="ListParagraph"/>
        <w:rPr>
          <w:b/>
        </w:rPr>
      </w:pPr>
    </w:p>
    <w:p w14:paraId="1FA8F361" w14:textId="77777777" w:rsidR="008F191D" w:rsidRDefault="008F191D" w:rsidP="008362E9">
      <w:pPr>
        <w:rPr>
          <w:b/>
        </w:rPr>
      </w:pPr>
    </w:p>
    <w:p w14:paraId="2F8D939A" w14:textId="77777777" w:rsidR="008F191D" w:rsidRDefault="008F191D" w:rsidP="008362E9">
      <w:pPr>
        <w:rPr>
          <w:b/>
        </w:rPr>
      </w:pPr>
    </w:p>
    <w:p w14:paraId="656439BC" w14:textId="77777777" w:rsidR="008F191D" w:rsidRDefault="008F191D" w:rsidP="008362E9">
      <w:pPr>
        <w:rPr>
          <w:b/>
        </w:rPr>
      </w:pPr>
    </w:p>
    <w:p w14:paraId="5107C361" w14:textId="77777777" w:rsidR="008F191D" w:rsidRDefault="008F191D" w:rsidP="008362E9">
      <w:pPr>
        <w:rPr>
          <w:b/>
        </w:rPr>
      </w:pPr>
    </w:p>
    <w:p w14:paraId="31DF3129" w14:textId="77777777" w:rsidR="008F191D" w:rsidRDefault="008F191D" w:rsidP="008362E9">
      <w:pPr>
        <w:rPr>
          <w:b/>
        </w:rPr>
      </w:pPr>
    </w:p>
    <w:p w14:paraId="5A6DD253" w14:textId="77777777" w:rsidR="008F191D" w:rsidRDefault="008F191D" w:rsidP="008362E9">
      <w:pPr>
        <w:rPr>
          <w:b/>
        </w:rPr>
      </w:pPr>
    </w:p>
    <w:p w14:paraId="422AB197" w14:textId="77777777" w:rsidR="008F191D" w:rsidRDefault="008F191D" w:rsidP="008362E9">
      <w:pPr>
        <w:rPr>
          <w:b/>
        </w:rPr>
      </w:pPr>
    </w:p>
    <w:p w14:paraId="7AEBB5DC" w14:textId="77777777" w:rsidR="008F191D" w:rsidRDefault="008F191D" w:rsidP="008362E9">
      <w:pPr>
        <w:rPr>
          <w:b/>
        </w:rPr>
      </w:pPr>
    </w:p>
    <w:p w14:paraId="3FACA81E" w14:textId="77777777" w:rsidR="008F191D" w:rsidRDefault="008F191D" w:rsidP="008362E9">
      <w:pPr>
        <w:rPr>
          <w:b/>
        </w:rPr>
      </w:pPr>
    </w:p>
    <w:p w14:paraId="5DBA4FA7" w14:textId="77777777" w:rsidR="008F191D" w:rsidRDefault="008F191D" w:rsidP="008362E9">
      <w:pPr>
        <w:rPr>
          <w:b/>
        </w:rPr>
      </w:pPr>
    </w:p>
    <w:p w14:paraId="4F8EA1D1" w14:textId="77777777" w:rsidR="008F191D" w:rsidRDefault="008F191D" w:rsidP="008362E9">
      <w:pPr>
        <w:rPr>
          <w:b/>
        </w:rPr>
      </w:pPr>
    </w:p>
    <w:p w14:paraId="2DE2BB33" w14:textId="77777777" w:rsidR="008F191D" w:rsidRDefault="008F191D" w:rsidP="008362E9">
      <w:pPr>
        <w:rPr>
          <w:b/>
        </w:rPr>
      </w:pPr>
    </w:p>
    <w:p w14:paraId="6E34590F" w14:textId="77777777" w:rsidR="008F191D" w:rsidRDefault="008F191D" w:rsidP="008362E9">
      <w:pPr>
        <w:rPr>
          <w:b/>
        </w:rPr>
      </w:pPr>
    </w:p>
    <w:p w14:paraId="694983DE" w14:textId="77777777" w:rsidR="008F191D" w:rsidRDefault="008F191D" w:rsidP="008362E9">
      <w:pPr>
        <w:rPr>
          <w:b/>
        </w:rPr>
      </w:pPr>
    </w:p>
    <w:p w14:paraId="4454B962" w14:textId="77777777" w:rsidR="008F191D" w:rsidRDefault="008F191D" w:rsidP="008362E9">
      <w:pPr>
        <w:rPr>
          <w:b/>
        </w:rPr>
      </w:pPr>
    </w:p>
    <w:p w14:paraId="0158C75C" w14:textId="77777777" w:rsidR="008F191D" w:rsidRDefault="008F191D" w:rsidP="008362E9">
      <w:pPr>
        <w:rPr>
          <w:b/>
        </w:rPr>
      </w:pPr>
    </w:p>
    <w:p w14:paraId="45E4D755" w14:textId="77777777" w:rsidR="008F191D" w:rsidRDefault="008F191D" w:rsidP="008362E9">
      <w:pPr>
        <w:rPr>
          <w:b/>
        </w:rPr>
      </w:pPr>
    </w:p>
    <w:p w14:paraId="7725B995" w14:textId="77777777" w:rsidR="008F191D" w:rsidRDefault="008F191D" w:rsidP="008362E9">
      <w:pPr>
        <w:rPr>
          <w:b/>
        </w:rPr>
      </w:pPr>
    </w:p>
    <w:p w14:paraId="18EBA0E2" w14:textId="77777777" w:rsidR="008362E9" w:rsidRDefault="008362E9" w:rsidP="008362E9">
      <w:pPr>
        <w:rPr>
          <w:b/>
        </w:rPr>
      </w:pPr>
      <w:bookmarkStart w:id="0" w:name="_GoBack"/>
      <w:bookmarkEnd w:id="0"/>
      <w:r>
        <w:rPr>
          <w:b/>
        </w:rPr>
        <w:t>DRAWING CHEMICAL STRUCTURES</w:t>
      </w:r>
    </w:p>
    <w:p w14:paraId="2287CBBB" w14:textId="77777777" w:rsidR="008362E9" w:rsidRDefault="008362E9" w:rsidP="008362E9">
      <w:pPr>
        <w:rPr>
          <w:b/>
        </w:rPr>
      </w:pPr>
      <w:r>
        <w:rPr>
          <w:b/>
          <w:noProof/>
        </w:rPr>
        <w:drawing>
          <wp:inline distT="0" distB="0" distL="0" distR="0" wp14:anchorId="794CDFF6" wp14:editId="1538E84A">
            <wp:extent cx="4277360" cy="2082800"/>
            <wp:effectExtent l="0" t="0" r="0" b="0"/>
            <wp:docPr id="5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7F4D" w14:textId="77777777" w:rsidR="008362E9" w:rsidRDefault="008362E9" w:rsidP="008362E9">
      <w:pPr>
        <w:rPr>
          <w:b/>
        </w:rPr>
      </w:pPr>
    </w:p>
    <w:p w14:paraId="57E399EB" w14:textId="77777777" w:rsidR="008362E9" w:rsidRDefault="008362E9" w:rsidP="008362E9">
      <w:pPr>
        <w:rPr>
          <w:b/>
        </w:rPr>
      </w:pPr>
    </w:p>
    <w:p w14:paraId="5194AA41" w14:textId="77777777" w:rsidR="008362E9" w:rsidRDefault="008362E9" w:rsidP="008362E9">
      <w:pPr>
        <w:rPr>
          <w:b/>
        </w:rPr>
      </w:pPr>
      <w:r>
        <w:rPr>
          <w:b/>
        </w:rPr>
        <w:t>NB:The above compound can also be represented in the following forms, resulting from the free rotation of single bonds (sigma).</w:t>
      </w:r>
    </w:p>
    <w:p w14:paraId="4F54704E" w14:textId="77777777" w:rsidR="00FE7878" w:rsidRDefault="008362E9" w:rsidP="008362E9">
      <w:pPr>
        <w:tabs>
          <w:tab w:val="left" w:pos="5344"/>
        </w:tabs>
      </w:pPr>
      <w:r>
        <w:tab/>
      </w:r>
    </w:p>
    <w:p w14:paraId="7565415D" w14:textId="77777777" w:rsidR="008362E9" w:rsidRDefault="008362E9" w:rsidP="008362E9">
      <w:pPr>
        <w:tabs>
          <w:tab w:val="left" w:pos="5344"/>
        </w:tabs>
      </w:pPr>
      <w:r>
        <w:rPr>
          <w:b/>
          <w:noProof/>
        </w:rPr>
        <w:drawing>
          <wp:inline distT="0" distB="0" distL="0" distR="0" wp14:anchorId="4334258A" wp14:editId="429103FD">
            <wp:extent cx="3403600" cy="701040"/>
            <wp:effectExtent l="0" t="0" r="0" b="10160"/>
            <wp:docPr id="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9959B" w14:textId="77777777" w:rsidR="008362E9" w:rsidRDefault="008362E9" w:rsidP="008362E9">
      <w:pPr>
        <w:tabs>
          <w:tab w:val="left" w:pos="5344"/>
        </w:tabs>
      </w:pPr>
    </w:p>
    <w:p w14:paraId="613D28DC" w14:textId="77777777" w:rsidR="008362E9" w:rsidRDefault="008362E9" w:rsidP="008362E9">
      <w:pPr>
        <w:tabs>
          <w:tab w:val="left" w:pos="5344"/>
        </w:tabs>
      </w:pPr>
    </w:p>
    <w:p w14:paraId="096121BF" w14:textId="77777777" w:rsidR="007E7474" w:rsidRPr="00FE7878" w:rsidRDefault="007E7474" w:rsidP="007E7474">
      <w:pPr>
        <w:tabs>
          <w:tab w:val="left" w:pos="5344"/>
        </w:tabs>
      </w:pPr>
    </w:p>
    <w:sectPr w:rsidR="007E7474" w:rsidRPr="00FE7878" w:rsidSect="006A2F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E9"/>
    <w:multiLevelType w:val="hybridMultilevel"/>
    <w:tmpl w:val="D8582C00"/>
    <w:lvl w:ilvl="0" w:tplc="2AD059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6C4B13"/>
    <w:multiLevelType w:val="hybridMultilevel"/>
    <w:tmpl w:val="D4F08CAC"/>
    <w:lvl w:ilvl="0" w:tplc="9FDAC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B5B25"/>
    <w:multiLevelType w:val="hybridMultilevel"/>
    <w:tmpl w:val="8F8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66DA0"/>
    <w:multiLevelType w:val="hybridMultilevel"/>
    <w:tmpl w:val="8F8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6078"/>
    <w:multiLevelType w:val="hybridMultilevel"/>
    <w:tmpl w:val="6A302B84"/>
    <w:lvl w:ilvl="0" w:tplc="03AC7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70270"/>
    <w:multiLevelType w:val="hybridMultilevel"/>
    <w:tmpl w:val="99FE42E0"/>
    <w:lvl w:ilvl="0" w:tplc="91AA9BA4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E256304"/>
    <w:multiLevelType w:val="hybridMultilevel"/>
    <w:tmpl w:val="2C8AF7B2"/>
    <w:lvl w:ilvl="0" w:tplc="9FDAC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A28FE"/>
    <w:multiLevelType w:val="hybridMultilevel"/>
    <w:tmpl w:val="A89CE508"/>
    <w:lvl w:ilvl="0" w:tplc="DEC89E3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C92633"/>
    <w:multiLevelType w:val="hybridMultilevel"/>
    <w:tmpl w:val="8F8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E6AFC"/>
    <w:multiLevelType w:val="hybridMultilevel"/>
    <w:tmpl w:val="21AE54E8"/>
    <w:lvl w:ilvl="0" w:tplc="03AC78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D3CE4"/>
    <w:multiLevelType w:val="hybridMultilevel"/>
    <w:tmpl w:val="093EF980"/>
    <w:lvl w:ilvl="0" w:tplc="7A9045D2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AC2AC1"/>
    <w:multiLevelType w:val="hybridMultilevel"/>
    <w:tmpl w:val="B5EA4A5A"/>
    <w:lvl w:ilvl="0" w:tplc="03AC787E">
      <w:start w:val="4"/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62466B15"/>
    <w:multiLevelType w:val="hybridMultilevel"/>
    <w:tmpl w:val="0778CF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D0190"/>
    <w:multiLevelType w:val="hybridMultilevel"/>
    <w:tmpl w:val="0778CF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54296"/>
    <w:multiLevelType w:val="hybridMultilevel"/>
    <w:tmpl w:val="872E7ED0"/>
    <w:lvl w:ilvl="0" w:tplc="DEC89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34629"/>
    <w:multiLevelType w:val="hybridMultilevel"/>
    <w:tmpl w:val="427AC4D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0"/>
  </w:num>
  <w:num w:numId="5">
    <w:abstractNumId w:val="14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78"/>
    <w:rsid w:val="00032E9A"/>
    <w:rsid w:val="001D424D"/>
    <w:rsid w:val="00246F50"/>
    <w:rsid w:val="0027540D"/>
    <w:rsid w:val="003E1A6E"/>
    <w:rsid w:val="006A2FE8"/>
    <w:rsid w:val="006F31FA"/>
    <w:rsid w:val="007E7474"/>
    <w:rsid w:val="008362E9"/>
    <w:rsid w:val="008B2562"/>
    <w:rsid w:val="008F191D"/>
    <w:rsid w:val="00AC7CE3"/>
    <w:rsid w:val="00B14438"/>
    <w:rsid w:val="00B26267"/>
    <w:rsid w:val="00CB322D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C21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7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7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3</cp:revision>
  <dcterms:created xsi:type="dcterms:W3CDTF">2020-08-05T18:36:00Z</dcterms:created>
  <dcterms:modified xsi:type="dcterms:W3CDTF">2020-08-05T18:44:00Z</dcterms:modified>
</cp:coreProperties>
</file>