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417"/>
        <w:gridCol w:w="3686"/>
      </w:tblGrid>
      <w:tr w:rsidR="004A1A46" w14:paraId="511767B9" w14:textId="77777777" w:rsidTr="00F4589E">
        <w:tc>
          <w:tcPr>
            <w:tcW w:w="2405" w:type="dxa"/>
          </w:tcPr>
          <w:p w14:paraId="6DFD480E" w14:textId="31D7DD58" w:rsidR="004A1A46" w:rsidRPr="00AA0CDE" w:rsidRDefault="004A1A46" w:rsidP="008A2CA8">
            <w:pPr>
              <w:rPr>
                <w:rFonts w:cs="Times New Roman (Body CS)"/>
                <w:b/>
                <w:bCs/>
                <w:color w:val="FF0000"/>
              </w:rPr>
            </w:pPr>
            <w:r w:rsidRPr="00AA0CDE">
              <w:rPr>
                <w:rFonts w:cs="Times New Roman (Body CS)"/>
                <w:b/>
                <w:bCs/>
                <w:color w:val="FF0000"/>
              </w:rPr>
              <w:t>Date</w:t>
            </w:r>
            <w:r>
              <w:rPr>
                <w:rFonts w:cs="Times New Roman (Body CS)"/>
                <w:b/>
                <w:bCs/>
                <w:color w:val="FF0000"/>
              </w:rPr>
              <w:t xml:space="preserve"> and Web Notes on Chem 261 website</w:t>
            </w:r>
            <w:r w:rsidRPr="00AA0CDE">
              <w:rPr>
                <w:rFonts w:cs="Times New Roman (Body CS)"/>
                <w:b/>
                <w:bCs/>
                <w:color w:val="FF0000"/>
              </w:rPr>
              <w:t xml:space="preserve"> </w:t>
            </w:r>
          </w:p>
        </w:tc>
        <w:tc>
          <w:tcPr>
            <w:tcW w:w="1843" w:type="dxa"/>
          </w:tcPr>
          <w:p w14:paraId="28C23A06" w14:textId="5D65A468" w:rsidR="004A1A46" w:rsidRPr="00AA0CDE" w:rsidRDefault="004A1A46" w:rsidP="008A2CA8">
            <w:pPr>
              <w:rPr>
                <w:rFonts w:cs="Times New Roman (Body CS)"/>
                <w:b/>
                <w:bCs/>
                <w:color w:val="FF0000"/>
              </w:rPr>
            </w:pPr>
            <w:r>
              <w:rPr>
                <w:rFonts w:cs="Times New Roman (Body CS)"/>
                <w:b/>
                <w:bCs/>
                <w:color w:val="FF0000"/>
              </w:rPr>
              <w:t>Outlines</w:t>
            </w:r>
            <w:r w:rsidR="007158B1">
              <w:rPr>
                <w:rFonts w:cs="Times New Roman (Body CS)"/>
                <w:b/>
                <w:bCs/>
                <w:color w:val="FF0000"/>
              </w:rPr>
              <w:t xml:space="preserve"> &amp; Handouts</w:t>
            </w:r>
          </w:p>
        </w:tc>
        <w:tc>
          <w:tcPr>
            <w:tcW w:w="1417" w:type="dxa"/>
          </w:tcPr>
          <w:p w14:paraId="70FE1F03" w14:textId="77777777" w:rsidR="004A1A46" w:rsidRDefault="004A1A46" w:rsidP="008A2CA8">
            <w:pPr>
              <w:rPr>
                <w:rFonts w:cs="Times New Roman (Body CS)"/>
                <w:b/>
                <w:bCs/>
                <w:color w:val="FF0000"/>
              </w:rPr>
            </w:pPr>
            <w:r w:rsidRPr="00AA0CDE">
              <w:rPr>
                <w:rFonts w:cs="Times New Roman (Body CS)"/>
                <w:b/>
                <w:bCs/>
                <w:color w:val="FF0000"/>
              </w:rPr>
              <w:t>Videos</w:t>
            </w:r>
            <w:r w:rsidRPr="00AA0CDE">
              <w:rPr>
                <w:rFonts w:cs="Times New Roman (Body CS)"/>
                <w:b/>
                <w:bCs/>
                <w:color w:val="FF0000"/>
              </w:rPr>
              <w:tab/>
            </w:r>
          </w:p>
          <w:p w14:paraId="3E38B240" w14:textId="130739F4" w:rsidR="004A1A46" w:rsidRPr="000C5EEA" w:rsidRDefault="004A1A46" w:rsidP="008A2CA8"/>
        </w:tc>
        <w:tc>
          <w:tcPr>
            <w:tcW w:w="3686" w:type="dxa"/>
          </w:tcPr>
          <w:p w14:paraId="201B1253" w14:textId="190F9664" w:rsidR="004A1A46" w:rsidRPr="00AA0CDE" w:rsidRDefault="004A1A46" w:rsidP="008A2CA8">
            <w:pPr>
              <w:rPr>
                <w:rFonts w:cs="Times New Roman (Body CS)"/>
                <w:b/>
                <w:bCs/>
                <w:color w:val="FF0000"/>
              </w:rPr>
            </w:pPr>
            <w:r w:rsidRPr="00AA0CDE">
              <w:rPr>
                <w:rFonts w:cs="Times New Roman (Body CS)"/>
                <w:b/>
                <w:bCs/>
                <w:color w:val="FF0000"/>
              </w:rPr>
              <w:t>Content</w:t>
            </w:r>
          </w:p>
        </w:tc>
      </w:tr>
      <w:tr w:rsidR="004A1A46" w14:paraId="0F7C2F9F" w14:textId="77777777" w:rsidTr="00F4589E">
        <w:tc>
          <w:tcPr>
            <w:tcW w:w="2405" w:type="dxa"/>
          </w:tcPr>
          <w:p w14:paraId="09F31354" w14:textId="6E3EE453" w:rsidR="004A1A46" w:rsidRDefault="004A1A46" w:rsidP="008A2CA8">
            <w:r>
              <w:t>Sep  2, 2020</w:t>
            </w:r>
          </w:p>
        </w:tc>
        <w:tc>
          <w:tcPr>
            <w:tcW w:w="1843" w:type="dxa"/>
          </w:tcPr>
          <w:p w14:paraId="4D393F4D" w14:textId="52803BB8" w:rsidR="004A1A46" w:rsidRDefault="004A1A46" w:rsidP="008A2CA8">
            <w:r>
              <w:t>Web pages</w:t>
            </w:r>
          </w:p>
        </w:tc>
        <w:tc>
          <w:tcPr>
            <w:tcW w:w="1417" w:type="dxa"/>
          </w:tcPr>
          <w:p w14:paraId="283E593F" w14:textId="2EBADACE" w:rsidR="004A1A46" w:rsidRDefault="003F11D1" w:rsidP="008A2CA8">
            <w:hyperlink r:id="rId5" w:history="1">
              <w:r w:rsidR="004A1A46" w:rsidRPr="00BC6DBE">
                <w:rPr>
                  <w:rStyle w:val="Hyperlink"/>
                </w:rPr>
                <w:t>1</w:t>
              </w:r>
            </w:hyperlink>
            <w:r w:rsidR="004A1A46">
              <w:t xml:space="preserve">    </w:t>
            </w:r>
            <w:hyperlink r:id="rId6" w:history="1">
              <w:r w:rsidR="004A1A46" w:rsidRPr="00BC6DBE">
                <w:rPr>
                  <w:rStyle w:val="Hyperlink"/>
                </w:rPr>
                <w:t>2</w:t>
              </w:r>
            </w:hyperlink>
            <w:r w:rsidR="004A1A46">
              <w:t xml:space="preserve">    </w:t>
            </w:r>
            <w:hyperlink r:id="rId7" w:history="1">
              <w:r w:rsidR="004A1A46" w:rsidRPr="00BC6DBE">
                <w:rPr>
                  <w:rStyle w:val="Hyperlink"/>
                </w:rPr>
                <w:t>3</w:t>
              </w:r>
            </w:hyperlink>
          </w:p>
        </w:tc>
        <w:tc>
          <w:tcPr>
            <w:tcW w:w="3686" w:type="dxa"/>
          </w:tcPr>
          <w:p w14:paraId="7AF28B6B" w14:textId="79CA66E4" w:rsidR="004A1A46" w:rsidRDefault="004A1A46" w:rsidP="008A2CA8">
            <w:r>
              <w:t>Intro, Organization, Concepts</w:t>
            </w:r>
          </w:p>
        </w:tc>
      </w:tr>
      <w:tr w:rsidR="004A1A46" w14:paraId="35CDA558" w14:textId="77777777" w:rsidTr="00F4589E">
        <w:tc>
          <w:tcPr>
            <w:tcW w:w="2405" w:type="dxa"/>
          </w:tcPr>
          <w:p w14:paraId="2A3BA328" w14:textId="598FFEB7" w:rsidR="004A1A46" w:rsidRDefault="004A1A46" w:rsidP="008A2CA8">
            <w:r>
              <w:t>Sep  4, 2020</w:t>
            </w:r>
          </w:p>
        </w:tc>
        <w:tc>
          <w:tcPr>
            <w:tcW w:w="1843" w:type="dxa"/>
          </w:tcPr>
          <w:p w14:paraId="4CEEF871" w14:textId="78F4B944" w:rsidR="004A1A46" w:rsidRDefault="004A1A46" w:rsidP="008A2CA8">
            <w:r>
              <w:t>Lect Outline 1</w:t>
            </w:r>
          </w:p>
        </w:tc>
        <w:tc>
          <w:tcPr>
            <w:tcW w:w="1417" w:type="dxa"/>
          </w:tcPr>
          <w:p w14:paraId="06BDE8C3" w14:textId="6FE657C6" w:rsidR="004A1A46" w:rsidRDefault="003F11D1" w:rsidP="008A2CA8">
            <w:hyperlink r:id="rId8" w:history="1">
              <w:r w:rsidR="004A1A46" w:rsidRPr="00E81A42">
                <w:rPr>
                  <w:rStyle w:val="Hyperlink"/>
                </w:rPr>
                <w:t>4</w:t>
              </w:r>
            </w:hyperlink>
            <w:r w:rsidR="004A1A46">
              <w:t xml:space="preserve">   </w:t>
            </w:r>
            <w:hyperlink r:id="rId9" w:history="1">
              <w:r w:rsidR="004A1A46" w:rsidRPr="00C218A3">
                <w:rPr>
                  <w:rStyle w:val="Hyperlink"/>
                </w:rPr>
                <w:t>5</w:t>
              </w:r>
            </w:hyperlink>
            <w:r w:rsidR="004A1A46">
              <w:t xml:space="preserve">    </w:t>
            </w:r>
            <w:hyperlink r:id="rId10" w:history="1">
              <w:r w:rsidR="004A1A46" w:rsidRPr="00C218A3">
                <w:rPr>
                  <w:rStyle w:val="Hyperlink"/>
                </w:rPr>
                <w:t>6</w:t>
              </w:r>
            </w:hyperlink>
          </w:p>
        </w:tc>
        <w:tc>
          <w:tcPr>
            <w:tcW w:w="3686" w:type="dxa"/>
          </w:tcPr>
          <w:p w14:paraId="3E972EEC" w14:textId="4A85A0E1" w:rsidR="004A1A46" w:rsidRDefault="004A1A46" w:rsidP="008A2CA8">
            <w:r>
              <w:t>Quant Analysis, Gas Law, orbitals</w:t>
            </w:r>
          </w:p>
        </w:tc>
      </w:tr>
      <w:tr w:rsidR="004A1A46" w14:paraId="60DC35B4" w14:textId="77777777" w:rsidTr="00F4589E">
        <w:tc>
          <w:tcPr>
            <w:tcW w:w="2405" w:type="dxa"/>
          </w:tcPr>
          <w:p w14:paraId="2D4CFA96" w14:textId="10CCA53B" w:rsidR="004A1A46" w:rsidRDefault="004A1A46" w:rsidP="008A2CA8">
            <w:r>
              <w:t>Sep  7, 2020</w:t>
            </w:r>
          </w:p>
        </w:tc>
        <w:tc>
          <w:tcPr>
            <w:tcW w:w="1843" w:type="dxa"/>
          </w:tcPr>
          <w:p w14:paraId="7D360941" w14:textId="605D674C" w:rsidR="004A1A46" w:rsidRPr="00D4487A" w:rsidRDefault="00D4487A" w:rsidP="008A2CA8">
            <w:pPr>
              <w:rPr>
                <w:b/>
                <w:bCs/>
              </w:rPr>
            </w:pPr>
            <w:r>
              <w:rPr>
                <w:b/>
                <w:bCs/>
              </w:rPr>
              <w:t>Labour Day</w:t>
            </w:r>
          </w:p>
        </w:tc>
        <w:tc>
          <w:tcPr>
            <w:tcW w:w="1417" w:type="dxa"/>
          </w:tcPr>
          <w:p w14:paraId="1D0E0EBB" w14:textId="6ECD6743" w:rsidR="004A1A46" w:rsidRDefault="004A1A46" w:rsidP="008A2CA8"/>
        </w:tc>
        <w:tc>
          <w:tcPr>
            <w:tcW w:w="3686" w:type="dxa"/>
          </w:tcPr>
          <w:p w14:paraId="3F57E92F" w14:textId="503C8B08" w:rsidR="004A1A46" w:rsidRDefault="004A1A46" w:rsidP="008A2CA8"/>
        </w:tc>
      </w:tr>
      <w:tr w:rsidR="004A1A46" w14:paraId="0BEC1230" w14:textId="77777777" w:rsidTr="00F4589E">
        <w:tc>
          <w:tcPr>
            <w:tcW w:w="2405" w:type="dxa"/>
          </w:tcPr>
          <w:p w14:paraId="08CB6AF1" w14:textId="240600D5" w:rsidR="004A1A46" w:rsidRDefault="004A1A46" w:rsidP="008A2CA8">
            <w:r>
              <w:t>Sep  9, 2020</w:t>
            </w:r>
          </w:p>
        </w:tc>
        <w:tc>
          <w:tcPr>
            <w:tcW w:w="1843" w:type="dxa"/>
          </w:tcPr>
          <w:p w14:paraId="7ED25F9C" w14:textId="7D3BAE59" w:rsidR="004A1A46" w:rsidRDefault="007158B1" w:rsidP="008A2CA8">
            <w:r>
              <w:t>Handouts 1 2 3</w:t>
            </w:r>
          </w:p>
        </w:tc>
        <w:tc>
          <w:tcPr>
            <w:tcW w:w="1417" w:type="dxa"/>
          </w:tcPr>
          <w:p w14:paraId="67AAEF7C" w14:textId="36C1C545" w:rsidR="004A1A46" w:rsidRDefault="00E626F2" w:rsidP="008A2CA8">
            <w:hyperlink r:id="rId11" w:history="1">
              <w:r w:rsidRPr="000B3857">
                <w:rPr>
                  <w:rStyle w:val="Hyperlink"/>
                </w:rPr>
                <w:t>7</w:t>
              </w:r>
            </w:hyperlink>
            <w:r>
              <w:t xml:space="preserve">   </w:t>
            </w:r>
            <w:hyperlink r:id="rId12" w:history="1">
              <w:r w:rsidRPr="008F2A6D">
                <w:rPr>
                  <w:rStyle w:val="Hyperlink"/>
                </w:rPr>
                <w:t>8</w:t>
              </w:r>
            </w:hyperlink>
            <w:r>
              <w:t xml:space="preserve">    </w:t>
            </w:r>
            <w:hyperlink r:id="rId13" w:history="1">
              <w:r w:rsidR="004A1A46" w:rsidRPr="00B24217">
                <w:rPr>
                  <w:rStyle w:val="Hyperlink"/>
                </w:rPr>
                <w:t>9</w:t>
              </w:r>
            </w:hyperlink>
            <w:r w:rsidR="004A1A46">
              <w:t xml:space="preserve">   </w:t>
            </w:r>
          </w:p>
        </w:tc>
        <w:tc>
          <w:tcPr>
            <w:tcW w:w="3686" w:type="dxa"/>
          </w:tcPr>
          <w:p w14:paraId="23B26627" w14:textId="1BA4B9D9" w:rsidR="004A1A46" w:rsidRDefault="003F11D1" w:rsidP="008A2CA8">
            <w:r>
              <w:t xml:space="preserve">Covalent bonds, </w:t>
            </w:r>
            <w:r w:rsidR="00E626F2">
              <w:t xml:space="preserve">Hybridization, sp3, sp2, sp </w:t>
            </w:r>
            <w:bookmarkStart w:id="0" w:name="_GoBack"/>
            <w:bookmarkEnd w:id="0"/>
            <w:r w:rsidR="004A1A46">
              <w:t xml:space="preserve">Size,  shape, drawing, </w:t>
            </w:r>
          </w:p>
        </w:tc>
      </w:tr>
      <w:tr w:rsidR="004A1A46" w14:paraId="30EEC33D" w14:textId="77777777" w:rsidTr="00F4589E">
        <w:tc>
          <w:tcPr>
            <w:tcW w:w="2405" w:type="dxa"/>
          </w:tcPr>
          <w:p w14:paraId="2EDDEC6E" w14:textId="25575E8A" w:rsidR="004A1A46" w:rsidRDefault="004A1A46" w:rsidP="008A2CA8">
            <w:r>
              <w:t>Sep 11, 2020</w:t>
            </w:r>
          </w:p>
        </w:tc>
        <w:tc>
          <w:tcPr>
            <w:tcW w:w="1843" w:type="dxa"/>
          </w:tcPr>
          <w:p w14:paraId="12C40644" w14:textId="77777777" w:rsidR="004A1A46" w:rsidRDefault="004A1A46" w:rsidP="008A2CA8"/>
        </w:tc>
        <w:tc>
          <w:tcPr>
            <w:tcW w:w="1417" w:type="dxa"/>
          </w:tcPr>
          <w:p w14:paraId="05310B11" w14:textId="5CB7A4A6" w:rsidR="004A1A46" w:rsidRDefault="00E626F2" w:rsidP="008A2CA8">
            <w:hyperlink r:id="rId14" w:history="1">
              <w:r w:rsidRPr="002A7EF0">
                <w:rPr>
                  <w:rStyle w:val="Hyperlink"/>
                </w:rPr>
                <w:t>10</w:t>
              </w:r>
            </w:hyperlink>
            <w:r>
              <w:t xml:space="preserve">   </w:t>
            </w:r>
            <w:hyperlink r:id="rId15" w:history="1">
              <w:r w:rsidR="004A1A46" w:rsidRPr="002210D7">
                <w:rPr>
                  <w:rStyle w:val="Hyperlink"/>
                </w:rPr>
                <w:t>11</w:t>
              </w:r>
            </w:hyperlink>
            <w:r w:rsidR="004A1A46">
              <w:t xml:space="preserve">  </w:t>
            </w:r>
            <w:hyperlink r:id="rId16" w:history="1">
              <w:r w:rsidR="004A1A46" w:rsidRPr="00AC585F">
                <w:rPr>
                  <w:rStyle w:val="Hyperlink"/>
                </w:rPr>
                <w:t>12</w:t>
              </w:r>
            </w:hyperlink>
          </w:p>
        </w:tc>
        <w:tc>
          <w:tcPr>
            <w:tcW w:w="3686" w:type="dxa"/>
          </w:tcPr>
          <w:p w14:paraId="45822CAB" w14:textId="55DA7B0A" w:rsidR="004A1A46" w:rsidRDefault="00E626F2" w:rsidP="008A2CA8">
            <w:r>
              <w:t xml:space="preserve">Formal Chg , </w:t>
            </w:r>
            <w:r w:rsidR="004A1A46">
              <w:t>Resonance, Intermolecular forces</w:t>
            </w:r>
          </w:p>
        </w:tc>
      </w:tr>
      <w:tr w:rsidR="004A1A46" w14:paraId="693E52F5" w14:textId="77777777" w:rsidTr="00F4589E">
        <w:tc>
          <w:tcPr>
            <w:tcW w:w="2405" w:type="dxa"/>
          </w:tcPr>
          <w:p w14:paraId="33CB83D8" w14:textId="7B27FEA4" w:rsidR="004A1A46" w:rsidRDefault="004A1A46" w:rsidP="008A2CA8">
            <w:r>
              <w:t>Sep 14, 2020</w:t>
            </w:r>
          </w:p>
        </w:tc>
        <w:tc>
          <w:tcPr>
            <w:tcW w:w="1843" w:type="dxa"/>
          </w:tcPr>
          <w:p w14:paraId="218DCC03" w14:textId="77777777" w:rsidR="004A1A46" w:rsidRDefault="004A1A46" w:rsidP="008A2CA8"/>
        </w:tc>
        <w:tc>
          <w:tcPr>
            <w:tcW w:w="1417" w:type="dxa"/>
          </w:tcPr>
          <w:p w14:paraId="57D8610F" w14:textId="52225B40" w:rsidR="004A1A46" w:rsidRDefault="003F11D1" w:rsidP="008A2CA8">
            <w:hyperlink r:id="rId17" w:history="1">
              <w:r w:rsidR="004A1A46" w:rsidRPr="000915A5">
                <w:rPr>
                  <w:rStyle w:val="Hyperlink"/>
                </w:rPr>
                <w:t>13</w:t>
              </w:r>
            </w:hyperlink>
          </w:p>
        </w:tc>
        <w:tc>
          <w:tcPr>
            <w:tcW w:w="3686" w:type="dxa"/>
          </w:tcPr>
          <w:p w14:paraId="231071B7" w14:textId="56E02822" w:rsidR="004A1A46" w:rsidRDefault="004A1A46" w:rsidP="008A2CA8">
            <w:r>
              <w:t xml:space="preserve">Rxn thermodynamics, </w:t>
            </w:r>
            <w:r w:rsidRPr="00C6377E">
              <w:rPr>
                <w:rFonts w:ascii="Symbol" w:hAnsi="Symbol" w:cs="Times New Roman (Body CS)"/>
              </w:rPr>
              <w:t></w:t>
            </w:r>
            <w:r>
              <w:t xml:space="preserve">H </w:t>
            </w:r>
            <w:r w:rsidRPr="00C6377E">
              <w:rPr>
                <w:rFonts w:ascii="Symbol" w:hAnsi="Symbol" w:cs="Times New Roman (Body CS)"/>
              </w:rPr>
              <w:t></w:t>
            </w:r>
            <w:r>
              <w:t>S</w:t>
            </w:r>
          </w:p>
        </w:tc>
      </w:tr>
      <w:tr w:rsidR="004A1A46" w14:paraId="3693A907" w14:textId="77777777" w:rsidTr="00F4589E">
        <w:tc>
          <w:tcPr>
            <w:tcW w:w="2405" w:type="dxa"/>
          </w:tcPr>
          <w:p w14:paraId="0EAA02F9" w14:textId="554B71DF" w:rsidR="004A1A46" w:rsidRDefault="004A1A46" w:rsidP="008A2CA8">
            <w:r>
              <w:t>Sep 16, 2020</w:t>
            </w:r>
          </w:p>
        </w:tc>
        <w:tc>
          <w:tcPr>
            <w:tcW w:w="1843" w:type="dxa"/>
          </w:tcPr>
          <w:p w14:paraId="2B40BCCF" w14:textId="77777777" w:rsidR="004A1A46" w:rsidRDefault="004A1A46" w:rsidP="008A2CA8"/>
        </w:tc>
        <w:tc>
          <w:tcPr>
            <w:tcW w:w="1417" w:type="dxa"/>
          </w:tcPr>
          <w:p w14:paraId="6D982D6F" w14:textId="4324E486" w:rsidR="004A1A46" w:rsidRDefault="003F11D1" w:rsidP="008A2CA8">
            <w:hyperlink r:id="rId18" w:history="1">
              <w:r w:rsidR="004A1A46" w:rsidRPr="00C6377E">
                <w:rPr>
                  <w:rStyle w:val="Hyperlink"/>
                </w:rPr>
                <w:t>14</w:t>
              </w:r>
            </w:hyperlink>
            <w:r w:rsidR="004A1A46">
              <w:t xml:space="preserve">   </w:t>
            </w:r>
            <w:hyperlink r:id="rId19" w:history="1">
              <w:r w:rsidR="004A1A46" w:rsidRPr="00C6377E">
                <w:rPr>
                  <w:rStyle w:val="Hyperlink"/>
                </w:rPr>
                <w:t>15</w:t>
              </w:r>
            </w:hyperlink>
          </w:p>
        </w:tc>
        <w:tc>
          <w:tcPr>
            <w:tcW w:w="3686" w:type="dxa"/>
          </w:tcPr>
          <w:p w14:paraId="0213EC2C" w14:textId="067C315B" w:rsidR="004A1A46" w:rsidRDefault="004A1A46" w:rsidP="008A2CA8">
            <w:r>
              <w:t>Acids and bases</w:t>
            </w:r>
          </w:p>
        </w:tc>
      </w:tr>
      <w:tr w:rsidR="004A1A46" w14:paraId="7CE696F1" w14:textId="77777777" w:rsidTr="00F4589E">
        <w:tc>
          <w:tcPr>
            <w:tcW w:w="2405" w:type="dxa"/>
          </w:tcPr>
          <w:p w14:paraId="26AF41AE" w14:textId="5207D204" w:rsidR="004A1A46" w:rsidRDefault="004A1A46" w:rsidP="008A2CA8">
            <w:r>
              <w:t>Sep 18, 2020</w:t>
            </w:r>
          </w:p>
        </w:tc>
        <w:tc>
          <w:tcPr>
            <w:tcW w:w="1843" w:type="dxa"/>
          </w:tcPr>
          <w:p w14:paraId="2C776B8E" w14:textId="77777777" w:rsidR="004A1A46" w:rsidRDefault="004A1A46" w:rsidP="008A2CA8"/>
        </w:tc>
        <w:tc>
          <w:tcPr>
            <w:tcW w:w="1417" w:type="dxa"/>
          </w:tcPr>
          <w:p w14:paraId="7C65FB07" w14:textId="53BFAE33" w:rsidR="004A1A46" w:rsidRDefault="003F11D1" w:rsidP="008A2CA8">
            <w:hyperlink r:id="rId20" w:history="1">
              <w:r w:rsidR="004A1A46" w:rsidRPr="00DF6F1E">
                <w:rPr>
                  <w:rStyle w:val="Hyperlink"/>
                </w:rPr>
                <w:t>16</w:t>
              </w:r>
            </w:hyperlink>
          </w:p>
        </w:tc>
        <w:tc>
          <w:tcPr>
            <w:tcW w:w="3686" w:type="dxa"/>
          </w:tcPr>
          <w:p w14:paraId="6F5C3094" w14:textId="6D9797CE" w:rsidR="004A1A46" w:rsidRDefault="004A1A46" w:rsidP="008A2CA8">
            <w:r>
              <w:t>Electromagnetic Spectrum, IR</w:t>
            </w:r>
          </w:p>
        </w:tc>
      </w:tr>
      <w:tr w:rsidR="004A1A46" w14:paraId="0A3517EB" w14:textId="77777777" w:rsidTr="00F4589E">
        <w:tc>
          <w:tcPr>
            <w:tcW w:w="2405" w:type="dxa"/>
          </w:tcPr>
          <w:p w14:paraId="7CCD5C2F" w14:textId="18BC49DC" w:rsidR="004A1A46" w:rsidRDefault="004A1A46" w:rsidP="008A2CA8">
            <w:r>
              <w:t>Sep 21, 2020</w:t>
            </w:r>
          </w:p>
        </w:tc>
        <w:tc>
          <w:tcPr>
            <w:tcW w:w="1843" w:type="dxa"/>
          </w:tcPr>
          <w:p w14:paraId="6D5684E9" w14:textId="410442AD" w:rsidR="004A1A46" w:rsidRDefault="004A1A46" w:rsidP="008A2CA8">
            <w:r>
              <w:t>Lect Outline 2</w:t>
            </w:r>
          </w:p>
        </w:tc>
        <w:tc>
          <w:tcPr>
            <w:tcW w:w="1417" w:type="dxa"/>
          </w:tcPr>
          <w:p w14:paraId="2B35D901" w14:textId="5A7267E4" w:rsidR="004A1A46" w:rsidRDefault="003F11D1" w:rsidP="008A2CA8">
            <w:hyperlink r:id="rId21" w:history="1">
              <w:r w:rsidR="004A1A46" w:rsidRPr="008C2AAF">
                <w:rPr>
                  <w:rStyle w:val="Hyperlink"/>
                </w:rPr>
                <w:t>17</w:t>
              </w:r>
            </w:hyperlink>
            <w:r w:rsidR="004A1A46">
              <w:t xml:space="preserve">   </w:t>
            </w:r>
            <w:hyperlink r:id="rId22" w:history="1">
              <w:r w:rsidR="004A1A46" w:rsidRPr="002237D6">
                <w:rPr>
                  <w:rStyle w:val="Hyperlink"/>
                </w:rPr>
                <w:t>18</w:t>
              </w:r>
            </w:hyperlink>
          </w:p>
        </w:tc>
        <w:tc>
          <w:tcPr>
            <w:tcW w:w="3686" w:type="dxa"/>
          </w:tcPr>
          <w:p w14:paraId="4BD2C6AA" w14:textId="75DAE080" w:rsidR="004A1A46" w:rsidRDefault="004A1A46" w:rsidP="008A2CA8">
            <w:r>
              <w:t>Alkanes Nomenclature, Structure</w:t>
            </w:r>
          </w:p>
        </w:tc>
      </w:tr>
      <w:tr w:rsidR="004A1A46" w14:paraId="2100D427" w14:textId="77777777" w:rsidTr="00F4589E">
        <w:tc>
          <w:tcPr>
            <w:tcW w:w="2405" w:type="dxa"/>
          </w:tcPr>
          <w:p w14:paraId="2CE14226" w14:textId="649E3D39" w:rsidR="004A1A46" w:rsidRDefault="004A1A46" w:rsidP="008A2CA8">
            <w:r>
              <w:t>Sep 23, 2020</w:t>
            </w:r>
          </w:p>
        </w:tc>
        <w:tc>
          <w:tcPr>
            <w:tcW w:w="1843" w:type="dxa"/>
          </w:tcPr>
          <w:p w14:paraId="58B36B31" w14:textId="77777777" w:rsidR="004A1A46" w:rsidRDefault="004A1A46" w:rsidP="008A2CA8"/>
        </w:tc>
        <w:tc>
          <w:tcPr>
            <w:tcW w:w="1417" w:type="dxa"/>
          </w:tcPr>
          <w:p w14:paraId="76242A43" w14:textId="75F39BA3" w:rsidR="004A1A46" w:rsidRDefault="003F11D1" w:rsidP="008A2CA8">
            <w:hyperlink r:id="rId23" w:history="1">
              <w:r w:rsidR="004A1A46" w:rsidRPr="00D83E2C">
                <w:rPr>
                  <w:rStyle w:val="Hyperlink"/>
                </w:rPr>
                <w:t>19</w:t>
              </w:r>
            </w:hyperlink>
          </w:p>
        </w:tc>
        <w:tc>
          <w:tcPr>
            <w:tcW w:w="3686" w:type="dxa"/>
          </w:tcPr>
          <w:p w14:paraId="64764905" w14:textId="74F31C8E" w:rsidR="004A1A46" w:rsidRDefault="004A1A46" w:rsidP="008A2CA8">
            <w:r>
              <w:t>Isomers: Structural &amp; Stereo</w:t>
            </w:r>
          </w:p>
        </w:tc>
      </w:tr>
      <w:tr w:rsidR="004A1A46" w14:paraId="4CDA1F35" w14:textId="77777777" w:rsidTr="00F4589E">
        <w:tc>
          <w:tcPr>
            <w:tcW w:w="2405" w:type="dxa"/>
          </w:tcPr>
          <w:p w14:paraId="654AFF58" w14:textId="4B76E27E" w:rsidR="004A1A46" w:rsidRDefault="004A1A46" w:rsidP="008A2CA8">
            <w:r>
              <w:t>Sep 25, 2020</w:t>
            </w:r>
          </w:p>
        </w:tc>
        <w:tc>
          <w:tcPr>
            <w:tcW w:w="1843" w:type="dxa"/>
          </w:tcPr>
          <w:p w14:paraId="0932B235" w14:textId="77777777" w:rsidR="004A1A46" w:rsidRDefault="004A1A46" w:rsidP="008A2CA8"/>
        </w:tc>
        <w:tc>
          <w:tcPr>
            <w:tcW w:w="1417" w:type="dxa"/>
          </w:tcPr>
          <w:p w14:paraId="78EB498E" w14:textId="74A31EFA" w:rsidR="004A1A46" w:rsidRDefault="003F11D1" w:rsidP="008A2CA8">
            <w:hyperlink r:id="rId24" w:history="1">
              <w:r w:rsidR="004A1A46" w:rsidRPr="00FB658C">
                <w:rPr>
                  <w:rStyle w:val="Hyperlink"/>
                </w:rPr>
                <w:t>20</w:t>
              </w:r>
            </w:hyperlink>
          </w:p>
        </w:tc>
        <w:tc>
          <w:tcPr>
            <w:tcW w:w="3686" w:type="dxa"/>
          </w:tcPr>
          <w:p w14:paraId="7571D687" w14:textId="3A97D7D3" w:rsidR="004A1A46" w:rsidRDefault="004A1A46" w:rsidP="008A2CA8">
            <w:r>
              <w:t>Hydrocarbon Physical Properties</w:t>
            </w:r>
          </w:p>
        </w:tc>
      </w:tr>
      <w:tr w:rsidR="004A1A46" w14:paraId="39EDBBBF" w14:textId="77777777" w:rsidTr="00F4589E">
        <w:tc>
          <w:tcPr>
            <w:tcW w:w="2405" w:type="dxa"/>
          </w:tcPr>
          <w:p w14:paraId="1CF4FE22" w14:textId="22CCE195" w:rsidR="004A1A46" w:rsidRDefault="004A1A46" w:rsidP="008A2CA8">
            <w:r>
              <w:t>Sep 28, 2020</w:t>
            </w:r>
          </w:p>
        </w:tc>
        <w:tc>
          <w:tcPr>
            <w:tcW w:w="1843" w:type="dxa"/>
          </w:tcPr>
          <w:p w14:paraId="7DC615B8" w14:textId="77777777" w:rsidR="004A1A46" w:rsidRDefault="004A1A46" w:rsidP="008A2CA8"/>
        </w:tc>
        <w:tc>
          <w:tcPr>
            <w:tcW w:w="1417" w:type="dxa"/>
          </w:tcPr>
          <w:p w14:paraId="333C3CF7" w14:textId="0ABC4183" w:rsidR="004A1A46" w:rsidRDefault="003F11D1" w:rsidP="008A2CA8">
            <w:hyperlink r:id="rId25" w:history="1">
              <w:r w:rsidR="004A1A46" w:rsidRPr="00DD0724">
                <w:rPr>
                  <w:rStyle w:val="Hyperlink"/>
                </w:rPr>
                <w:t>21</w:t>
              </w:r>
            </w:hyperlink>
            <w:r w:rsidR="004A1A46">
              <w:t xml:space="preserve">   </w:t>
            </w:r>
            <w:hyperlink r:id="rId26" w:history="1">
              <w:r w:rsidR="004A1A46" w:rsidRPr="000C4CBF">
                <w:rPr>
                  <w:rStyle w:val="Hyperlink"/>
                </w:rPr>
                <w:t>22</w:t>
              </w:r>
            </w:hyperlink>
          </w:p>
        </w:tc>
        <w:tc>
          <w:tcPr>
            <w:tcW w:w="3686" w:type="dxa"/>
          </w:tcPr>
          <w:p w14:paraId="28FB92CB" w14:textId="12A94FAE" w:rsidR="004A1A46" w:rsidRDefault="004A1A46" w:rsidP="008A2CA8">
            <w:r>
              <w:t>Conformations &amp; Cycloalkanes</w:t>
            </w:r>
          </w:p>
        </w:tc>
      </w:tr>
      <w:tr w:rsidR="004A1A46" w14:paraId="0BC06DCA" w14:textId="77777777" w:rsidTr="00F4589E">
        <w:tc>
          <w:tcPr>
            <w:tcW w:w="2405" w:type="dxa"/>
          </w:tcPr>
          <w:p w14:paraId="4226C6B9" w14:textId="6D001EB2" w:rsidR="004A1A46" w:rsidRDefault="004A1A46" w:rsidP="008A2CA8">
            <w:r>
              <w:t>Sep 30, 2020</w:t>
            </w:r>
          </w:p>
        </w:tc>
        <w:tc>
          <w:tcPr>
            <w:tcW w:w="1843" w:type="dxa"/>
          </w:tcPr>
          <w:p w14:paraId="64A28B76" w14:textId="77777777" w:rsidR="004A1A46" w:rsidRDefault="004A1A46" w:rsidP="008A2CA8"/>
        </w:tc>
        <w:tc>
          <w:tcPr>
            <w:tcW w:w="1417" w:type="dxa"/>
          </w:tcPr>
          <w:p w14:paraId="4ACD090E" w14:textId="34E57D22" w:rsidR="004A1A46" w:rsidRDefault="003F11D1" w:rsidP="008A2CA8">
            <w:hyperlink r:id="rId27" w:history="1">
              <w:r w:rsidR="004A1A46" w:rsidRPr="008B393D">
                <w:rPr>
                  <w:rStyle w:val="Hyperlink"/>
                </w:rPr>
                <w:t>23</w:t>
              </w:r>
            </w:hyperlink>
            <w:r w:rsidR="004A1A46">
              <w:t xml:space="preserve">   </w:t>
            </w:r>
            <w:hyperlink r:id="rId28" w:history="1">
              <w:r w:rsidR="004A1A46" w:rsidRPr="008B393D">
                <w:rPr>
                  <w:rStyle w:val="Hyperlink"/>
                </w:rPr>
                <w:t>24</w:t>
              </w:r>
            </w:hyperlink>
          </w:p>
        </w:tc>
        <w:tc>
          <w:tcPr>
            <w:tcW w:w="3686" w:type="dxa"/>
          </w:tcPr>
          <w:p w14:paraId="36E13A19" w14:textId="4EF26708" w:rsidR="004A1A46" w:rsidRDefault="004A1A46" w:rsidP="008A2CA8">
            <w:r>
              <w:t>Substituted Cyclohexane, bridges</w:t>
            </w:r>
          </w:p>
        </w:tc>
      </w:tr>
      <w:tr w:rsidR="004A1A46" w14:paraId="5261A28A" w14:textId="77777777" w:rsidTr="00F4589E">
        <w:tc>
          <w:tcPr>
            <w:tcW w:w="2405" w:type="dxa"/>
          </w:tcPr>
          <w:p w14:paraId="657580B8" w14:textId="21266051" w:rsidR="004A1A46" w:rsidRDefault="004A1A46" w:rsidP="008A2CA8">
            <w:r>
              <w:t>Oct  2, 2020</w:t>
            </w:r>
          </w:p>
        </w:tc>
        <w:tc>
          <w:tcPr>
            <w:tcW w:w="1843" w:type="dxa"/>
          </w:tcPr>
          <w:p w14:paraId="67D8046F" w14:textId="77777777" w:rsidR="004A1A46" w:rsidRDefault="004A1A46" w:rsidP="008A2CA8"/>
        </w:tc>
        <w:tc>
          <w:tcPr>
            <w:tcW w:w="1417" w:type="dxa"/>
          </w:tcPr>
          <w:p w14:paraId="652EFE3F" w14:textId="51E81736" w:rsidR="004A1A46" w:rsidRDefault="003F11D1" w:rsidP="008A2CA8">
            <w:hyperlink r:id="rId29" w:history="1">
              <w:r w:rsidR="004A1A46" w:rsidRPr="00F1309B">
                <w:rPr>
                  <w:rStyle w:val="Hyperlink"/>
                </w:rPr>
                <w:t>25</w:t>
              </w:r>
            </w:hyperlink>
            <w:r w:rsidR="004A1A46">
              <w:t xml:space="preserve">  </w:t>
            </w:r>
            <w:hyperlink r:id="rId30" w:history="1">
              <w:r w:rsidR="004A1A46" w:rsidRPr="00210F75">
                <w:rPr>
                  <w:rStyle w:val="Hyperlink"/>
                </w:rPr>
                <w:t>26</w:t>
              </w:r>
            </w:hyperlink>
            <w:r w:rsidR="004A1A46">
              <w:t xml:space="preserve">  </w:t>
            </w:r>
            <w:hyperlink r:id="rId31" w:history="1">
              <w:r w:rsidR="004A1A46" w:rsidRPr="00210F75">
                <w:rPr>
                  <w:rStyle w:val="Hyperlink"/>
                </w:rPr>
                <w:t>26.5</w:t>
              </w:r>
            </w:hyperlink>
          </w:p>
        </w:tc>
        <w:tc>
          <w:tcPr>
            <w:tcW w:w="3686" w:type="dxa"/>
          </w:tcPr>
          <w:p w14:paraId="56DCB49E" w14:textId="4764C199" w:rsidR="004A1A46" w:rsidRDefault="004A1A46" w:rsidP="008A2CA8">
            <w:r>
              <w:t>Alkane Rxns: Halogenation</w:t>
            </w:r>
          </w:p>
        </w:tc>
      </w:tr>
      <w:tr w:rsidR="004A1A46" w14:paraId="5D1AB373" w14:textId="77777777" w:rsidTr="00F4589E">
        <w:tc>
          <w:tcPr>
            <w:tcW w:w="2405" w:type="dxa"/>
          </w:tcPr>
          <w:p w14:paraId="5BB4934B" w14:textId="090396D7" w:rsidR="004A1A46" w:rsidRDefault="004A1A46" w:rsidP="008A2CA8">
            <w:r>
              <w:t>Oct  5, 2020</w:t>
            </w:r>
          </w:p>
        </w:tc>
        <w:tc>
          <w:tcPr>
            <w:tcW w:w="1843" w:type="dxa"/>
          </w:tcPr>
          <w:p w14:paraId="3983855B" w14:textId="77777777" w:rsidR="004A1A46" w:rsidRDefault="004A1A46" w:rsidP="008A2CA8"/>
        </w:tc>
        <w:tc>
          <w:tcPr>
            <w:tcW w:w="1417" w:type="dxa"/>
          </w:tcPr>
          <w:p w14:paraId="059FB720" w14:textId="64B86E76" w:rsidR="004A1A46" w:rsidRDefault="003F11D1" w:rsidP="008A2CA8">
            <w:hyperlink r:id="rId32" w:history="1">
              <w:r w:rsidR="004A1A46" w:rsidRPr="00F274F6">
                <w:rPr>
                  <w:rStyle w:val="Hyperlink"/>
                </w:rPr>
                <w:t>27</w:t>
              </w:r>
            </w:hyperlink>
          </w:p>
        </w:tc>
        <w:tc>
          <w:tcPr>
            <w:tcW w:w="3686" w:type="dxa"/>
          </w:tcPr>
          <w:p w14:paraId="5B40E98A" w14:textId="0B07FE94" w:rsidR="004A1A46" w:rsidRDefault="004A1A46" w:rsidP="008A2CA8">
            <w:r>
              <w:t>Alkyl Halide Names, Phys Prop</w:t>
            </w:r>
          </w:p>
        </w:tc>
      </w:tr>
      <w:tr w:rsidR="004A1A46" w14:paraId="509FF756" w14:textId="77777777" w:rsidTr="00F4589E">
        <w:tc>
          <w:tcPr>
            <w:tcW w:w="2405" w:type="dxa"/>
          </w:tcPr>
          <w:p w14:paraId="35C59D75" w14:textId="35EF07D2" w:rsidR="004A1A46" w:rsidRDefault="004A1A46" w:rsidP="008A2CA8">
            <w:r>
              <w:t>Oct  7, 2020</w:t>
            </w:r>
          </w:p>
        </w:tc>
        <w:tc>
          <w:tcPr>
            <w:tcW w:w="1843" w:type="dxa"/>
          </w:tcPr>
          <w:p w14:paraId="79365E4D" w14:textId="715C0746" w:rsidR="004A1A46" w:rsidRDefault="004A1A46" w:rsidP="008A2CA8">
            <w:r>
              <w:t>Lect Outline 3</w:t>
            </w:r>
          </w:p>
        </w:tc>
        <w:tc>
          <w:tcPr>
            <w:tcW w:w="1417" w:type="dxa"/>
          </w:tcPr>
          <w:p w14:paraId="35CCB725" w14:textId="60CA2F2B" w:rsidR="004A1A46" w:rsidRDefault="003F11D1" w:rsidP="008A2CA8">
            <w:hyperlink r:id="rId33" w:history="1">
              <w:r w:rsidR="004A1A46" w:rsidRPr="00D2471F">
                <w:rPr>
                  <w:rStyle w:val="Hyperlink"/>
                </w:rPr>
                <w:t>28</w:t>
              </w:r>
            </w:hyperlink>
            <w:r w:rsidR="004A1A46">
              <w:t xml:space="preserve">   </w:t>
            </w:r>
            <w:hyperlink r:id="rId34" w:history="1">
              <w:r w:rsidR="004A1A46" w:rsidRPr="00126495">
                <w:rPr>
                  <w:rStyle w:val="Hyperlink"/>
                </w:rPr>
                <w:t>29</w:t>
              </w:r>
            </w:hyperlink>
          </w:p>
        </w:tc>
        <w:tc>
          <w:tcPr>
            <w:tcW w:w="3686" w:type="dxa"/>
          </w:tcPr>
          <w:p w14:paraId="099AD3FF" w14:textId="211DB8D1" w:rsidR="004A1A46" w:rsidRDefault="004A1A46" w:rsidP="008A2CA8">
            <w:r>
              <w:t>Stereochemistry &amp; Chirality</w:t>
            </w:r>
          </w:p>
        </w:tc>
      </w:tr>
      <w:tr w:rsidR="004A1A46" w14:paraId="1CE8637D" w14:textId="77777777" w:rsidTr="00F4589E">
        <w:tc>
          <w:tcPr>
            <w:tcW w:w="2405" w:type="dxa"/>
          </w:tcPr>
          <w:p w14:paraId="17C02ECC" w14:textId="198ADD04" w:rsidR="004A1A46" w:rsidRDefault="004A1A46" w:rsidP="008A2CA8">
            <w:r>
              <w:t>Oct  9, 2020</w:t>
            </w:r>
          </w:p>
        </w:tc>
        <w:tc>
          <w:tcPr>
            <w:tcW w:w="1843" w:type="dxa"/>
          </w:tcPr>
          <w:p w14:paraId="42CFFA03" w14:textId="77777777" w:rsidR="004A1A46" w:rsidRDefault="004A1A46" w:rsidP="008A2CA8"/>
        </w:tc>
        <w:tc>
          <w:tcPr>
            <w:tcW w:w="1417" w:type="dxa"/>
          </w:tcPr>
          <w:p w14:paraId="3FB71DE1" w14:textId="755E1ED2" w:rsidR="004A1A46" w:rsidRDefault="003F11D1" w:rsidP="008A2CA8">
            <w:hyperlink r:id="rId35" w:history="1">
              <w:r w:rsidR="004A1A46" w:rsidRPr="005F1519">
                <w:rPr>
                  <w:rStyle w:val="Hyperlink"/>
                </w:rPr>
                <w:t>30</w:t>
              </w:r>
            </w:hyperlink>
            <w:r w:rsidR="004A1A46">
              <w:t xml:space="preserve">   </w:t>
            </w:r>
            <w:hyperlink r:id="rId36" w:history="1">
              <w:r w:rsidR="004A1A46" w:rsidRPr="00BD3EAE">
                <w:rPr>
                  <w:rStyle w:val="Hyperlink"/>
                </w:rPr>
                <w:t>31</w:t>
              </w:r>
            </w:hyperlink>
          </w:p>
        </w:tc>
        <w:tc>
          <w:tcPr>
            <w:tcW w:w="3686" w:type="dxa"/>
          </w:tcPr>
          <w:p w14:paraId="6F0223F1" w14:textId="5451EE9C" w:rsidR="004A1A46" w:rsidRDefault="004A1A46" w:rsidP="008A2CA8">
            <w:r>
              <w:t>Diastereomers &amp; Enantiomers RS</w:t>
            </w:r>
          </w:p>
        </w:tc>
      </w:tr>
      <w:tr w:rsidR="004A1A46" w14:paraId="68D1B325" w14:textId="77777777" w:rsidTr="00F4589E">
        <w:tc>
          <w:tcPr>
            <w:tcW w:w="2405" w:type="dxa"/>
          </w:tcPr>
          <w:p w14:paraId="0EAF5064" w14:textId="50172315" w:rsidR="004A1A46" w:rsidRDefault="004A1A46" w:rsidP="008A2CA8">
            <w:r>
              <w:t>Oct 12, 2020</w:t>
            </w:r>
          </w:p>
        </w:tc>
        <w:tc>
          <w:tcPr>
            <w:tcW w:w="1843" w:type="dxa"/>
          </w:tcPr>
          <w:p w14:paraId="76ABB34A" w14:textId="47298497" w:rsidR="004A1A46" w:rsidRPr="0005527E" w:rsidRDefault="004A1A46" w:rsidP="008A2CA8">
            <w:pPr>
              <w:rPr>
                <w:b/>
                <w:bCs/>
              </w:rPr>
            </w:pPr>
            <w:r>
              <w:rPr>
                <w:b/>
                <w:bCs/>
              </w:rPr>
              <w:t>Thanksgiving</w:t>
            </w:r>
          </w:p>
        </w:tc>
        <w:tc>
          <w:tcPr>
            <w:tcW w:w="1417" w:type="dxa"/>
          </w:tcPr>
          <w:p w14:paraId="340A091B" w14:textId="77777777" w:rsidR="004A1A46" w:rsidRDefault="004A1A46" w:rsidP="008A2CA8"/>
        </w:tc>
        <w:tc>
          <w:tcPr>
            <w:tcW w:w="3686" w:type="dxa"/>
          </w:tcPr>
          <w:p w14:paraId="000C27F4" w14:textId="77777777" w:rsidR="004A1A46" w:rsidRDefault="004A1A46" w:rsidP="008A2CA8"/>
        </w:tc>
      </w:tr>
      <w:tr w:rsidR="004A1A46" w14:paraId="3CFB86C8" w14:textId="77777777" w:rsidTr="00F4589E">
        <w:tc>
          <w:tcPr>
            <w:tcW w:w="2405" w:type="dxa"/>
          </w:tcPr>
          <w:p w14:paraId="7B6D29FA" w14:textId="2FA7DFFA" w:rsidR="004A1A46" w:rsidRDefault="004A1A46" w:rsidP="008A2CA8">
            <w:r>
              <w:t>Oct 14, 2020</w:t>
            </w:r>
          </w:p>
        </w:tc>
        <w:tc>
          <w:tcPr>
            <w:tcW w:w="1843" w:type="dxa"/>
          </w:tcPr>
          <w:p w14:paraId="25F052E2" w14:textId="77777777" w:rsidR="004A1A46" w:rsidRDefault="004A1A46" w:rsidP="008A2CA8"/>
        </w:tc>
        <w:tc>
          <w:tcPr>
            <w:tcW w:w="1417" w:type="dxa"/>
          </w:tcPr>
          <w:p w14:paraId="0FA873B5" w14:textId="5A35CC68" w:rsidR="004A1A46" w:rsidRDefault="003F11D1" w:rsidP="008A2CA8">
            <w:hyperlink r:id="rId37" w:history="1">
              <w:r w:rsidR="004A1A46" w:rsidRPr="003C070B">
                <w:rPr>
                  <w:rStyle w:val="Hyperlink"/>
                </w:rPr>
                <w:t>32</w:t>
              </w:r>
            </w:hyperlink>
            <w:r w:rsidR="004A1A46">
              <w:t xml:space="preserve">  </w:t>
            </w:r>
            <w:hyperlink r:id="rId38" w:history="1">
              <w:r w:rsidR="004A1A46" w:rsidRPr="003C070B">
                <w:rPr>
                  <w:rStyle w:val="Hyperlink"/>
                </w:rPr>
                <w:t>33</w:t>
              </w:r>
            </w:hyperlink>
            <w:r w:rsidR="004A1A46">
              <w:t xml:space="preserve">  </w:t>
            </w:r>
            <w:hyperlink r:id="rId39" w:history="1">
              <w:r w:rsidR="004A1A46" w:rsidRPr="00F1755D">
                <w:rPr>
                  <w:rStyle w:val="Hyperlink"/>
                </w:rPr>
                <w:t>34</w:t>
              </w:r>
            </w:hyperlink>
          </w:p>
        </w:tc>
        <w:tc>
          <w:tcPr>
            <w:tcW w:w="3686" w:type="dxa"/>
          </w:tcPr>
          <w:p w14:paraId="4C6BA4CB" w14:textId="73035DEF" w:rsidR="004A1A46" w:rsidRDefault="004A1A46" w:rsidP="008A2CA8">
            <w:r>
              <w:t>Chiral molecules, Optical rotation</w:t>
            </w:r>
          </w:p>
        </w:tc>
      </w:tr>
      <w:tr w:rsidR="004A1A46" w14:paraId="745C0510" w14:textId="77777777" w:rsidTr="00F4589E">
        <w:tc>
          <w:tcPr>
            <w:tcW w:w="2405" w:type="dxa"/>
          </w:tcPr>
          <w:p w14:paraId="76861D18" w14:textId="2CF28C45" w:rsidR="004A1A46" w:rsidRDefault="004A1A46" w:rsidP="008A2CA8">
            <w:r>
              <w:t>Oct 16, 2020</w:t>
            </w:r>
          </w:p>
        </w:tc>
        <w:tc>
          <w:tcPr>
            <w:tcW w:w="1843" w:type="dxa"/>
          </w:tcPr>
          <w:p w14:paraId="12172A64" w14:textId="6DEAF47C" w:rsidR="004A1A46" w:rsidRDefault="007158B1" w:rsidP="008A2CA8">
            <w:r>
              <w:t>Handout 4</w:t>
            </w:r>
          </w:p>
        </w:tc>
        <w:tc>
          <w:tcPr>
            <w:tcW w:w="1417" w:type="dxa"/>
          </w:tcPr>
          <w:p w14:paraId="1DC1FDCB" w14:textId="49787685" w:rsidR="004A1A46" w:rsidRDefault="003F11D1" w:rsidP="008A2CA8">
            <w:hyperlink r:id="rId40" w:history="1">
              <w:r w:rsidR="004A1A46" w:rsidRPr="00F223C3">
                <w:rPr>
                  <w:rStyle w:val="Hyperlink"/>
                </w:rPr>
                <w:t>35</w:t>
              </w:r>
            </w:hyperlink>
            <w:r w:rsidR="004A1A46">
              <w:t xml:space="preserve">  </w:t>
            </w:r>
            <w:hyperlink r:id="rId41" w:history="1">
              <w:r w:rsidR="004A1A46" w:rsidRPr="006C0839">
                <w:rPr>
                  <w:rStyle w:val="Hyperlink"/>
                </w:rPr>
                <w:t>36</w:t>
              </w:r>
            </w:hyperlink>
          </w:p>
        </w:tc>
        <w:tc>
          <w:tcPr>
            <w:tcW w:w="3686" w:type="dxa"/>
          </w:tcPr>
          <w:p w14:paraId="363228D1" w14:textId="4549B634" w:rsidR="004A1A46" w:rsidRDefault="004A1A46" w:rsidP="008A2CA8">
            <w:r>
              <w:t>Ionic Substitution Sn2 &amp; Sn1</w:t>
            </w:r>
          </w:p>
        </w:tc>
      </w:tr>
      <w:tr w:rsidR="004A1A46" w14:paraId="2A9E7CD1" w14:textId="77777777" w:rsidTr="00F4589E">
        <w:tc>
          <w:tcPr>
            <w:tcW w:w="2405" w:type="dxa"/>
          </w:tcPr>
          <w:p w14:paraId="49F93AB3" w14:textId="166F8B4B" w:rsidR="004A1A46" w:rsidRDefault="004A1A46" w:rsidP="008A2CA8">
            <w:r>
              <w:t>Oct 19, 2020</w:t>
            </w:r>
          </w:p>
        </w:tc>
        <w:tc>
          <w:tcPr>
            <w:tcW w:w="1843" w:type="dxa"/>
          </w:tcPr>
          <w:p w14:paraId="794DC3F5" w14:textId="77777777" w:rsidR="004A1A46" w:rsidRDefault="004A1A46" w:rsidP="008A2CA8"/>
        </w:tc>
        <w:tc>
          <w:tcPr>
            <w:tcW w:w="1417" w:type="dxa"/>
          </w:tcPr>
          <w:p w14:paraId="37639387" w14:textId="4D896FCB" w:rsidR="004A1A46" w:rsidRDefault="003F11D1" w:rsidP="008A2CA8">
            <w:hyperlink r:id="rId42" w:history="1">
              <w:r w:rsidR="004A1A46" w:rsidRPr="00F20607">
                <w:rPr>
                  <w:rStyle w:val="Hyperlink"/>
                </w:rPr>
                <w:t>37</w:t>
              </w:r>
            </w:hyperlink>
            <w:r w:rsidR="004A1A46">
              <w:t xml:space="preserve">  </w:t>
            </w:r>
            <w:hyperlink r:id="rId43" w:history="1">
              <w:r w:rsidR="004A1A46" w:rsidRPr="00CA7A2B">
                <w:rPr>
                  <w:rStyle w:val="Hyperlink"/>
                </w:rPr>
                <w:t>38</w:t>
              </w:r>
            </w:hyperlink>
          </w:p>
        </w:tc>
        <w:tc>
          <w:tcPr>
            <w:tcW w:w="3686" w:type="dxa"/>
          </w:tcPr>
          <w:p w14:paraId="021F6FE6" w14:textId="2872DE70" w:rsidR="004A1A46" w:rsidRDefault="004A1A46" w:rsidP="008A2CA8">
            <w:r>
              <w:t>Rxn Overview, Sn2 vs Sn1</w:t>
            </w:r>
          </w:p>
        </w:tc>
      </w:tr>
      <w:tr w:rsidR="004A1A46" w14:paraId="744F9F19" w14:textId="77777777" w:rsidTr="00F4589E">
        <w:tc>
          <w:tcPr>
            <w:tcW w:w="2405" w:type="dxa"/>
          </w:tcPr>
          <w:p w14:paraId="17BE34FA" w14:textId="0473D387" w:rsidR="004A1A46" w:rsidRDefault="004A1A46" w:rsidP="008A2CA8">
            <w:r>
              <w:t>Oct 21, 2020</w:t>
            </w:r>
          </w:p>
        </w:tc>
        <w:tc>
          <w:tcPr>
            <w:tcW w:w="1843" w:type="dxa"/>
          </w:tcPr>
          <w:p w14:paraId="7703071A" w14:textId="171F611D" w:rsidR="004A1A46" w:rsidRDefault="004A1A46" w:rsidP="008A2CA8">
            <w:r>
              <w:t>Lect Outline 4</w:t>
            </w:r>
          </w:p>
        </w:tc>
        <w:tc>
          <w:tcPr>
            <w:tcW w:w="1417" w:type="dxa"/>
          </w:tcPr>
          <w:p w14:paraId="4A3457B2" w14:textId="66278ECB" w:rsidR="004A1A46" w:rsidRDefault="003F11D1" w:rsidP="008A2CA8">
            <w:hyperlink r:id="rId44" w:history="1">
              <w:r w:rsidR="004A1A46" w:rsidRPr="00FB3B50">
                <w:rPr>
                  <w:rStyle w:val="Hyperlink"/>
                </w:rPr>
                <w:t>39</w:t>
              </w:r>
            </w:hyperlink>
            <w:r w:rsidR="004A1A46">
              <w:t xml:space="preserve">  </w:t>
            </w:r>
            <w:hyperlink r:id="rId45" w:history="1">
              <w:r w:rsidR="004A1A46" w:rsidRPr="00FB3B50">
                <w:rPr>
                  <w:rStyle w:val="Hyperlink"/>
                </w:rPr>
                <w:t>40</w:t>
              </w:r>
            </w:hyperlink>
            <w:r w:rsidR="004A1A46">
              <w:t xml:space="preserve">  </w:t>
            </w:r>
            <w:hyperlink r:id="rId46" w:history="1">
              <w:r w:rsidR="004A1A46" w:rsidRPr="00CD7F68">
                <w:rPr>
                  <w:rStyle w:val="Hyperlink"/>
                </w:rPr>
                <w:t>41</w:t>
              </w:r>
            </w:hyperlink>
          </w:p>
        </w:tc>
        <w:tc>
          <w:tcPr>
            <w:tcW w:w="3686" w:type="dxa"/>
          </w:tcPr>
          <w:p w14:paraId="55152D31" w14:textId="566C3EC1" w:rsidR="004A1A46" w:rsidRDefault="004A1A46" w:rsidP="008A2CA8">
            <w:r>
              <w:t>Alkene Alkyne Nomenclat., E &amp; Z</w:t>
            </w:r>
          </w:p>
        </w:tc>
      </w:tr>
      <w:tr w:rsidR="004A1A46" w14:paraId="31113E7F" w14:textId="77777777" w:rsidTr="00F4589E">
        <w:tc>
          <w:tcPr>
            <w:tcW w:w="2405" w:type="dxa"/>
          </w:tcPr>
          <w:p w14:paraId="620EB703" w14:textId="4972AAF0" w:rsidR="004A1A46" w:rsidRDefault="004A1A46" w:rsidP="008A2CA8">
            <w:r>
              <w:t>Oct 23, 2020</w:t>
            </w:r>
          </w:p>
        </w:tc>
        <w:tc>
          <w:tcPr>
            <w:tcW w:w="1843" w:type="dxa"/>
          </w:tcPr>
          <w:p w14:paraId="698FE2D4" w14:textId="79738D43" w:rsidR="004A1A46" w:rsidRPr="00287BEC" w:rsidRDefault="004A1A46" w:rsidP="008A2CA8">
            <w:pPr>
              <w:rPr>
                <w:b/>
                <w:bCs/>
              </w:rPr>
            </w:pPr>
            <w:r>
              <w:rPr>
                <w:b/>
                <w:bCs/>
              </w:rPr>
              <w:t>Midterm Exam</w:t>
            </w:r>
          </w:p>
        </w:tc>
        <w:tc>
          <w:tcPr>
            <w:tcW w:w="1417" w:type="dxa"/>
          </w:tcPr>
          <w:p w14:paraId="4FFDC42B" w14:textId="77777777" w:rsidR="004A1A46" w:rsidRDefault="004A1A46" w:rsidP="008A2CA8"/>
        </w:tc>
        <w:tc>
          <w:tcPr>
            <w:tcW w:w="3686" w:type="dxa"/>
          </w:tcPr>
          <w:p w14:paraId="555B87B4" w14:textId="77777777" w:rsidR="004A1A46" w:rsidRDefault="004A1A46" w:rsidP="008A2CA8"/>
        </w:tc>
      </w:tr>
      <w:tr w:rsidR="004A1A46" w14:paraId="6E712340" w14:textId="77777777" w:rsidTr="00F4589E">
        <w:tc>
          <w:tcPr>
            <w:tcW w:w="2405" w:type="dxa"/>
          </w:tcPr>
          <w:p w14:paraId="655E8BAC" w14:textId="63532A1A" w:rsidR="004A1A46" w:rsidRDefault="004A1A46" w:rsidP="008A2CA8">
            <w:r>
              <w:t>Oct 26, 2020</w:t>
            </w:r>
          </w:p>
        </w:tc>
        <w:tc>
          <w:tcPr>
            <w:tcW w:w="1843" w:type="dxa"/>
          </w:tcPr>
          <w:p w14:paraId="772134D3" w14:textId="77777777" w:rsidR="004A1A46" w:rsidRDefault="004A1A46" w:rsidP="008A2CA8"/>
        </w:tc>
        <w:tc>
          <w:tcPr>
            <w:tcW w:w="1417" w:type="dxa"/>
          </w:tcPr>
          <w:p w14:paraId="4FF47FB5" w14:textId="694D43EA" w:rsidR="004A1A46" w:rsidRDefault="003F11D1" w:rsidP="008A2CA8">
            <w:hyperlink r:id="rId47" w:history="1">
              <w:r w:rsidR="004A1A46" w:rsidRPr="004F2E21">
                <w:rPr>
                  <w:rStyle w:val="Hyperlink"/>
                </w:rPr>
                <w:t>42</w:t>
              </w:r>
            </w:hyperlink>
          </w:p>
        </w:tc>
        <w:tc>
          <w:tcPr>
            <w:tcW w:w="3686" w:type="dxa"/>
          </w:tcPr>
          <w:p w14:paraId="71D422BC" w14:textId="4EFEEADD" w:rsidR="004A1A46" w:rsidRDefault="004A1A46" w:rsidP="008A2CA8">
            <w:r>
              <w:t>Addn Rxns, Addn H</w:t>
            </w:r>
            <w:r w:rsidRPr="004F2E21">
              <w:rPr>
                <w:rFonts w:cs="Times New Roman (Body CS)"/>
                <w:vertAlign w:val="subscript"/>
              </w:rPr>
              <w:t>2</w:t>
            </w:r>
            <w:r>
              <w:rPr>
                <w:rFonts w:cs="Times New Roman (Body CS)"/>
                <w:vertAlign w:val="subscript"/>
              </w:rPr>
              <w:t xml:space="preserve"> , </w:t>
            </w:r>
            <w:r w:rsidRPr="00434BE9">
              <w:rPr>
                <w:rFonts w:cs="Times New Roman (Body CS)"/>
              </w:rPr>
              <w:t>F</w:t>
            </w:r>
            <w:r>
              <w:rPr>
                <w:rFonts w:cs="Times New Roman (Body CS)"/>
              </w:rPr>
              <w:t>ats</w:t>
            </w:r>
          </w:p>
        </w:tc>
      </w:tr>
      <w:tr w:rsidR="004A1A46" w14:paraId="48AF699D" w14:textId="77777777" w:rsidTr="00F4589E">
        <w:tc>
          <w:tcPr>
            <w:tcW w:w="2405" w:type="dxa"/>
          </w:tcPr>
          <w:p w14:paraId="7231B5B6" w14:textId="280448A1" w:rsidR="004A1A46" w:rsidRDefault="004A1A46" w:rsidP="008A2CA8">
            <w:r>
              <w:t>Oct 28, 2020</w:t>
            </w:r>
          </w:p>
        </w:tc>
        <w:tc>
          <w:tcPr>
            <w:tcW w:w="1843" w:type="dxa"/>
          </w:tcPr>
          <w:p w14:paraId="78150CF0" w14:textId="77777777" w:rsidR="004A1A46" w:rsidRDefault="004A1A46" w:rsidP="008A2CA8"/>
        </w:tc>
        <w:tc>
          <w:tcPr>
            <w:tcW w:w="1417" w:type="dxa"/>
          </w:tcPr>
          <w:p w14:paraId="5A9E3CE9" w14:textId="0BEE6D68" w:rsidR="004A1A46" w:rsidRDefault="003F11D1" w:rsidP="008A2CA8">
            <w:hyperlink r:id="rId48" w:history="1">
              <w:r w:rsidR="004A1A46" w:rsidRPr="00E90D0E">
                <w:rPr>
                  <w:rStyle w:val="Hyperlink"/>
                </w:rPr>
                <w:t>43</w:t>
              </w:r>
            </w:hyperlink>
            <w:r w:rsidR="004A1A46">
              <w:t xml:space="preserve">  </w:t>
            </w:r>
            <w:hyperlink r:id="rId49" w:history="1">
              <w:r w:rsidR="004A1A46" w:rsidRPr="00FA04B6">
                <w:rPr>
                  <w:rStyle w:val="Hyperlink"/>
                </w:rPr>
                <w:t>44</w:t>
              </w:r>
            </w:hyperlink>
          </w:p>
        </w:tc>
        <w:tc>
          <w:tcPr>
            <w:tcW w:w="3686" w:type="dxa"/>
          </w:tcPr>
          <w:p w14:paraId="03939BE0" w14:textId="5397D666" w:rsidR="004A1A46" w:rsidRDefault="004A1A46" w:rsidP="008A2CA8">
            <w:r>
              <w:t>Addn X</w:t>
            </w:r>
            <w:r w:rsidRPr="00E90D0E">
              <w:rPr>
                <w:rFonts w:cs="Times New Roman (Body CS)"/>
                <w:vertAlign w:val="subscript"/>
              </w:rPr>
              <w:t>2</w:t>
            </w:r>
            <w:r>
              <w:rPr>
                <w:rFonts w:cs="Times New Roman (Body CS)"/>
              </w:rPr>
              <w:t xml:space="preserve"> halogen &amp; with H</w:t>
            </w:r>
            <w:r w:rsidRPr="00B751F5">
              <w:rPr>
                <w:rFonts w:cs="Times New Roman (Body CS)"/>
                <w:vertAlign w:val="subscript"/>
              </w:rPr>
              <w:t>2</w:t>
            </w:r>
            <w:r>
              <w:rPr>
                <w:rFonts w:cs="Times New Roman (Body CS)"/>
              </w:rPr>
              <w:t>O, ROH</w:t>
            </w:r>
          </w:p>
        </w:tc>
      </w:tr>
      <w:tr w:rsidR="004A1A46" w14:paraId="7AC02948" w14:textId="77777777" w:rsidTr="00F4589E">
        <w:tc>
          <w:tcPr>
            <w:tcW w:w="2405" w:type="dxa"/>
          </w:tcPr>
          <w:p w14:paraId="6605B3AD" w14:textId="50C6AAA2" w:rsidR="004A1A46" w:rsidRDefault="004A1A46" w:rsidP="008A2CA8">
            <w:r>
              <w:t>Oct 30, 2020</w:t>
            </w:r>
          </w:p>
        </w:tc>
        <w:tc>
          <w:tcPr>
            <w:tcW w:w="1843" w:type="dxa"/>
          </w:tcPr>
          <w:p w14:paraId="03CAE97D" w14:textId="77777777" w:rsidR="004A1A46" w:rsidRDefault="004A1A46" w:rsidP="008A2CA8"/>
        </w:tc>
        <w:tc>
          <w:tcPr>
            <w:tcW w:w="1417" w:type="dxa"/>
          </w:tcPr>
          <w:p w14:paraId="1A6C1AA2" w14:textId="27F54AF0" w:rsidR="004A1A46" w:rsidRDefault="003F11D1" w:rsidP="008A2CA8">
            <w:hyperlink r:id="rId50" w:history="1">
              <w:r w:rsidR="004A1A46" w:rsidRPr="00615E19">
                <w:rPr>
                  <w:rStyle w:val="Hyperlink"/>
                </w:rPr>
                <w:t>45</w:t>
              </w:r>
            </w:hyperlink>
          </w:p>
        </w:tc>
        <w:tc>
          <w:tcPr>
            <w:tcW w:w="3686" w:type="dxa"/>
          </w:tcPr>
          <w:p w14:paraId="4046717F" w14:textId="16ED7544" w:rsidR="004A1A46" w:rsidRDefault="004A1A46" w:rsidP="008A2CA8">
            <w:r>
              <w:t>Addn HX, HOH, HOR Markovnikov</w:t>
            </w:r>
          </w:p>
        </w:tc>
      </w:tr>
      <w:tr w:rsidR="004A1A46" w14:paraId="4DB453C6" w14:textId="77777777" w:rsidTr="00F4589E">
        <w:tc>
          <w:tcPr>
            <w:tcW w:w="2405" w:type="dxa"/>
          </w:tcPr>
          <w:p w14:paraId="329A8CD3" w14:textId="03F36572" w:rsidR="004A1A46" w:rsidRDefault="004A1A46" w:rsidP="008A2CA8">
            <w:r>
              <w:t>Nov  2, 2020</w:t>
            </w:r>
          </w:p>
        </w:tc>
        <w:tc>
          <w:tcPr>
            <w:tcW w:w="1843" w:type="dxa"/>
          </w:tcPr>
          <w:p w14:paraId="6E193924" w14:textId="77777777" w:rsidR="004A1A46" w:rsidRDefault="004A1A46" w:rsidP="008A2CA8"/>
        </w:tc>
        <w:tc>
          <w:tcPr>
            <w:tcW w:w="1417" w:type="dxa"/>
          </w:tcPr>
          <w:p w14:paraId="58B206A6" w14:textId="6BEBB7B9" w:rsidR="004A1A46" w:rsidRDefault="003F11D1" w:rsidP="008A2CA8">
            <w:hyperlink r:id="rId51" w:history="1">
              <w:r w:rsidR="004A1A46" w:rsidRPr="005E6B3E">
                <w:rPr>
                  <w:rStyle w:val="Hyperlink"/>
                </w:rPr>
                <w:t>46</w:t>
              </w:r>
            </w:hyperlink>
            <w:r w:rsidR="004A1A46">
              <w:t xml:space="preserve">  </w:t>
            </w:r>
          </w:p>
        </w:tc>
        <w:tc>
          <w:tcPr>
            <w:tcW w:w="3686" w:type="dxa"/>
          </w:tcPr>
          <w:p w14:paraId="40B5EFC9" w14:textId="18016A07" w:rsidR="004A1A46" w:rsidRDefault="004A1A46" w:rsidP="008A2CA8">
            <w:r>
              <w:t>Hydroboration H</w:t>
            </w:r>
            <w:r w:rsidRPr="005E6B3E">
              <w:rPr>
                <w:rFonts w:cs="Times New Roman (Body CS)"/>
                <w:vertAlign w:val="subscript"/>
              </w:rPr>
              <w:t>2</w:t>
            </w:r>
            <w:r>
              <w:t>O Opposite Add</w:t>
            </w:r>
          </w:p>
        </w:tc>
      </w:tr>
      <w:tr w:rsidR="004A1A46" w14:paraId="1A735FC3" w14:textId="77777777" w:rsidTr="00F4589E">
        <w:tc>
          <w:tcPr>
            <w:tcW w:w="2405" w:type="dxa"/>
          </w:tcPr>
          <w:p w14:paraId="01318B3A" w14:textId="7E8FD9AD" w:rsidR="004A1A46" w:rsidRDefault="004A1A46" w:rsidP="008A2CA8">
            <w:r>
              <w:t>Nov  4, 2020</w:t>
            </w:r>
          </w:p>
        </w:tc>
        <w:tc>
          <w:tcPr>
            <w:tcW w:w="1843" w:type="dxa"/>
          </w:tcPr>
          <w:p w14:paraId="64B6DEF9" w14:textId="77777777" w:rsidR="004A1A46" w:rsidRDefault="004A1A46" w:rsidP="008A2CA8"/>
        </w:tc>
        <w:tc>
          <w:tcPr>
            <w:tcW w:w="1417" w:type="dxa"/>
          </w:tcPr>
          <w:p w14:paraId="5694EB6C" w14:textId="5116518D" w:rsidR="004A1A46" w:rsidRDefault="003F11D1" w:rsidP="008A2CA8">
            <w:hyperlink r:id="rId52" w:history="1">
              <w:r w:rsidR="004A1A46" w:rsidRPr="005E6B3E">
                <w:rPr>
                  <w:rStyle w:val="Hyperlink"/>
                </w:rPr>
                <w:t>47</w:t>
              </w:r>
            </w:hyperlink>
            <w:r w:rsidR="004A1A46">
              <w:t xml:space="preserve">  </w:t>
            </w:r>
            <w:hyperlink r:id="rId53" w:history="1">
              <w:r w:rsidR="004A1A46" w:rsidRPr="00C77F31">
                <w:rPr>
                  <w:rStyle w:val="Hyperlink"/>
                </w:rPr>
                <w:t>48</w:t>
              </w:r>
            </w:hyperlink>
            <w:r w:rsidR="004A1A46">
              <w:t xml:space="preserve">  </w:t>
            </w:r>
            <w:hyperlink r:id="rId54" w:history="1">
              <w:r w:rsidR="004A1A46" w:rsidRPr="00C52E51">
                <w:rPr>
                  <w:rStyle w:val="Hyperlink"/>
                </w:rPr>
                <w:t>49</w:t>
              </w:r>
            </w:hyperlink>
          </w:p>
        </w:tc>
        <w:tc>
          <w:tcPr>
            <w:tcW w:w="3686" w:type="dxa"/>
          </w:tcPr>
          <w:p w14:paraId="2A1861EE" w14:textId="00F86BBF" w:rsidR="004A1A46" w:rsidRPr="005E6B3E" w:rsidRDefault="004A1A46" w:rsidP="008A2CA8">
            <w:r>
              <w:t>Oxdn O</w:t>
            </w:r>
            <w:r w:rsidRPr="005E6B3E">
              <w:rPr>
                <w:rFonts w:cs="Times New Roman (Body CS)"/>
                <w:vertAlign w:val="subscript"/>
              </w:rPr>
              <w:t>3</w:t>
            </w:r>
            <w:r>
              <w:rPr>
                <w:rFonts w:cs="Times New Roman (Body CS)"/>
              </w:rPr>
              <w:t xml:space="preserve"> , epoxides, KMnO</w:t>
            </w:r>
            <w:r w:rsidRPr="00C52E51">
              <w:rPr>
                <w:rFonts w:cs="Times New Roman (Body CS)"/>
                <w:vertAlign w:val="subscript"/>
              </w:rPr>
              <w:t>4</w:t>
            </w:r>
            <w:r>
              <w:rPr>
                <w:rFonts w:cs="Times New Roman (Body CS)"/>
              </w:rPr>
              <w:t xml:space="preserve"> OsO</w:t>
            </w:r>
            <w:r w:rsidRPr="00C52E51">
              <w:rPr>
                <w:rFonts w:cs="Times New Roman (Body CS)"/>
                <w:vertAlign w:val="subscript"/>
              </w:rPr>
              <w:t>4</w:t>
            </w:r>
          </w:p>
        </w:tc>
      </w:tr>
      <w:tr w:rsidR="004A1A46" w14:paraId="0EACD2A1" w14:textId="77777777" w:rsidTr="00F4589E">
        <w:tc>
          <w:tcPr>
            <w:tcW w:w="2405" w:type="dxa"/>
          </w:tcPr>
          <w:p w14:paraId="2D0DA4F4" w14:textId="3A0E2CE2" w:rsidR="004A1A46" w:rsidRDefault="004A1A46" w:rsidP="008A2CA8">
            <w:r>
              <w:t>Nov  6, 2020</w:t>
            </w:r>
          </w:p>
        </w:tc>
        <w:tc>
          <w:tcPr>
            <w:tcW w:w="1843" w:type="dxa"/>
          </w:tcPr>
          <w:p w14:paraId="7F7DEEF7" w14:textId="77777777" w:rsidR="004A1A46" w:rsidRDefault="004A1A46" w:rsidP="008A2CA8"/>
        </w:tc>
        <w:tc>
          <w:tcPr>
            <w:tcW w:w="1417" w:type="dxa"/>
          </w:tcPr>
          <w:p w14:paraId="1D458121" w14:textId="52E057EE" w:rsidR="004A1A46" w:rsidRDefault="003F11D1" w:rsidP="008A2CA8">
            <w:hyperlink r:id="rId55" w:history="1">
              <w:r w:rsidR="004A1A46" w:rsidRPr="003667E3">
                <w:rPr>
                  <w:rStyle w:val="Hyperlink"/>
                </w:rPr>
                <w:t>50</w:t>
              </w:r>
            </w:hyperlink>
            <w:r w:rsidR="004A1A46">
              <w:t xml:space="preserve">  </w:t>
            </w:r>
            <w:hyperlink r:id="rId56" w:history="1">
              <w:r w:rsidR="004A1A46" w:rsidRPr="00785355">
                <w:rPr>
                  <w:rStyle w:val="Hyperlink"/>
                </w:rPr>
                <w:t>51</w:t>
              </w:r>
            </w:hyperlink>
            <w:r w:rsidR="004A1A46">
              <w:t xml:space="preserve">  </w:t>
            </w:r>
            <w:hyperlink r:id="rId57" w:history="1">
              <w:r w:rsidR="004A1A46" w:rsidRPr="00654686">
                <w:rPr>
                  <w:rStyle w:val="Hyperlink"/>
                </w:rPr>
                <w:t>52</w:t>
              </w:r>
            </w:hyperlink>
          </w:p>
        </w:tc>
        <w:tc>
          <w:tcPr>
            <w:tcW w:w="3686" w:type="dxa"/>
          </w:tcPr>
          <w:p w14:paraId="0E778B29" w14:textId="36EA4D9A" w:rsidR="004A1A46" w:rsidRDefault="004A1A46" w:rsidP="008A2CA8">
            <w:r>
              <w:t>Addn Alkynes, tautomers, oxidn</w:t>
            </w:r>
          </w:p>
        </w:tc>
      </w:tr>
      <w:tr w:rsidR="004A1A46" w14:paraId="3696CA9D" w14:textId="77777777" w:rsidTr="00F4589E">
        <w:tc>
          <w:tcPr>
            <w:tcW w:w="2405" w:type="dxa"/>
          </w:tcPr>
          <w:p w14:paraId="2BBF59D0" w14:textId="3ACA5A3E" w:rsidR="004A1A46" w:rsidRDefault="004A1A46" w:rsidP="008A2CA8">
            <w:r>
              <w:t>Nov  9, 2020</w:t>
            </w:r>
          </w:p>
        </w:tc>
        <w:tc>
          <w:tcPr>
            <w:tcW w:w="1843" w:type="dxa"/>
          </w:tcPr>
          <w:p w14:paraId="66E557ED" w14:textId="7E5E6B6B" w:rsidR="004A1A46" w:rsidRPr="00E95A04" w:rsidRDefault="004A1A46" w:rsidP="008A2CA8">
            <w:pPr>
              <w:rPr>
                <w:b/>
                <w:bCs/>
              </w:rPr>
            </w:pPr>
            <w:r>
              <w:rPr>
                <w:b/>
                <w:bCs/>
              </w:rPr>
              <w:t>Fall Break</w:t>
            </w:r>
          </w:p>
        </w:tc>
        <w:tc>
          <w:tcPr>
            <w:tcW w:w="1417" w:type="dxa"/>
          </w:tcPr>
          <w:p w14:paraId="076B175D" w14:textId="77777777" w:rsidR="004A1A46" w:rsidRDefault="004A1A46" w:rsidP="008A2CA8"/>
        </w:tc>
        <w:tc>
          <w:tcPr>
            <w:tcW w:w="3686" w:type="dxa"/>
          </w:tcPr>
          <w:p w14:paraId="326BEC5B" w14:textId="77777777" w:rsidR="004A1A46" w:rsidRDefault="004A1A46" w:rsidP="008A2CA8"/>
        </w:tc>
      </w:tr>
      <w:tr w:rsidR="004A1A46" w14:paraId="615CDF84" w14:textId="77777777" w:rsidTr="00F4589E">
        <w:tc>
          <w:tcPr>
            <w:tcW w:w="2405" w:type="dxa"/>
          </w:tcPr>
          <w:p w14:paraId="16DB30C5" w14:textId="1B9B87D0" w:rsidR="004A1A46" w:rsidRDefault="004A1A46" w:rsidP="008A2CA8">
            <w:r>
              <w:t>Nov 11, 2020</w:t>
            </w:r>
          </w:p>
        </w:tc>
        <w:tc>
          <w:tcPr>
            <w:tcW w:w="1843" w:type="dxa"/>
          </w:tcPr>
          <w:p w14:paraId="71EABDF2" w14:textId="2E6E7AFC" w:rsidR="004A1A46" w:rsidRDefault="004A1A46" w:rsidP="008A2CA8">
            <w:r>
              <w:rPr>
                <w:b/>
                <w:bCs/>
              </w:rPr>
              <w:t>Remembrance</w:t>
            </w:r>
          </w:p>
        </w:tc>
        <w:tc>
          <w:tcPr>
            <w:tcW w:w="1417" w:type="dxa"/>
          </w:tcPr>
          <w:p w14:paraId="5585D896" w14:textId="77777777" w:rsidR="004A1A46" w:rsidRDefault="004A1A46" w:rsidP="008A2CA8"/>
        </w:tc>
        <w:tc>
          <w:tcPr>
            <w:tcW w:w="3686" w:type="dxa"/>
          </w:tcPr>
          <w:p w14:paraId="0AD2CD16" w14:textId="77777777" w:rsidR="004A1A46" w:rsidRDefault="004A1A46" w:rsidP="008A2CA8"/>
        </w:tc>
      </w:tr>
      <w:tr w:rsidR="004A1A46" w14:paraId="221DFBB0" w14:textId="77777777" w:rsidTr="00F4589E">
        <w:tc>
          <w:tcPr>
            <w:tcW w:w="2405" w:type="dxa"/>
          </w:tcPr>
          <w:p w14:paraId="6135D7BB" w14:textId="26F1D773" w:rsidR="004A1A46" w:rsidRDefault="004A1A46" w:rsidP="008A2CA8">
            <w:r>
              <w:t>Nov 13, 2020</w:t>
            </w:r>
          </w:p>
        </w:tc>
        <w:tc>
          <w:tcPr>
            <w:tcW w:w="1843" w:type="dxa"/>
          </w:tcPr>
          <w:p w14:paraId="69A1F8D3" w14:textId="6F1846AC" w:rsidR="004A1A46" w:rsidRDefault="004A1A46" w:rsidP="008A2CA8">
            <w:r>
              <w:rPr>
                <w:b/>
                <w:bCs/>
              </w:rPr>
              <w:t>Fall Break</w:t>
            </w:r>
          </w:p>
        </w:tc>
        <w:tc>
          <w:tcPr>
            <w:tcW w:w="1417" w:type="dxa"/>
          </w:tcPr>
          <w:p w14:paraId="05D3A15B" w14:textId="77777777" w:rsidR="004A1A46" w:rsidRDefault="004A1A46" w:rsidP="008A2CA8"/>
        </w:tc>
        <w:tc>
          <w:tcPr>
            <w:tcW w:w="3686" w:type="dxa"/>
          </w:tcPr>
          <w:p w14:paraId="22E1C659" w14:textId="77777777" w:rsidR="004A1A46" w:rsidRDefault="004A1A46" w:rsidP="008A2CA8"/>
        </w:tc>
      </w:tr>
      <w:tr w:rsidR="004A1A46" w14:paraId="6D299D34" w14:textId="77777777" w:rsidTr="00F4589E">
        <w:tc>
          <w:tcPr>
            <w:tcW w:w="2405" w:type="dxa"/>
          </w:tcPr>
          <w:p w14:paraId="3BE22343" w14:textId="7A4FFDCB" w:rsidR="004A1A46" w:rsidRDefault="004A1A46" w:rsidP="008A2CA8">
            <w:r>
              <w:t>Nov 16, 2020</w:t>
            </w:r>
          </w:p>
        </w:tc>
        <w:tc>
          <w:tcPr>
            <w:tcW w:w="1843" w:type="dxa"/>
          </w:tcPr>
          <w:p w14:paraId="6D6F8A8B" w14:textId="77777777" w:rsidR="004A1A46" w:rsidRDefault="004A1A46" w:rsidP="008A2CA8"/>
        </w:tc>
        <w:tc>
          <w:tcPr>
            <w:tcW w:w="1417" w:type="dxa"/>
          </w:tcPr>
          <w:p w14:paraId="6B22E217" w14:textId="0C4998CC" w:rsidR="004A1A46" w:rsidRDefault="003F11D1" w:rsidP="008A2CA8">
            <w:hyperlink r:id="rId58" w:history="1">
              <w:r w:rsidR="004A1A46" w:rsidRPr="00105D67">
                <w:rPr>
                  <w:rStyle w:val="Hyperlink"/>
                </w:rPr>
                <w:t xml:space="preserve">53 </w:t>
              </w:r>
            </w:hyperlink>
            <w:r w:rsidR="004A1A46">
              <w:t xml:space="preserve">  </w:t>
            </w:r>
            <w:hyperlink r:id="rId59" w:history="1">
              <w:r w:rsidR="004A1A46" w:rsidRPr="00FD1BE6">
                <w:rPr>
                  <w:rStyle w:val="Hyperlink"/>
                </w:rPr>
                <w:t>54</w:t>
              </w:r>
            </w:hyperlink>
          </w:p>
        </w:tc>
        <w:tc>
          <w:tcPr>
            <w:tcW w:w="3686" w:type="dxa"/>
          </w:tcPr>
          <w:p w14:paraId="34488644" w14:textId="7D372E8C" w:rsidR="004A1A46" w:rsidRDefault="004A1A46" w:rsidP="008A2CA8">
            <w:r>
              <w:t>Acetylide Sn2, Elimination E2 Zn</w:t>
            </w:r>
          </w:p>
        </w:tc>
      </w:tr>
      <w:tr w:rsidR="004A1A46" w14:paraId="0EB99E69" w14:textId="77777777" w:rsidTr="00F4589E">
        <w:tc>
          <w:tcPr>
            <w:tcW w:w="2405" w:type="dxa"/>
          </w:tcPr>
          <w:p w14:paraId="0B7C3FD7" w14:textId="1B1143F9" w:rsidR="004A1A46" w:rsidRDefault="004A1A46" w:rsidP="008A2CA8">
            <w:r>
              <w:t>Nov 18, 2020</w:t>
            </w:r>
          </w:p>
        </w:tc>
        <w:tc>
          <w:tcPr>
            <w:tcW w:w="1843" w:type="dxa"/>
          </w:tcPr>
          <w:p w14:paraId="38A9C6A4" w14:textId="77777777" w:rsidR="004A1A46" w:rsidRDefault="004A1A46" w:rsidP="008A2CA8"/>
        </w:tc>
        <w:tc>
          <w:tcPr>
            <w:tcW w:w="1417" w:type="dxa"/>
          </w:tcPr>
          <w:p w14:paraId="64365502" w14:textId="1FEE84B2" w:rsidR="004A1A46" w:rsidRDefault="003F11D1" w:rsidP="008A2CA8">
            <w:hyperlink r:id="rId60" w:history="1">
              <w:r w:rsidR="004A1A46" w:rsidRPr="00FB138C">
                <w:rPr>
                  <w:rStyle w:val="Hyperlink"/>
                </w:rPr>
                <w:t>55</w:t>
              </w:r>
            </w:hyperlink>
          </w:p>
        </w:tc>
        <w:tc>
          <w:tcPr>
            <w:tcW w:w="3686" w:type="dxa"/>
          </w:tcPr>
          <w:p w14:paraId="13682491" w14:textId="30DB7834" w:rsidR="004A1A46" w:rsidRDefault="004A1A46" w:rsidP="008A2CA8">
            <w:r>
              <w:t>HX Elimination &amp; Limits, Bredt</w:t>
            </w:r>
          </w:p>
        </w:tc>
      </w:tr>
      <w:tr w:rsidR="004A1A46" w14:paraId="7319CAAE" w14:textId="77777777" w:rsidTr="00F4589E">
        <w:tc>
          <w:tcPr>
            <w:tcW w:w="2405" w:type="dxa"/>
          </w:tcPr>
          <w:p w14:paraId="2C233ECF" w14:textId="1E8084AD" w:rsidR="004A1A46" w:rsidRDefault="004A1A46" w:rsidP="008A2CA8">
            <w:r>
              <w:t>Nov 20, 2020</w:t>
            </w:r>
          </w:p>
        </w:tc>
        <w:tc>
          <w:tcPr>
            <w:tcW w:w="1843" w:type="dxa"/>
          </w:tcPr>
          <w:p w14:paraId="5F2D68B5" w14:textId="77777777" w:rsidR="004A1A46" w:rsidRDefault="004A1A46" w:rsidP="008A2CA8"/>
        </w:tc>
        <w:tc>
          <w:tcPr>
            <w:tcW w:w="1417" w:type="dxa"/>
          </w:tcPr>
          <w:p w14:paraId="6C16DBF7" w14:textId="7459ED06" w:rsidR="004A1A46" w:rsidRDefault="003F11D1" w:rsidP="008A2CA8">
            <w:hyperlink r:id="rId61" w:history="1">
              <w:r w:rsidR="004A1A46" w:rsidRPr="00EF4178">
                <w:rPr>
                  <w:rStyle w:val="Hyperlink"/>
                </w:rPr>
                <w:t>56</w:t>
              </w:r>
            </w:hyperlink>
          </w:p>
        </w:tc>
        <w:tc>
          <w:tcPr>
            <w:tcW w:w="3686" w:type="dxa"/>
          </w:tcPr>
          <w:p w14:paraId="4401885E" w14:textId="66782304" w:rsidR="004A1A46" w:rsidRDefault="004A1A46" w:rsidP="008A2CA8">
            <w:r>
              <w:t>HOR Elimination E1 vs E2</w:t>
            </w:r>
          </w:p>
        </w:tc>
      </w:tr>
      <w:tr w:rsidR="004A1A46" w14:paraId="30D0BB20" w14:textId="77777777" w:rsidTr="00F4589E">
        <w:tc>
          <w:tcPr>
            <w:tcW w:w="2405" w:type="dxa"/>
          </w:tcPr>
          <w:p w14:paraId="3EAE7474" w14:textId="4CDADFC4" w:rsidR="004A1A46" w:rsidRDefault="004A1A46" w:rsidP="008A2CA8">
            <w:r>
              <w:t>Nov 23, 2020</w:t>
            </w:r>
          </w:p>
        </w:tc>
        <w:tc>
          <w:tcPr>
            <w:tcW w:w="1843" w:type="dxa"/>
          </w:tcPr>
          <w:p w14:paraId="45B66AD8" w14:textId="77777777" w:rsidR="004A1A46" w:rsidRDefault="004A1A46" w:rsidP="008A2CA8"/>
        </w:tc>
        <w:tc>
          <w:tcPr>
            <w:tcW w:w="1417" w:type="dxa"/>
          </w:tcPr>
          <w:p w14:paraId="022DBF1B" w14:textId="022B0F32" w:rsidR="004A1A46" w:rsidRDefault="003F11D1" w:rsidP="008A2CA8">
            <w:hyperlink r:id="rId62" w:history="1">
              <w:r w:rsidR="004A1A46" w:rsidRPr="004922EA">
                <w:rPr>
                  <w:rStyle w:val="Hyperlink"/>
                </w:rPr>
                <w:t>57</w:t>
              </w:r>
            </w:hyperlink>
            <w:r w:rsidR="004A1A46">
              <w:t xml:space="preserve">  </w:t>
            </w:r>
            <w:hyperlink r:id="rId63" w:history="1">
              <w:r w:rsidR="004A1A46" w:rsidRPr="00541CEF">
                <w:rPr>
                  <w:rStyle w:val="Hyperlink"/>
                </w:rPr>
                <w:t>58</w:t>
              </w:r>
            </w:hyperlink>
          </w:p>
        </w:tc>
        <w:tc>
          <w:tcPr>
            <w:tcW w:w="3686" w:type="dxa"/>
          </w:tcPr>
          <w:p w14:paraId="30093218" w14:textId="7C33C523" w:rsidR="004A1A46" w:rsidRDefault="004A1A46" w:rsidP="008A2CA8">
            <w:r>
              <w:t>HBr Radical Addn, Polymers</w:t>
            </w:r>
          </w:p>
        </w:tc>
      </w:tr>
      <w:tr w:rsidR="004A1A46" w14:paraId="2AF7273C" w14:textId="77777777" w:rsidTr="00F4589E">
        <w:tc>
          <w:tcPr>
            <w:tcW w:w="2405" w:type="dxa"/>
          </w:tcPr>
          <w:p w14:paraId="003B4FC4" w14:textId="24F5645C" w:rsidR="004A1A46" w:rsidRDefault="004A1A46" w:rsidP="008A2CA8">
            <w:r>
              <w:t>Nov 25, 2020</w:t>
            </w:r>
          </w:p>
        </w:tc>
        <w:tc>
          <w:tcPr>
            <w:tcW w:w="1843" w:type="dxa"/>
          </w:tcPr>
          <w:p w14:paraId="7E6FCC45" w14:textId="77777777" w:rsidR="004A1A46" w:rsidRDefault="004A1A46" w:rsidP="008A2CA8"/>
        </w:tc>
        <w:tc>
          <w:tcPr>
            <w:tcW w:w="1417" w:type="dxa"/>
          </w:tcPr>
          <w:p w14:paraId="21FC6A81" w14:textId="0A23E08F" w:rsidR="004A1A46" w:rsidRDefault="003F11D1" w:rsidP="008A2CA8">
            <w:hyperlink r:id="rId64" w:history="1">
              <w:r w:rsidR="004A1A46" w:rsidRPr="004A33B5">
                <w:rPr>
                  <w:rStyle w:val="Hyperlink"/>
                </w:rPr>
                <w:t>59</w:t>
              </w:r>
            </w:hyperlink>
            <w:r w:rsidR="004A1A46">
              <w:t xml:space="preserve">  </w:t>
            </w:r>
            <w:hyperlink r:id="rId65" w:history="1">
              <w:r w:rsidR="004A1A46" w:rsidRPr="004A33B5">
                <w:rPr>
                  <w:rStyle w:val="Hyperlink"/>
                </w:rPr>
                <w:t>60</w:t>
              </w:r>
            </w:hyperlink>
          </w:p>
        </w:tc>
        <w:tc>
          <w:tcPr>
            <w:tcW w:w="3686" w:type="dxa"/>
          </w:tcPr>
          <w:p w14:paraId="6B8EAD41" w14:textId="1E741929" w:rsidR="004A1A46" w:rsidRDefault="004A1A46" w:rsidP="008A2CA8">
            <w:r>
              <w:t>Conjugated Systems, UV</w:t>
            </w:r>
          </w:p>
        </w:tc>
      </w:tr>
      <w:tr w:rsidR="004A1A46" w14:paraId="070AFD13" w14:textId="77777777" w:rsidTr="00F4589E">
        <w:tc>
          <w:tcPr>
            <w:tcW w:w="2405" w:type="dxa"/>
          </w:tcPr>
          <w:p w14:paraId="51C27AED" w14:textId="2FA6E3CA" w:rsidR="004A1A46" w:rsidRDefault="004A1A46" w:rsidP="008A2CA8">
            <w:r>
              <w:t>Nov 27, 2020</w:t>
            </w:r>
          </w:p>
        </w:tc>
        <w:tc>
          <w:tcPr>
            <w:tcW w:w="1843" w:type="dxa"/>
          </w:tcPr>
          <w:p w14:paraId="2CF2BEB3" w14:textId="77777777" w:rsidR="004A1A46" w:rsidRDefault="004A1A46" w:rsidP="008A2CA8"/>
        </w:tc>
        <w:tc>
          <w:tcPr>
            <w:tcW w:w="1417" w:type="dxa"/>
          </w:tcPr>
          <w:p w14:paraId="778AA261" w14:textId="12086754" w:rsidR="004A1A46" w:rsidRDefault="003F11D1" w:rsidP="008A2CA8">
            <w:hyperlink r:id="rId66" w:history="1">
              <w:r w:rsidR="004A1A46" w:rsidRPr="00F86EDC">
                <w:rPr>
                  <w:rStyle w:val="Hyperlink"/>
                </w:rPr>
                <w:t>61</w:t>
              </w:r>
            </w:hyperlink>
          </w:p>
        </w:tc>
        <w:tc>
          <w:tcPr>
            <w:tcW w:w="3686" w:type="dxa"/>
          </w:tcPr>
          <w:p w14:paraId="1C845CC6" w14:textId="0A3D2BA9" w:rsidR="004A1A46" w:rsidRDefault="004A1A46" w:rsidP="008A2CA8">
            <w:r>
              <w:t>Conjugated Addition, Rubber</w:t>
            </w:r>
          </w:p>
        </w:tc>
      </w:tr>
      <w:tr w:rsidR="004A1A46" w14:paraId="0E73FBFD" w14:textId="77777777" w:rsidTr="00F4589E">
        <w:tc>
          <w:tcPr>
            <w:tcW w:w="2405" w:type="dxa"/>
          </w:tcPr>
          <w:p w14:paraId="70511C54" w14:textId="42C3A4C5" w:rsidR="004A1A46" w:rsidRDefault="004A1A46" w:rsidP="008A2CA8">
            <w:r>
              <w:t>Nov 30, 2020</w:t>
            </w:r>
          </w:p>
        </w:tc>
        <w:tc>
          <w:tcPr>
            <w:tcW w:w="1843" w:type="dxa"/>
          </w:tcPr>
          <w:p w14:paraId="72B8C723" w14:textId="44BFD84F" w:rsidR="004A1A46" w:rsidRDefault="00176CE8" w:rsidP="008A2CA8">
            <w:r>
              <w:t>Lect Outline 5</w:t>
            </w:r>
          </w:p>
        </w:tc>
        <w:tc>
          <w:tcPr>
            <w:tcW w:w="1417" w:type="dxa"/>
          </w:tcPr>
          <w:p w14:paraId="35BC7709" w14:textId="72B4A7E9" w:rsidR="004A1A46" w:rsidRDefault="003F11D1" w:rsidP="008A2CA8">
            <w:hyperlink r:id="rId67" w:history="1">
              <w:r w:rsidR="00F86EDC" w:rsidRPr="00F86EDC">
                <w:rPr>
                  <w:rStyle w:val="Hyperlink"/>
                </w:rPr>
                <w:t>62</w:t>
              </w:r>
            </w:hyperlink>
            <w:r w:rsidR="00F86EDC">
              <w:t xml:space="preserve">  </w:t>
            </w:r>
            <w:hyperlink r:id="rId68" w:history="1">
              <w:r w:rsidR="00F86EDC" w:rsidRPr="00F86EDC">
                <w:rPr>
                  <w:rStyle w:val="Hyperlink"/>
                </w:rPr>
                <w:t>63</w:t>
              </w:r>
            </w:hyperlink>
          </w:p>
        </w:tc>
        <w:tc>
          <w:tcPr>
            <w:tcW w:w="3686" w:type="dxa"/>
          </w:tcPr>
          <w:p w14:paraId="1A2F6EB6" w14:textId="79354B54" w:rsidR="004A1A46" w:rsidRDefault="004A1A46" w:rsidP="008A2CA8">
            <w:r>
              <w:t>Alcohol Names, Proper</w:t>
            </w:r>
            <w:r w:rsidR="00F86EDC">
              <w:t>ties</w:t>
            </w:r>
            <w:r>
              <w:t xml:space="preserve">, </w:t>
            </w:r>
            <w:r w:rsidR="00F86EDC">
              <w:t>Steroid</w:t>
            </w:r>
          </w:p>
        </w:tc>
      </w:tr>
      <w:tr w:rsidR="004A1A46" w14:paraId="24361CD0" w14:textId="77777777" w:rsidTr="00F4589E">
        <w:tc>
          <w:tcPr>
            <w:tcW w:w="2405" w:type="dxa"/>
          </w:tcPr>
          <w:p w14:paraId="5969D26A" w14:textId="08013854" w:rsidR="004A1A46" w:rsidRDefault="004A1A46" w:rsidP="008A2CA8">
            <w:r>
              <w:t>Dec  2, 2020</w:t>
            </w:r>
          </w:p>
        </w:tc>
        <w:tc>
          <w:tcPr>
            <w:tcW w:w="1843" w:type="dxa"/>
          </w:tcPr>
          <w:p w14:paraId="4BBA1C27" w14:textId="77777777" w:rsidR="004A1A46" w:rsidRDefault="004A1A46" w:rsidP="008A2CA8"/>
        </w:tc>
        <w:tc>
          <w:tcPr>
            <w:tcW w:w="1417" w:type="dxa"/>
          </w:tcPr>
          <w:p w14:paraId="3DD6D05F" w14:textId="3BAB3A3C" w:rsidR="004A1A46" w:rsidRDefault="003F11D1" w:rsidP="008A2CA8">
            <w:hyperlink r:id="rId69" w:history="1">
              <w:r w:rsidR="00F86EDC" w:rsidRPr="00F86EDC">
                <w:rPr>
                  <w:rStyle w:val="Hyperlink"/>
                </w:rPr>
                <w:t>64</w:t>
              </w:r>
            </w:hyperlink>
          </w:p>
        </w:tc>
        <w:tc>
          <w:tcPr>
            <w:tcW w:w="3686" w:type="dxa"/>
          </w:tcPr>
          <w:p w14:paraId="75049BEF" w14:textId="616AEB48" w:rsidR="004A1A46" w:rsidRDefault="0011207B" w:rsidP="008A2CA8">
            <w:r>
              <w:t>Acidity of Alcohols</w:t>
            </w:r>
          </w:p>
        </w:tc>
      </w:tr>
      <w:tr w:rsidR="004A1A46" w14:paraId="6EE463CD" w14:textId="77777777" w:rsidTr="00F4589E">
        <w:tc>
          <w:tcPr>
            <w:tcW w:w="2405" w:type="dxa"/>
          </w:tcPr>
          <w:p w14:paraId="6E414D48" w14:textId="31DAA763" w:rsidR="004A1A46" w:rsidRDefault="004A1A46" w:rsidP="008A2CA8">
            <w:r>
              <w:t>Dec  4, 2020</w:t>
            </w:r>
          </w:p>
        </w:tc>
        <w:tc>
          <w:tcPr>
            <w:tcW w:w="1843" w:type="dxa"/>
          </w:tcPr>
          <w:p w14:paraId="5A3EA576" w14:textId="77777777" w:rsidR="004A1A46" w:rsidRDefault="004A1A46" w:rsidP="008A2CA8"/>
        </w:tc>
        <w:tc>
          <w:tcPr>
            <w:tcW w:w="1417" w:type="dxa"/>
          </w:tcPr>
          <w:p w14:paraId="305E913C" w14:textId="3F3052F1" w:rsidR="004A1A46" w:rsidRDefault="003F11D1" w:rsidP="008A2CA8">
            <w:hyperlink r:id="rId70" w:history="1">
              <w:r w:rsidR="0011207B" w:rsidRPr="0011207B">
                <w:rPr>
                  <w:rStyle w:val="Hyperlink"/>
                </w:rPr>
                <w:t>65</w:t>
              </w:r>
            </w:hyperlink>
          </w:p>
        </w:tc>
        <w:tc>
          <w:tcPr>
            <w:tcW w:w="3686" w:type="dxa"/>
          </w:tcPr>
          <w:p w14:paraId="36F67DD1" w14:textId="5447F1AE" w:rsidR="004A1A46" w:rsidRDefault="0011207B" w:rsidP="008A2CA8">
            <w:r>
              <w:t xml:space="preserve">Ethers, </w:t>
            </w:r>
            <w:r w:rsidR="004A1A46">
              <w:t>Alcohol Rxns</w:t>
            </w:r>
            <w:r>
              <w:t xml:space="preserve">  and Prep </w:t>
            </w:r>
          </w:p>
        </w:tc>
      </w:tr>
      <w:tr w:rsidR="004A1A46" w14:paraId="6B34CDBD" w14:textId="77777777" w:rsidTr="00F4589E">
        <w:tc>
          <w:tcPr>
            <w:tcW w:w="2405" w:type="dxa"/>
          </w:tcPr>
          <w:p w14:paraId="571DC86C" w14:textId="5C9A250A" w:rsidR="004A1A46" w:rsidRDefault="004A1A46" w:rsidP="008A2CA8">
            <w:r>
              <w:t>Dec  7, 2020</w:t>
            </w:r>
          </w:p>
        </w:tc>
        <w:tc>
          <w:tcPr>
            <w:tcW w:w="1843" w:type="dxa"/>
          </w:tcPr>
          <w:p w14:paraId="2C9EB87E" w14:textId="511A6E89" w:rsidR="004A1A46" w:rsidRDefault="00176CE8" w:rsidP="008A2CA8">
            <w:r>
              <w:t>Handout 5</w:t>
            </w:r>
          </w:p>
        </w:tc>
        <w:tc>
          <w:tcPr>
            <w:tcW w:w="1417" w:type="dxa"/>
          </w:tcPr>
          <w:p w14:paraId="60188AC5" w14:textId="46EE791C" w:rsidR="004A1A46" w:rsidRDefault="0011207B" w:rsidP="008A2CA8">
            <w:r>
              <w:t>66  67</w:t>
            </w:r>
          </w:p>
        </w:tc>
        <w:tc>
          <w:tcPr>
            <w:tcW w:w="3686" w:type="dxa"/>
          </w:tcPr>
          <w:p w14:paraId="28908EF8" w14:textId="3C52ED44" w:rsidR="004A1A46" w:rsidRDefault="004A1A46" w:rsidP="008A2CA8">
            <w:r>
              <w:t>Sugars</w:t>
            </w:r>
            <w:r w:rsidR="00834082">
              <w:t>, Acetals, Polysaccharides</w:t>
            </w:r>
          </w:p>
        </w:tc>
      </w:tr>
    </w:tbl>
    <w:p w14:paraId="6CE030E0" w14:textId="254306E8" w:rsidR="00E1361B" w:rsidRPr="008A2CA8" w:rsidRDefault="00E1361B" w:rsidP="008A2CA8"/>
    <w:sectPr w:rsidR="00E1361B" w:rsidRPr="008A2CA8" w:rsidSect="00754136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03"/>
    <w:rsid w:val="00011A6A"/>
    <w:rsid w:val="000120B2"/>
    <w:rsid w:val="00031514"/>
    <w:rsid w:val="00044535"/>
    <w:rsid w:val="0005527E"/>
    <w:rsid w:val="000845C2"/>
    <w:rsid w:val="00090003"/>
    <w:rsid w:val="000915A5"/>
    <w:rsid w:val="000B3857"/>
    <w:rsid w:val="000C4CBF"/>
    <w:rsid w:val="000C5EEA"/>
    <w:rsid w:val="0010579D"/>
    <w:rsid w:val="00105D67"/>
    <w:rsid w:val="0011207B"/>
    <w:rsid w:val="00126495"/>
    <w:rsid w:val="00150E03"/>
    <w:rsid w:val="00176CE8"/>
    <w:rsid w:val="001B112A"/>
    <w:rsid w:val="001B615C"/>
    <w:rsid w:val="001C7A13"/>
    <w:rsid w:val="001E5712"/>
    <w:rsid w:val="001E6A4D"/>
    <w:rsid w:val="001E75E5"/>
    <w:rsid w:val="001F4B95"/>
    <w:rsid w:val="00210F75"/>
    <w:rsid w:val="00215B21"/>
    <w:rsid w:val="002210D7"/>
    <w:rsid w:val="002237D6"/>
    <w:rsid w:val="00236FFD"/>
    <w:rsid w:val="0025647A"/>
    <w:rsid w:val="00287BEC"/>
    <w:rsid w:val="00290199"/>
    <w:rsid w:val="002A7EF0"/>
    <w:rsid w:val="002C0EAB"/>
    <w:rsid w:val="002E05F8"/>
    <w:rsid w:val="003063E0"/>
    <w:rsid w:val="0033708B"/>
    <w:rsid w:val="00337A8C"/>
    <w:rsid w:val="00353B9E"/>
    <w:rsid w:val="003667E3"/>
    <w:rsid w:val="0037362A"/>
    <w:rsid w:val="003B7D9C"/>
    <w:rsid w:val="003C070B"/>
    <w:rsid w:val="003C1254"/>
    <w:rsid w:val="003F11D1"/>
    <w:rsid w:val="003F17F8"/>
    <w:rsid w:val="00434BE9"/>
    <w:rsid w:val="00474AE2"/>
    <w:rsid w:val="004922EA"/>
    <w:rsid w:val="004A1A46"/>
    <w:rsid w:val="004A33B5"/>
    <w:rsid w:val="004B2BF1"/>
    <w:rsid w:val="004B68A9"/>
    <w:rsid w:val="004D1C6E"/>
    <w:rsid w:val="004F2E21"/>
    <w:rsid w:val="005106C9"/>
    <w:rsid w:val="00526899"/>
    <w:rsid w:val="00541CEF"/>
    <w:rsid w:val="005512C0"/>
    <w:rsid w:val="005B0D08"/>
    <w:rsid w:val="005C0178"/>
    <w:rsid w:val="005E5F40"/>
    <w:rsid w:val="005E6B3E"/>
    <w:rsid w:val="005F1519"/>
    <w:rsid w:val="00615E19"/>
    <w:rsid w:val="0064120F"/>
    <w:rsid w:val="00650B89"/>
    <w:rsid w:val="00653B2F"/>
    <w:rsid w:val="00654686"/>
    <w:rsid w:val="006A2775"/>
    <w:rsid w:val="006A5C6B"/>
    <w:rsid w:val="006C0839"/>
    <w:rsid w:val="006E4833"/>
    <w:rsid w:val="00706458"/>
    <w:rsid w:val="007158B1"/>
    <w:rsid w:val="00754136"/>
    <w:rsid w:val="00785355"/>
    <w:rsid w:val="007A4F1B"/>
    <w:rsid w:val="00814CCD"/>
    <w:rsid w:val="00822877"/>
    <w:rsid w:val="00833472"/>
    <w:rsid w:val="00834082"/>
    <w:rsid w:val="0083744B"/>
    <w:rsid w:val="008601C7"/>
    <w:rsid w:val="0087660E"/>
    <w:rsid w:val="008A2CA8"/>
    <w:rsid w:val="008B393D"/>
    <w:rsid w:val="008C2AAF"/>
    <w:rsid w:val="008F2A6D"/>
    <w:rsid w:val="00931CD1"/>
    <w:rsid w:val="00932D9A"/>
    <w:rsid w:val="00961EB1"/>
    <w:rsid w:val="009920AE"/>
    <w:rsid w:val="009C0A3F"/>
    <w:rsid w:val="00A11A82"/>
    <w:rsid w:val="00A80282"/>
    <w:rsid w:val="00AA0CDE"/>
    <w:rsid w:val="00AB7CCC"/>
    <w:rsid w:val="00AC585F"/>
    <w:rsid w:val="00AD673F"/>
    <w:rsid w:val="00B1073D"/>
    <w:rsid w:val="00B13DEA"/>
    <w:rsid w:val="00B24217"/>
    <w:rsid w:val="00B350E0"/>
    <w:rsid w:val="00B751F5"/>
    <w:rsid w:val="00B943E1"/>
    <w:rsid w:val="00BC6DBE"/>
    <w:rsid w:val="00BD3EAE"/>
    <w:rsid w:val="00BD7BBE"/>
    <w:rsid w:val="00C218A3"/>
    <w:rsid w:val="00C52E51"/>
    <w:rsid w:val="00C6377E"/>
    <w:rsid w:val="00C77F31"/>
    <w:rsid w:val="00C90C4D"/>
    <w:rsid w:val="00CA7A2B"/>
    <w:rsid w:val="00CB722E"/>
    <w:rsid w:val="00CC5B12"/>
    <w:rsid w:val="00CD7F68"/>
    <w:rsid w:val="00D0107B"/>
    <w:rsid w:val="00D036FB"/>
    <w:rsid w:val="00D067D0"/>
    <w:rsid w:val="00D2471F"/>
    <w:rsid w:val="00D36298"/>
    <w:rsid w:val="00D4487A"/>
    <w:rsid w:val="00D83E2C"/>
    <w:rsid w:val="00D9725A"/>
    <w:rsid w:val="00DD0724"/>
    <w:rsid w:val="00DF6F1E"/>
    <w:rsid w:val="00E1361B"/>
    <w:rsid w:val="00E626F2"/>
    <w:rsid w:val="00E743D5"/>
    <w:rsid w:val="00E81A42"/>
    <w:rsid w:val="00E83EE9"/>
    <w:rsid w:val="00E90D0E"/>
    <w:rsid w:val="00E95A04"/>
    <w:rsid w:val="00E966BA"/>
    <w:rsid w:val="00EE177F"/>
    <w:rsid w:val="00EF4178"/>
    <w:rsid w:val="00EF6C8A"/>
    <w:rsid w:val="00F1309B"/>
    <w:rsid w:val="00F1755D"/>
    <w:rsid w:val="00F20607"/>
    <w:rsid w:val="00F223C3"/>
    <w:rsid w:val="00F274F6"/>
    <w:rsid w:val="00F4589E"/>
    <w:rsid w:val="00F86EDC"/>
    <w:rsid w:val="00FA04B6"/>
    <w:rsid w:val="00FB138C"/>
    <w:rsid w:val="00FB3B50"/>
    <w:rsid w:val="00FB658C"/>
    <w:rsid w:val="00FC03FA"/>
    <w:rsid w:val="00FD1BE6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239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12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12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5EE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12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12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5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H0pThJBBNE" TargetMode="External"/><Relationship Id="rId14" Type="http://schemas.openxmlformats.org/officeDocument/2006/relationships/hyperlink" Target="https://www.youtube.com/watch?v=-bHdNflGCK4" TargetMode="External"/><Relationship Id="rId15" Type="http://schemas.openxmlformats.org/officeDocument/2006/relationships/hyperlink" Target="https://www.youtube.com/watch?v=JfGkPnYztJU" TargetMode="External"/><Relationship Id="rId16" Type="http://schemas.openxmlformats.org/officeDocument/2006/relationships/hyperlink" Target="https://www.youtube.com/watch?v=FdJ5L55abhg&amp;t=17s" TargetMode="External"/><Relationship Id="rId17" Type="http://schemas.openxmlformats.org/officeDocument/2006/relationships/hyperlink" Target="https://www.youtube.com/watch?v=_hsO1E7QiWc" TargetMode="External"/><Relationship Id="rId18" Type="http://schemas.openxmlformats.org/officeDocument/2006/relationships/hyperlink" Target="https://www.youtube.com/watch?v=4MDGm92M1jE&amp;t=5s" TargetMode="External"/><Relationship Id="rId19" Type="http://schemas.openxmlformats.org/officeDocument/2006/relationships/hyperlink" Target="https://www.youtube.com/watch?v=hKs5TBFKxN4" TargetMode="External"/><Relationship Id="rId63" Type="http://schemas.openxmlformats.org/officeDocument/2006/relationships/hyperlink" Target="https://www.youtube.com/watch?v=af25nxpscCI" TargetMode="External"/><Relationship Id="rId64" Type="http://schemas.openxmlformats.org/officeDocument/2006/relationships/hyperlink" Target="https://www.youtube.com/watch?v=xGs0LfCfWus" TargetMode="External"/><Relationship Id="rId65" Type="http://schemas.openxmlformats.org/officeDocument/2006/relationships/hyperlink" Target="https://www.youtube.com/watch?v=vHKOHUZDsXA" TargetMode="External"/><Relationship Id="rId66" Type="http://schemas.openxmlformats.org/officeDocument/2006/relationships/hyperlink" Target="https://www.youtube.com/watch?v=54wv_Ga31zs" TargetMode="External"/><Relationship Id="rId67" Type="http://schemas.openxmlformats.org/officeDocument/2006/relationships/hyperlink" Target="https://www.youtube.com/watch?v=M9DJAqaT9Mc" TargetMode="External"/><Relationship Id="rId68" Type="http://schemas.openxmlformats.org/officeDocument/2006/relationships/hyperlink" Target="https://www.youtube.com/watch?v=xm6CG4A3wbE" TargetMode="External"/><Relationship Id="rId69" Type="http://schemas.openxmlformats.org/officeDocument/2006/relationships/hyperlink" Target="https://www.youtube.com/watch?v=p1E7GlnLXvs" TargetMode="External"/><Relationship Id="rId50" Type="http://schemas.openxmlformats.org/officeDocument/2006/relationships/hyperlink" Target="https://www.youtube.com/watch?v=jK-U7mJhC6s" TargetMode="External"/><Relationship Id="rId51" Type="http://schemas.openxmlformats.org/officeDocument/2006/relationships/hyperlink" Target="https://www.youtube.com/watch?v=hvL45aFMUOc&amp;t=7s" TargetMode="External"/><Relationship Id="rId52" Type="http://schemas.openxmlformats.org/officeDocument/2006/relationships/hyperlink" Target="https://www.youtube.com/watch?v=Tq7u_M96m60&amp;t=164s" TargetMode="External"/><Relationship Id="rId53" Type="http://schemas.openxmlformats.org/officeDocument/2006/relationships/hyperlink" Target="ttps://www.youtube.com/watch?v=btEnp8c8TdQ" TargetMode="External"/><Relationship Id="rId54" Type="http://schemas.openxmlformats.org/officeDocument/2006/relationships/hyperlink" Target="https://www.youtube.com/watch?v=Tl-fgjYLDyk" TargetMode="External"/><Relationship Id="rId55" Type="http://schemas.openxmlformats.org/officeDocument/2006/relationships/hyperlink" Target="https://www.youtube.com/watch?v=RF2HNH062MA" TargetMode="External"/><Relationship Id="rId56" Type="http://schemas.openxmlformats.org/officeDocument/2006/relationships/hyperlink" Target="https://www.youtube.com/watch?v=0-P6762lAbI" TargetMode="External"/><Relationship Id="rId57" Type="http://schemas.openxmlformats.org/officeDocument/2006/relationships/hyperlink" Target="https://www.youtube.com/watch?v=O5CYfc_CyKE" TargetMode="External"/><Relationship Id="rId58" Type="http://schemas.openxmlformats.org/officeDocument/2006/relationships/hyperlink" Target="https://www.youtube.com/watch?v=uwl1uCXqJC4" TargetMode="External"/><Relationship Id="rId59" Type="http://schemas.openxmlformats.org/officeDocument/2006/relationships/hyperlink" Target="https://www.youtube.com/watch?v=p-d_W3T06rs" TargetMode="External"/><Relationship Id="rId40" Type="http://schemas.openxmlformats.org/officeDocument/2006/relationships/hyperlink" Target="https://www.youtube.com/watch?v=FrGnEMQbX-s&amp;t=7s" TargetMode="External"/><Relationship Id="rId41" Type="http://schemas.openxmlformats.org/officeDocument/2006/relationships/hyperlink" Target="https://www.youtube.com/watch?v=wkM4xneiwC0&amp;t=30s" TargetMode="External"/><Relationship Id="rId42" Type="http://schemas.openxmlformats.org/officeDocument/2006/relationships/hyperlink" Target="https://www.youtube.com/watch?v=cFsyzTsnCrs" TargetMode="External"/><Relationship Id="rId43" Type="http://schemas.openxmlformats.org/officeDocument/2006/relationships/hyperlink" Target="https://www.youtube.com/watch?v=tGNPY64sGN0&amp;t=29s" TargetMode="External"/><Relationship Id="rId44" Type="http://schemas.openxmlformats.org/officeDocument/2006/relationships/hyperlink" Target="https://www.youtube.com/watch?v=sB7qR0nRETc" TargetMode="External"/><Relationship Id="rId45" Type="http://schemas.openxmlformats.org/officeDocument/2006/relationships/hyperlink" Target="https://www.youtube.com/watch?v=WAcYOOSxBL8" TargetMode="External"/><Relationship Id="rId46" Type="http://schemas.openxmlformats.org/officeDocument/2006/relationships/hyperlink" Target="https://www.youtube.com/watch?v=pQnan53_I6M" TargetMode="External"/><Relationship Id="rId47" Type="http://schemas.openxmlformats.org/officeDocument/2006/relationships/hyperlink" Target="https://www.youtube.com/watch?v=TgzYoMLB-nQ" TargetMode="External"/><Relationship Id="rId48" Type="http://schemas.openxmlformats.org/officeDocument/2006/relationships/hyperlink" Target="https://www.youtube.com/watch?v=qf4InyqC83M" TargetMode="External"/><Relationship Id="rId49" Type="http://schemas.openxmlformats.org/officeDocument/2006/relationships/hyperlink" Target="https://www.youtube.com/watch?v=p0mr5cCYHp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f-TS6NCTkMA" TargetMode="External"/><Relationship Id="rId6" Type="http://schemas.openxmlformats.org/officeDocument/2006/relationships/hyperlink" Target="https://www.youtube.com/watch?v=pKpXWQ6hUMo" TargetMode="External"/><Relationship Id="rId7" Type="http://schemas.openxmlformats.org/officeDocument/2006/relationships/hyperlink" Target="https://www.youtube.com/watch?v=leM2nwN1iPs" TargetMode="External"/><Relationship Id="rId8" Type="http://schemas.openxmlformats.org/officeDocument/2006/relationships/hyperlink" Target="https://www.youtube.com/watch?v=HELEaVFO_UY" TargetMode="External"/><Relationship Id="rId9" Type="http://schemas.openxmlformats.org/officeDocument/2006/relationships/hyperlink" Target="https://www.youtube.com/watch?v=UFBHoTdhET0" TargetMode="External"/><Relationship Id="rId30" Type="http://schemas.openxmlformats.org/officeDocument/2006/relationships/hyperlink" Target="https://www.youtube.com/watch?v=BhbkJijXn_4" TargetMode="External"/><Relationship Id="rId31" Type="http://schemas.openxmlformats.org/officeDocument/2006/relationships/hyperlink" Target="https://www.youtube.com/watch?v=eoi_Exy4i40" TargetMode="External"/><Relationship Id="rId32" Type="http://schemas.openxmlformats.org/officeDocument/2006/relationships/hyperlink" Target="https://www.youtube.com/watch?v=u7tvxVyzEW4" TargetMode="External"/><Relationship Id="rId33" Type="http://schemas.openxmlformats.org/officeDocument/2006/relationships/hyperlink" Target="https://www.youtube.com/watch?v=63zrQs5gNoI" TargetMode="External"/><Relationship Id="rId34" Type="http://schemas.openxmlformats.org/officeDocument/2006/relationships/hyperlink" Target="https://www.youtube.com/watch?v=IDXsPGeM88U" TargetMode="External"/><Relationship Id="rId35" Type="http://schemas.openxmlformats.org/officeDocument/2006/relationships/hyperlink" Target="https://www.youtube.com/watch?v=HdguIZ_uLLA" TargetMode="External"/><Relationship Id="rId36" Type="http://schemas.openxmlformats.org/officeDocument/2006/relationships/hyperlink" Target="https://www.youtube.com/watch?v=8wRZHvrcD28" TargetMode="External"/><Relationship Id="rId37" Type="http://schemas.openxmlformats.org/officeDocument/2006/relationships/hyperlink" Target="https://www.youtube.com/watch?v=J8wVpcf2yGw&amp;t=5s" TargetMode="External"/><Relationship Id="rId38" Type="http://schemas.openxmlformats.org/officeDocument/2006/relationships/hyperlink" Target="https://www.youtube.com/watch?v=CAcrdlfRpS4&amp;t=25s" TargetMode="External"/><Relationship Id="rId39" Type="http://schemas.openxmlformats.org/officeDocument/2006/relationships/hyperlink" Target="https://www.youtube.com/watch?v=cftqV8eU5xo" TargetMode="External"/><Relationship Id="rId70" Type="http://schemas.openxmlformats.org/officeDocument/2006/relationships/hyperlink" Target="https://www.youtube.com/watch?v=Zvi0S5ffJ8Y" TargetMode="External"/><Relationship Id="rId71" Type="http://schemas.openxmlformats.org/officeDocument/2006/relationships/fontTable" Target="fontTable.xml"/><Relationship Id="rId72" Type="http://schemas.openxmlformats.org/officeDocument/2006/relationships/theme" Target="theme/theme1.xml"/><Relationship Id="rId20" Type="http://schemas.openxmlformats.org/officeDocument/2006/relationships/hyperlink" Target="https://www.youtube.com/watch?v=gG5ncJT_I1M" TargetMode="External"/><Relationship Id="rId21" Type="http://schemas.openxmlformats.org/officeDocument/2006/relationships/hyperlink" Target="https://www.youtube.com/watch?v=ZtaNmHC43vg" TargetMode="External"/><Relationship Id="rId22" Type="http://schemas.openxmlformats.org/officeDocument/2006/relationships/hyperlink" Target="https://www.youtube.com/watch?v=vJX06QzLpRw" TargetMode="External"/><Relationship Id="rId23" Type="http://schemas.openxmlformats.org/officeDocument/2006/relationships/hyperlink" Target="https://www.youtube.com/watch?v=qWCYyxE4R0o" TargetMode="External"/><Relationship Id="rId24" Type="http://schemas.openxmlformats.org/officeDocument/2006/relationships/hyperlink" Target="https://www.youtube.com/watch?v=1TT2GbtHH7s" TargetMode="External"/><Relationship Id="rId25" Type="http://schemas.openxmlformats.org/officeDocument/2006/relationships/hyperlink" Target="https://www.youtube.com/watch?v=JKQapeXEd9Q" TargetMode="External"/><Relationship Id="rId26" Type="http://schemas.openxmlformats.org/officeDocument/2006/relationships/hyperlink" Target="https://www.youtube.com/watch?v=xJSw3QKsCQQ" TargetMode="External"/><Relationship Id="rId27" Type="http://schemas.openxmlformats.org/officeDocument/2006/relationships/hyperlink" Target="https://www.youtube.com/watch?v=WzSimjpECso" TargetMode="External"/><Relationship Id="rId28" Type="http://schemas.openxmlformats.org/officeDocument/2006/relationships/hyperlink" Target="https://www.youtube.com/watch?v=ytHbTiLVC1I&amp;t=320s" TargetMode="External"/><Relationship Id="rId29" Type="http://schemas.openxmlformats.org/officeDocument/2006/relationships/hyperlink" Target="https://www.youtube.com/watch?v=gMS9bgONwxs&amp;t=120s" TargetMode="External"/><Relationship Id="rId60" Type="http://schemas.openxmlformats.org/officeDocument/2006/relationships/hyperlink" Target="https://www.youtube.com/watch?v=FUzDrGeOuwE" TargetMode="External"/><Relationship Id="rId61" Type="http://schemas.openxmlformats.org/officeDocument/2006/relationships/hyperlink" Target="https://www.youtube.com/watch?v=hc_JLAXBAh4" TargetMode="External"/><Relationship Id="rId62" Type="http://schemas.openxmlformats.org/officeDocument/2006/relationships/hyperlink" Target="https://www.youtube.com/watch?v=tyn-j3XxIMI" TargetMode="External"/><Relationship Id="rId10" Type="http://schemas.openxmlformats.org/officeDocument/2006/relationships/hyperlink" Target="https://www.youtube.com/watch?v=zgXA0UJr2Ew" TargetMode="External"/><Relationship Id="rId11" Type="http://schemas.openxmlformats.org/officeDocument/2006/relationships/hyperlink" Target="https://www.youtube.com/watch?v=fWF8932c7a4&amp;t=47s" TargetMode="External"/><Relationship Id="rId12" Type="http://schemas.openxmlformats.org/officeDocument/2006/relationships/hyperlink" Target="https://www.youtube.com/watch?v=xQVxG5oCj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938</Words>
  <Characters>5349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Vederas</dc:creator>
  <cp:keywords/>
  <dc:description/>
  <cp:lastModifiedBy>John Vederas</cp:lastModifiedBy>
  <cp:revision>150</cp:revision>
  <dcterms:created xsi:type="dcterms:W3CDTF">2020-07-18T14:47:00Z</dcterms:created>
  <dcterms:modified xsi:type="dcterms:W3CDTF">2020-07-28T19:02:00Z</dcterms:modified>
</cp:coreProperties>
</file>