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17BB" w14:textId="6243A8F2" w:rsidR="00D1568C" w:rsidRDefault="00D1568C" w:rsidP="00D1568C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6E411C">
        <w:rPr>
          <w:u w:val="single"/>
        </w:rPr>
        <w:t xml:space="preserve">                       </w:t>
      </w:r>
      <w:r w:rsidR="00DE1A6D">
        <w:rPr>
          <w:u w:val="single"/>
        </w:rPr>
        <w:t>November 4</w:t>
      </w:r>
      <w:r w:rsidR="001467DB">
        <w:rPr>
          <w:u w:val="single"/>
        </w:rPr>
        <w:t>,</w:t>
      </w:r>
      <w:r w:rsidR="00DE1A6D">
        <w:rPr>
          <w:u w:val="single"/>
        </w:rPr>
        <w:t xml:space="preserve"> 2020</w:t>
      </w:r>
    </w:p>
    <w:p w14:paraId="6335A931" w14:textId="4A0BB2FD" w:rsidR="00F03E91" w:rsidRDefault="00F03E91">
      <w:pPr>
        <w:rPr>
          <w:b/>
          <w:u w:val="single"/>
        </w:rPr>
      </w:pPr>
    </w:p>
    <w:p w14:paraId="28594091" w14:textId="77777777" w:rsidR="00F10511" w:rsidRDefault="00F10511">
      <w:pPr>
        <w:rPr>
          <w:b/>
        </w:rPr>
      </w:pPr>
    </w:p>
    <w:p w14:paraId="71EB8090" w14:textId="4B481A00" w:rsidR="007707A6" w:rsidRPr="0084252C" w:rsidRDefault="0084252C">
      <w:pPr>
        <w:rPr>
          <w:b/>
          <w:u w:val="single"/>
        </w:rPr>
      </w:pPr>
      <w:r w:rsidRPr="0084252C">
        <w:rPr>
          <w:b/>
          <w:u w:val="single"/>
        </w:rPr>
        <w:t>Oxidation and reduction reactions</w:t>
      </w:r>
    </w:p>
    <w:p w14:paraId="2E98BCB2" w14:textId="77777777" w:rsidR="00EA0865" w:rsidRDefault="00EA0865"/>
    <w:p w14:paraId="2CD0CCD4" w14:textId="2E605493" w:rsidR="0084252C" w:rsidRDefault="0084252C">
      <w:r>
        <w:t>Reduction adds electrons</w:t>
      </w:r>
    </w:p>
    <w:p w14:paraId="57B0A2BF" w14:textId="4099676A" w:rsidR="0084252C" w:rsidRDefault="0084252C">
      <w:r>
        <w:t>Oxidation removes electrons</w:t>
      </w:r>
    </w:p>
    <w:p w14:paraId="4D50B8DD" w14:textId="77777777" w:rsidR="0084252C" w:rsidRDefault="0084252C"/>
    <w:p w14:paraId="2A03BBB1" w14:textId="6C444E03" w:rsidR="0084252C" w:rsidRPr="0084252C" w:rsidRDefault="00EA0865">
      <w:pPr>
        <w:rPr>
          <w:b/>
        </w:rPr>
      </w:pPr>
      <w:r>
        <w:rPr>
          <w:b/>
        </w:rPr>
        <w:t>Reduction Reaction</w:t>
      </w:r>
    </w:p>
    <w:p w14:paraId="759437A1" w14:textId="25DD3B02" w:rsidR="00EA0865" w:rsidRDefault="007707A6">
      <w:r>
        <w:rPr>
          <w:noProof/>
        </w:rPr>
        <w:drawing>
          <wp:inline distT="0" distB="0" distL="0" distR="0" wp14:anchorId="332D8A1A" wp14:editId="7517E122">
            <wp:extent cx="1968500" cy="5080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ructure 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CBB1" w14:textId="6DA7B1D1" w:rsidR="0084252C" w:rsidRDefault="0084252C">
      <w:r>
        <w:t xml:space="preserve">    12 e</w:t>
      </w:r>
      <w:r>
        <w:rPr>
          <w:vertAlign w:val="superscript"/>
        </w:rPr>
        <w:t>-</w:t>
      </w:r>
      <w:r>
        <w:t xml:space="preserve"> </w:t>
      </w:r>
      <w:r>
        <w:tab/>
      </w:r>
      <w:r>
        <w:tab/>
        <w:t xml:space="preserve">    14 e</w:t>
      </w:r>
      <w:r>
        <w:rPr>
          <w:vertAlign w:val="superscript"/>
        </w:rPr>
        <w:t>-</w:t>
      </w:r>
      <w:r>
        <w:t xml:space="preserve">  </w:t>
      </w:r>
    </w:p>
    <w:p w14:paraId="1C3E7FD7" w14:textId="38B22A37" w:rsidR="0084252C" w:rsidRPr="0084252C" w:rsidRDefault="0084252C" w:rsidP="0084252C">
      <w:r>
        <w:t>outer shell</w:t>
      </w:r>
      <w:r>
        <w:tab/>
        <w:t xml:space="preserve">           outer shell</w:t>
      </w:r>
    </w:p>
    <w:p w14:paraId="0FA00FDC" w14:textId="77777777" w:rsidR="0084252C" w:rsidRDefault="0084252C"/>
    <w:p w14:paraId="260A41FF" w14:textId="3B8CD228" w:rsidR="0084252C" w:rsidRDefault="0084252C">
      <w:r>
        <w:t>As there is an increase in the electron count in the outer shell, this is a reduction of ethylene.</w:t>
      </w:r>
    </w:p>
    <w:p w14:paraId="703EFD6B" w14:textId="77777777" w:rsidR="0084252C" w:rsidRDefault="0084252C"/>
    <w:p w14:paraId="3AD4B37F" w14:textId="77777777" w:rsidR="00DE1A6D" w:rsidRDefault="00DE1A6D"/>
    <w:p w14:paraId="329EFD8C" w14:textId="77777777" w:rsidR="002616A4" w:rsidRDefault="002616A4"/>
    <w:p w14:paraId="1871BA67" w14:textId="77777777" w:rsidR="002616A4" w:rsidRDefault="002616A4"/>
    <w:p w14:paraId="5E08D363" w14:textId="77777777" w:rsidR="002616A4" w:rsidRDefault="002616A4"/>
    <w:p w14:paraId="13A2723B" w14:textId="77777777" w:rsidR="002616A4" w:rsidRDefault="002616A4"/>
    <w:p w14:paraId="5A04FF2C" w14:textId="77777777" w:rsidR="002616A4" w:rsidRDefault="002616A4"/>
    <w:p w14:paraId="0CBE2E9A" w14:textId="77777777" w:rsidR="002616A4" w:rsidRDefault="002616A4"/>
    <w:p w14:paraId="770E87D5" w14:textId="77777777" w:rsidR="002616A4" w:rsidRDefault="002616A4"/>
    <w:p w14:paraId="037DF7EF" w14:textId="77777777" w:rsidR="002616A4" w:rsidRDefault="002616A4"/>
    <w:p w14:paraId="129D418D" w14:textId="77777777" w:rsidR="002616A4" w:rsidRDefault="002616A4"/>
    <w:p w14:paraId="400954B7" w14:textId="444CDBDB" w:rsidR="002616A4" w:rsidRPr="002616A4" w:rsidRDefault="002616A4">
      <w:pPr>
        <w:rPr>
          <w:b/>
        </w:rPr>
      </w:pPr>
      <w:r>
        <w:rPr>
          <w:b/>
        </w:rPr>
        <w:t>Ozonolysis</w:t>
      </w:r>
    </w:p>
    <w:p w14:paraId="4103BE42" w14:textId="77777777" w:rsidR="002616A4" w:rsidRDefault="002616A4"/>
    <w:p w14:paraId="32EC073C" w14:textId="77777777" w:rsidR="002616A4" w:rsidRDefault="002616A4" w:rsidP="002616A4">
      <w:pPr>
        <w:rPr>
          <w:b/>
        </w:rPr>
      </w:pPr>
    </w:p>
    <w:p w14:paraId="23DE66FC" w14:textId="77777777" w:rsidR="002616A4" w:rsidRDefault="002616A4" w:rsidP="002616A4">
      <w:pPr>
        <w:rPr>
          <w:b/>
        </w:rPr>
      </w:pPr>
      <w:r>
        <w:rPr>
          <w:b/>
          <w:noProof/>
        </w:rPr>
        <w:drawing>
          <wp:inline distT="0" distB="0" distL="0" distR="0" wp14:anchorId="26219163" wp14:editId="70D35383">
            <wp:extent cx="2451735" cy="404275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ructure 1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836" cy="4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B248" w14:textId="77777777" w:rsidR="002616A4" w:rsidRDefault="002616A4"/>
    <w:p w14:paraId="611258DC" w14:textId="77777777" w:rsidR="002616A4" w:rsidRDefault="002616A4"/>
    <w:p w14:paraId="539B4962" w14:textId="77777777" w:rsidR="002616A4" w:rsidRDefault="002616A4"/>
    <w:p w14:paraId="075B12DD" w14:textId="77777777" w:rsidR="002616A4" w:rsidRDefault="002616A4"/>
    <w:p w14:paraId="3CA2BB19" w14:textId="77777777" w:rsidR="002616A4" w:rsidRDefault="002616A4" w:rsidP="002616A4">
      <w:pPr>
        <w:rPr>
          <w:b/>
        </w:rPr>
      </w:pPr>
      <w:r>
        <w:rPr>
          <w:b/>
        </w:rPr>
        <w:t xml:space="preserve">Ozonolysis </w:t>
      </w:r>
      <w:r w:rsidRPr="0084252C">
        <w:t>(lysis = cleavage)</w:t>
      </w:r>
    </w:p>
    <w:p w14:paraId="49F08A65" w14:textId="77777777" w:rsidR="002616A4" w:rsidRDefault="002616A4" w:rsidP="002616A4">
      <w:pPr>
        <w:rPr>
          <w:b/>
        </w:rPr>
      </w:pPr>
    </w:p>
    <w:p w14:paraId="2BFA1624" w14:textId="77777777" w:rsidR="002616A4" w:rsidRDefault="002616A4" w:rsidP="002616A4">
      <w:pPr>
        <w:rPr>
          <w:b/>
        </w:rPr>
      </w:pPr>
      <w:r>
        <w:rPr>
          <w:b/>
          <w:noProof/>
        </w:rPr>
        <w:drawing>
          <wp:inline distT="0" distB="0" distL="0" distR="0" wp14:anchorId="34302790" wp14:editId="366A99E7">
            <wp:extent cx="26924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ructure 1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6F18" w14:textId="77777777" w:rsidR="002616A4" w:rsidRDefault="002616A4"/>
    <w:p w14:paraId="3B85B825" w14:textId="77777777" w:rsidR="002616A4" w:rsidRDefault="002616A4"/>
    <w:p w14:paraId="13F647C6" w14:textId="77777777" w:rsidR="002616A4" w:rsidRDefault="002616A4"/>
    <w:p w14:paraId="6A2C32B8" w14:textId="77777777" w:rsidR="002616A4" w:rsidRDefault="002616A4"/>
    <w:p w14:paraId="17E7CE8F" w14:textId="77777777" w:rsidR="002616A4" w:rsidRDefault="002616A4"/>
    <w:p w14:paraId="2D52AB47" w14:textId="77777777" w:rsidR="002616A4" w:rsidRDefault="002616A4" w:rsidP="002616A4">
      <w:pPr>
        <w:rPr>
          <w:b/>
        </w:rPr>
      </w:pPr>
      <w:r>
        <w:rPr>
          <w:b/>
        </w:rPr>
        <w:lastRenderedPageBreak/>
        <w:t>Examples of carbonyl groups (part of many functional groups)</w:t>
      </w:r>
    </w:p>
    <w:p w14:paraId="57819A62" w14:textId="77777777" w:rsidR="002616A4" w:rsidRDefault="002616A4" w:rsidP="002616A4">
      <w:pPr>
        <w:rPr>
          <w:b/>
        </w:rPr>
      </w:pPr>
    </w:p>
    <w:p w14:paraId="220C9631" w14:textId="77777777" w:rsidR="002616A4" w:rsidRDefault="002616A4" w:rsidP="002616A4">
      <w:pPr>
        <w:rPr>
          <w:b/>
        </w:rPr>
      </w:pPr>
      <w:r>
        <w:rPr>
          <w:b/>
          <w:noProof/>
        </w:rPr>
        <w:drawing>
          <wp:inline distT="0" distB="0" distL="0" distR="0" wp14:anchorId="57EAA18D" wp14:editId="5F449090">
            <wp:extent cx="2286000" cy="787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tructure 1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1B23" w14:textId="77777777" w:rsidR="002616A4" w:rsidRDefault="002616A4" w:rsidP="002616A4">
      <w:pPr>
        <w:rPr>
          <w:b/>
        </w:rPr>
      </w:pPr>
    </w:p>
    <w:p w14:paraId="54FF9490" w14:textId="77777777" w:rsidR="002616A4" w:rsidRDefault="002616A4"/>
    <w:p w14:paraId="517D46D0" w14:textId="77777777" w:rsidR="002616A4" w:rsidRDefault="002616A4" w:rsidP="002616A4">
      <w:pPr>
        <w:rPr>
          <w:b/>
        </w:rPr>
      </w:pPr>
      <w:r>
        <w:rPr>
          <w:b/>
        </w:rPr>
        <w:t>Reaction scheme of ozone</w:t>
      </w:r>
    </w:p>
    <w:p w14:paraId="4E126B3C" w14:textId="77777777" w:rsidR="002616A4" w:rsidRDefault="002616A4" w:rsidP="002616A4">
      <w:pPr>
        <w:rPr>
          <w:b/>
        </w:rPr>
      </w:pPr>
    </w:p>
    <w:p w14:paraId="33A8B630" w14:textId="77777777" w:rsidR="002616A4" w:rsidRDefault="002616A4" w:rsidP="002616A4">
      <w:pPr>
        <w:rPr>
          <w:b/>
        </w:rPr>
      </w:pPr>
    </w:p>
    <w:p w14:paraId="6A621DA9" w14:textId="77777777" w:rsidR="002616A4" w:rsidRDefault="002616A4" w:rsidP="002616A4">
      <w:pPr>
        <w:rPr>
          <w:b/>
        </w:rPr>
      </w:pPr>
      <w:r>
        <w:rPr>
          <w:b/>
          <w:noProof/>
        </w:rPr>
        <w:drawing>
          <wp:inline distT="0" distB="0" distL="0" distR="0" wp14:anchorId="2FE3CD3D" wp14:editId="5145683D">
            <wp:extent cx="2451735" cy="404275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ructure 1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836" cy="4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8CE82" w14:textId="77777777" w:rsidR="002616A4" w:rsidRDefault="002616A4" w:rsidP="002616A4">
      <w:pPr>
        <w:rPr>
          <w:b/>
        </w:rPr>
      </w:pPr>
    </w:p>
    <w:p w14:paraId="2853C8D2" w14:textId="77777777" w:rsidR="002616A4" w:rsidRDefault="002616A4" w:rsidP="002616A4">
      <w:pPr>
        <w:rPr>
          <w:b/>
        </w:rPr>
      </w:pPr>
    </w:p>
    <w:p w14:paraId="314BDE8E" w14:textId="77777777" w:rsidR="002616A4" w:rsidRDefault="002616A4" w:rsidP="002616A4">
      <w:pPr>
        <w:rPr>
          <w:b/>
        </w:rPr>
      </w:pPr>
    </w:p>
    <w:p w14:paraId="3FB74391" w14:textId="77777777" w:rsidR="002616A4" w:rsidRDefault="002616A4" w:rsidP="002616A4">
      <w:pPr>
        <w:rPr>
          <w:b/>
        </w:rPr>
      </w:pPr>
      <w:r>
        <w:rPr>
          <w:b/>
        </w:rPr>
        <w:t>Example</w:t>
      </w:r>
    </w:p>
    <w:p w14:paraId="74A7F28E" w14:textId="77777777" w:rsidR="002616A4" w:rsidRDefault="002616A4" w:rsidP="002616A4">
      <w:pPr>
        <w:rPr>
          <w:b/>
        </w:rPr>
      </w:pPr>
    </w:p>
    <w:p w14:paraId="6A112C77" w14:textId="77777777" w:rsidR="002616A4" w:rsidRDefault="002616A4" w:rsidP="002616A4">
      <w:pPr>
        <w:rPr>
          <w:b/>
        </w:rPr>
      </w:pPr>
      <w:r>
        <w:rPr>
          <w:b/>
          <w:noProof/>
        </w:rPr>
        <w:drawing>
          <wp:inline distT="0" distB="0" distL="0" distR="0" wp14:anchorId="6EBCC626" wp14:editId="5B0A7F69">
            <wp:extent cx="3073400" cy="698500"/>
            <wp:effectExtent l="0" t="0" r="0" b="127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ructure 1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F558" w14:textId="77777777" w:rsidR="00DE1A6D" w:rsidRDefault="00DE1A6D"/>
    <w:p w14:paraId="3CC6D6A8" w14:textId="77777777" w:rsidR="002616A4" w:rsidRDefault="002616A4"/>
    <w:p w14:paraId="3325BA02" w14:textId="77777777" w:rsidR="002616A4" w:rsidRDefault="002616A4"/>
    <w:p w14:paraId="495DA370" w14:textId="77777777" w:rsidR="002616A4" w:rsidRDefault="002616A4"/>
    <w:p w14:paraId="608D1605" w14:textId="4A534D69" w:rsidR="002616A4" w:rsidRPr="002616A4" w:rsidRDefault="002616A4" w:rsidP="002616A4">
      <w:r>
        <w:rPr>
          <w:b/>
        </w:rPr>
        <w:t>Ozonolysis</w:t>
      </w:r>
      <w:r>
        <w:rPr>
          <w:b/>
        </w:rPr>
        <w:t xml:space="preserve"> Mechanism</w:t>
      </w:r>
      <w:r>
        <w:rPr>
          <w:b/>
        </w:rPr>
        <w:t xml:space="preserve"> </w:t>
      </w:r>
      <w:r w:rsidRPr="0084252C">
        <w:t>(lysis = cleavage)</w:t>
      </w:r>
    </w:p>
    <w:p w14:paraId="3D6B4AAE" w14:textId="77777777" w:rsidR="002616A4" w:rsidRDefault="002616A4"/>
    <w:p w14:paraId="581CBCB1" w14:textId="77777777" w:rsidR="002616A4" w:rsidRDefault="002616A4"/>
    <w:p w14:paraId="617FB714" w14:textId="77777777" w:rsidR="002616A4" w:rsidRDefault="002616A4"/>
    <w:p w14:paraId="70B7E647" w14:textId="52414B6C" w:rsidR="007707A6" w:rsidRDefault="007707A6">
      <w:pPr>
        <w:rPr>
          <w:b/>
        </w:rPr>
      </w:pPr>
      <w:r>
        <w:rPr>
          <w:b/>
          <w:noProof/>
        </w:rPr>
        <w:drawing>
          <wp:inline distT="0" distB="0" distL="0" distR="0" wp14:anchorId="2DF755C9" wp14:editId="76B4DCC8">
            <wp:extent cx="5384800" cy="1803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ructure 1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BF39" w14:textId="77777777" w:rsidR="00291CAD" w:rsidRDefault="00291CAD">
      <w:pPr>
        <w:rPr>
          <w:b/>
        </w:rPr>
      </w:pPr>
    </w:p>
    <w:p w14:paraId="159A4B20" w14:textId="77777777" w:rsidR="00DE1A6D" w:rsidRDefault="00DE1A6D">
      <w:pPr>
        <w:rPr>
          <w:b/>
        </w:rPr>
      </w:pPr>
    </w:p>
    <w:p w14:paraId="7F4A427D" w14:textId="77777777" w:rsidR="0084252C" w:rsidRDefault="0084252C">
      <w:pPr>
        <w:rPr>
          <w:b/>
        </w:rPr>
      </w:pPr>
    </w:p>
    <w:p w14:paraId="737CDC1A" w14:textId="77777777" w:rsidR="00151172" w:rsidRDefault="00151172">
      <w:pPr>
        <w:rPr>
          <w:b/>
        </w:rPr>
      </w:pPr>
    </w:p>
    <w:p w14:paraId="1814D180" w14:textId="77777777" w:rsidR="00151172" w:rsidRDefault="00151172">
      <w:pPr>
        <w:rPr>
          <w:b/>
        </w:rPr>
      </w:pPr>
    </w:p>
    <w:p w14:paraId="50A3B7E7" w14:textId="77777777" w:rsidR="002D39EC" w:rsidRPr="00401283" w:rsidRDefault="002D39EC" w:rsidP="002D39EC">
      <w:pPr>
        <w:rPr>
          <w:vertAlign w:val="subscript"/>
        </w:rPr>
      </w:pPr>
      <w:r>
        <w:rPr>
          <w:b/>
        </w:rPr>
        <w:t>Example</w:t>
      </w:r>
      <w:r>
        <w:t>: Myrcene –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17</w:t>
      </w:r>
    </w:p>
    <w:p w14:paraId="33D30AF6" w14:textId="77777777" w:rsidR="002D39EC" w:rsidRDefault="002D39EC" w:rsidP="002D39EC"/>
    <w:p w14:paraId="42584460" w14:textId="77777777" w:rsidR="002D39EC" w:rsidRDefault="002D39EC" w:rsidP="002D39EC"/>
    <w:p w14:paraId="4F43FBE1" w14:textId="77777777" w:rsidR="002D39EC" w:rsidRDefault="002D39EC" w:rsidP="002D39EC">
      <w:r>
        <w:rPr>
          <w:noProof/>
        </w:rPr>
        <w:drawing>
          <wp:inline distT="0" distB="0" distL="0" distR="0" wp14:anchorId="7E22BAE1" wp14:editId="15684945">
            <wp:extent cx="4000291" cy="410972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291" cy="410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DF4F" w14:textId="77777777" w:rsidR="00151172" w:rsidRDefault="00151172">
      <w:pPr>
        <w:rPr>
          <w:b/>
        </w:rPr>
      </w:pPr>
      <w:bookmarkStart w:id="0" w:name="_GoBack"/>
      <w:bookmarkEnd w:id="0"/>
    </w:p>
    <w:p w14:paraId="6944C24C" w14:textId="77777777" w:rsidR="00151172" w:rsidRPr="00BB26FA" w:rsidRDefault="00151172">
      <w:pPr>
        <w:rPr>
          <w:b/>
        </w:rPr>
      </w:pPr>
    </w:p>
    <w:sectPr w:rsidR="00151172" w:rsidRPr="00BB26FA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3D3"/>
    <w:multiLevelType w:val="hybridMultilevel"/>
    <w:tmpl w:val="9C446E62"/>
    <w:lvl w:ilvl="0" w:tplc="F1F04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C"/>
    <w:rsid w:val="00011283"/>
    <w:rsid w:val="0001338B"/>
    <w:rsid w:val="0002794B"/>
    <w:rsid w:val="000333BC"/>
    <w:rsid w:val="00064292"/>
    <w:rsid w:val="001467DB"/>
    <w:rsid w:val="00151172"/>
    <w:rsid w:val="00186334"/>
    <w:rsid w:val="00192997"/>
    <w:rsid w:val="001A090F"/>
    <w:rsid w:val="001B3090"/>
    <w:rsid w:val="00206B5A"/>
    <w:rsid w:val="00220354"/>
    <w:rsid w:val="00253951"/>
    <w:rsid w:val="002616A4"/>
    <w:rsid w:val="0026491E"/>
    <w:rsid w:val="00291CAD"/>
    <w:rsid w:val="002A64DB"/>
    <w:rsid w:val="002D39EC"/>
    <w:rsid w:val="0031449E"/>
    <w:rsid w:val="00321996"/>
    <w:rsid w:val="0032349F"/>
    <w:rsid w:val="003605A8"/>
    <w:rsid w:val="00381CDA"/>
    <w:rsid w:val="004B2D1A"/>
    <w:rsid w:val="004F38F6"/>
    <w:rsid w:val="0053788C"/>
    <w:rsid w:val="00555659"/>
    <w:rsid w:val="0059592A"/>
    <w:rsid w:val="005F14A3"/>
    <w:rsid w:val="00630DA1"/>
    <w:rsid w:val="006554B5"/>
    <w:rsid w:val="0067109A"/>
    <w:rsid w:val="006872D6"/>
    <w:rsid w:val="00692420"/>
    <w:rsid w:val="006D1709"/>
    <w:rsid w:val="006D359A"/>
    <w:rsid w:val="006E411C"/>
    <w:rsid w:val="006F352A"/>
    <w:rsid w:val="007154B3"/>
    <w:rsid w:val="007444A4"/>
    <w:rsid w:val="007707A6"/>
    <w:rsid w:val="0077297D"/>
    <w:rsid w:val="007D76AB"/>
    <w:rsid w:val="00801420"/>
    <w:rsid w:val="00807C00"/>
    <w:rsid w:val="00832B80"/>
    <w:rsid w:val="0084252C"/>
    <w:rsid w:val="00852773"/>
    <w:rsid w:val="008814A2"/>
    <w:rsid w:val="008B5A29"/>
    <w:rsid w:val="008D2195"/>
    <w:rsid w:val="008D752B"/>
    <w:rsid w:val="008E1013"/>
    <w:rsid w:val="00922FCE"/>
    <w:rsid w:val="0097646E"/>
    <w:rsid w:val="009A0C7A"/>
    <w:rsid w:val="009D1250"/>
    <w:rsid w:val="009E23C1"/>
    <w:rsid w:val="00A03D77"/>
    <w:rsid w:val="00A117DE"/>
    <w:rsid w:val="00A12397"/>
    <w:rsid w:val="00A5490B"/>
    <w:rsid w:val="00A97D28"/>
    <w:rsid w:val="00AB15BE"/>
    <w:rsid w:val="00AC08A7"/>
    <w:rsid w:val="00B205F4"/>
    <w:rsid w:val="00B42460"/>
    <w:rsid w:val="00B67B25"/>
    <w:rsid w:val="00B904B5"/>
    <w:rsid w:val="00BB26FA"/>
    <w:rsid w:val="00BC701D"/>
    <w:rsid w:val="00C57571"/>
    <w:rsid w:val="00C83DB5"/>
    <w:rsid w:val="00C939C4"/>
    <w:rsid w:val="00CD49F1"/>
    <w:rsid w:val="00CE35EB"/>
    <w:rsid w:val="00CE540E"/>
    <w:rsid w:val="00D01520"/>
    <w:rsid w:val="00D1568C"/>
    <w:rsid w:val="00D4004E"/>
    <w:rsid w:val="00D40E36"/>
    <w:rsid w:val="00D4222E"/>
    <w:rsid w:val="00DB6913"/>
    <w:rsid w:val="00DD4028"/>
    <w:rsid w:val="00DE1A6D"/>
    <w:rsid w:val="00E0763F"/>
    <w:rsid w:val="00E35449"/>
    <w:rsid w:val="00E707E9"/>
    <w:rsid w:val="00E810E8"/>
    <w:rsid w:val="00EA0865"/>
    <w:rsid w:val="00ED4EE1"/>
    <w:rsid w:val="00ED4F56"/>
    <w:rsid w:val="00F03E91"/>
    <w:rsid w:val="00F10511"/>
    <w:rsid w:val="00F42E05"/>
    <w:rsid w:val="00F75556"/>
    <w:rsid w:val="00F84CD9"/>
    <w:rsid w:val="00F85AC2"/>
    <w:rsid w:val="00F929BC"/>
    <w:rsid w:val="00FA3040"/>
    <w:rsid w:val="00FD19E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290A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7</cp:revision>
  <cp:lastPrinted>2018-11-06T21:54:00Z</cp:lastPrinted>
  <dcterms:created xsi:type="dcterms:W3CDTF">2020-11-01T19:34:00Z</dcterms:created>
  <dcterms:modified xsi:type="dcterms:W3CDTF">2020-11-01T19:48:00Z</dcterms:modified>
</cp:coreProperties>
</file>