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9D03" w14:textId="1EDF31B6" w:rsidR="009B04FD" w:rsidRPr="002D1D7D" w:rsidRDefault="00B21164" w:rsidP="00777E10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September 30</w:t>
      </w:r>
      <w:r w:rsidR="002D1D7D">
        <w:rPr>
          <w:u w:val="single"/>
        </w:rPr>
        <w:t>, 2020</w:t>
      </w:r>
    </w:p>
    <w:p w14:paraId="5C4DB3F9" w14:textId="77777777" w:rsidR="00CD26C4" w:rsidRDefault="00CD26C4" w:rsidP="00771E4B">
      <w:pPr>
        <w:rPr>
          <w:b/>
        </w:rPr>
      </w:pPr>
    </w:p>
    <w:p w14:paraId="77C5FBE1" w14:textId="77777777" w:rsidR="00EA1660" w:rsidRDefault="00EA1660" w:rsidP="00EA1660">
      <w:pPr>
        <w:rPr>
          <w:b/>
          <w:u w:val="single"/>
        </w:rPr>
      </w:pPr>
      <w:r>
        <w:rPr>
          <w:b/>
          <w:u w:val="single"/>
        </w:rPr>
        <w:t>Examples of Basic Bicyclic Compounds:</w:t>
      </w:r>
    </w:p>
    <w:p w14:paraId="015CD8C9" w14:textId="77777777" w:rsidR="00EA1660" w:rsidRDefault="00EA1660" w:rsidP="00EA1660">
      <w:pPr>
        <w:rPr>
          <w:b/>
          <w:u w:val="single"/>
        </w:rPr>
      </w:pPr>
    </w:p>
    <w:p w14:paraId="61F535D0" w14:textId="77777777" w:rsidR="00EA1660" w:rsidRDefault="00EA1660" w:rsidP="00EA1660">
      <w:pPr>
        <w:rPr>
          <w:b/>
        </w:rPr>
      </w:pPr>
    </w:p>
    <w:p w14:paraId="171E5F82" w14:textId="77777777" w:rsidR="00EA1660" w:rsidRPr="009F72DE" w:rsidRDefault="00EA1660" w:rsidP="00EA1660">
      <w:pPr>
        <w:rPr>
          <w:b/>
        </w:rPr>
      </w:pPr>
      <w:r>
        <w:rPr>
          <w:b/>
        </w:rPr>
        <w:t>trans-De</w:t>
      </w:r>
      <w:r w:rsidRPr="009F72DE">
        <w:rPr>
          <w:b/>
        </w:rPr>
        <w:t>calin: (C</w:t>
      </w:r>
      <w:r w:rsidRPr="009F72DE">
        <w:rPr>
          <w:b/>
          <w:vertAlign w:val="subscript"/>
        </w:rPr>
        <w:t>10</w:t>
      </w:r>
      <w:r w:rsidRPr="009F72DE">
        <w:rPr>
          <w:b/>
        </w:rPr>
        <w:t>H</w:t>
      </w:r>
      <w:r w:rsidRPr="009F72DE">
        <w:rPr>
          <w:b/>
          <w:vertAlign w:val="subscript"/>
        </w:rPr>
        <w:t>18</w:t>
      </w:r>
      <w:r w:rsidRPr="009F72DE">
        <w:rPr>
          <w:b/>
        </w:rPr>
        <w:t>)</w:t>
      </w:r>
    </w:p>
    <w:p w14:paraId="0342AF3C" w14:textId="77777777" w:rsidR="00EA1660" w:rsidRDefault="00EA1660" w:rsidP="00EA1660"/>
    <w:p w14:paraId="30493C55" w14:textId="77777777" w:rsidR="00EA1660" w:rsidRDefault="00EA1660" w:rsidP="00EA166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617AC" wp14:editId="2B06F57B">
                <wp:simplePos x="0" y="0"/>
                <wp:positionH relativeFrom="column">
                  <wp:posOffset>3886200</wp:posOffset>
                </wp:positionH>
                <wp:positionV relativeFrom="paragraph">
                  <wp:posOffset>622935</wp:posOffset>
                </wp:positionV>
                <wp:extent cx="1143000" cy="914400"/>
                <wp:effectExtent l="0" t="571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BDDD9" w14:textId="77777777" w:rsidR="00EA1660" w:rsidRDefault="00EA1660" w:rsidP="00EA1660">
                            <w:r>
                              <w:t>Stereoisomers</w:t>
                            </w:r>
                          </w:p>
                          <w:p w14:paraId="6E1AA45F" w14:textId="77777777" w:rsidR="00EA1660" w:rsidRDefault="00EA1660" w:rsidP="00EA1660"/>
                          <w:p w14:paraId="0F20C8DA" w14:textId="77777777" w:rsidR="00EA1660" w:rsidRDefault="00EA1660" w:rsidP="00EA1660">
                            <w:r>
                              <w:t>2 degrees of unsaturation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06pt;margin-top:49.05pt;width:9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" filled="f" stroked="f">
                <v:textbox inset=",7.2pt,,7.2pt">
                  <w:txbxContent>
                    <w:p w14:paraId="5E1BDDD9" w14:textId="77777777" w:rsidR="00EA1660" w:rsidRDefault="00EA1660" w:rsidP="00EA1660">
                      <w:r>
                        <w:t>Stereoisomers</w:t>
                      </w:r>
                    </w:p>
                    <w:p w14:paraId="6E1AA45F" w14:textId="77777777" w:rsidR="00EA1660" w:rsidRDefault="00EA1660" w:rsidP="00EA1660"/>
                    <w:p w14:paraId="0F20C8DA" w14:textId="77777777" w:rsidR="00EA1660" w:rsidRDefault="00EA1660" w:rsidP="00EA1660">
                      <w:r>
                        <w:t>2 degrees of unsaturation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43AE9" wp14:editId="4E54E492">
                <wp:simplePos x="0" y="0"/>
                <wp:positionH relativeFrom="column">
                  <wp:posOffset>3200400</wp:posOffset>
                </wp:positionH>
                <wp:positionV relativeFrom="paragraph">
                  <wp:posOffset>394335</wp:posOffset>
                </wp:positionV>
                <wp:extent cx="685800" cy="0"/>
                <wp:effectExtent l="76200" t="81915" r="88900" b="108585"/>
                <wp:wrapNone/>
                <wp:docPr id="3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1.05pt" to="306pt,3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18C68" wp14:editId="670443AD">
                <wp:simplePos x="0" y="0"/>
                <wp:positionH relativeFrom="column">
                  <wp:posOffset>3886200</wp:posOffset>
                </wp:positionH>
                <wp:positionV relativeFrom="paragraph">
                  <wp:posOffset>394335</wp:posOffset>
                </wp:positionV>
                <wp:extent cx="0" cy="1600200"/>
                <wp:effectExtent l="76200" t="81915" r="88900" b="108585"/>
                <wp:wrapNone/>
                <wp:docPr id="3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1.05pt" to="306pt,15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9A53225" wp14:editId="4181774E">
            <wp:extent cx="2946400" cy="914400"/>
            <wp:effectExtent l="0" t="0" r="0" b="0"/>
            <wp:docPr id="45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C50D1" w14:textId="77777777" w:rsidR="00EA1660" w:rsidRDefault="00EA1660" w:rsidP="00EA1660"/>
    <w:p w14:paraId="7BD5146D" w14:textId="77777777" w:rsidR="00EA1660" w:rsidRPr="009F72DE" w:rsidRDefault="00EA1660" w:rsidP="00EA1660">
      <w:pPr>
        <w:rPr>
          <w:b/>
        </w:rPr>
      </w:pPr>
      <w:r>
        <w:rPr>
          <w:b/>
        </w:rPr>
        <w:t>cis-D</w:t>
      </w:r>
      <w:r w:rsidRPr="009F72DE">
        <w:rPr>
          <w:b/>
        </w:rPr>
        <w:t>ecalin:</w:t>
      </w:r>
    </w:p>
    <w:p w14:paraId="387D83C6" w14:textId="77777777" w:rsidR="00EA1660" w:rsidRDefault="00EA1660" w:rsidP="00EA1660"/>
    <w:p w14:paraId="4235053E" w14:textId="77777777" w:rsidR="00EA1660" w:rsidRDefault="00EA1660" w:rsidP="00EA166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AB837" wp14:editId="6209D764">
                <wp:simplePos x="0" y="0"/>
                <wp:positionH relativeFrom="column">
                  <wp:posOffset>3200400</wp:posOffset>
                </wp:positionH>
                <wp:positionV relativeFrom="paragraph">
                  <wp:posOffset>552450</wp:posOffset>
                </wp:positionV>
                <wp:extent cx="685800" cy="0"/>
                <wp:effectExtent l="76200" t="80010" r="88900" b="110490"/>
                <wp:wrapNone/>
                <wp:docPr id="3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3.5pt" to="306pt,4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E99071F" wp14:editId="3FB30A67">
            <wp:extent cx="3175000" cy="990600"/>
            <wp:effectExtent l="0" t="0" r="0" b="0"/>
            <wp:docPr id="46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EBDA" w14:textId="77777777" w:rsidR="00EA1660" w:rsidRDefault="00EA1660" w:rsidP="00EA1660">
      <w:pPr>
        <w:rPr>
          <w:noProof/>
        </w:rPr>
      </w:pPr>
    </w:p>
    <w:p w14:paraId="1562B2E2" w14:textId="77777777" w:rsidR="00EA1660" w:rsidRDefault="00EA1660" w:rsidP="00EA1660"/>
    <w:p w14:paraId="067553C8" w14:textId="77777777" w:rsidR="00EA1660" w:rsidRDefault="00EA1660" w:rsidP="00EA1660"/>
    <w:p w14:paraId="5E1BE4AA" w14:textId="77777777" w:rsidR="00EA1660" w:rsidRDefault="00EA1660" w:rsidP="00EA1660"/>
    <w:p w14:paraId="6F2032C2" w14:textId="77777777" w:rsidR="00EA1660" w:rsidRPr="009F72DE" w:rsidRDefault="00EA1660" w:rsidP="00EA1660">
      <w:r>
        <w:rPr>
          <w:noProof/>
        </w:rPr>
        <w:drawing>
          <wp:inline distT="0" distB="0" distL="0" distR="0" wp14:anchorId="52A2D899" wp14:editId="4C5C54DA">
            <wp:extent cx="4345663" cy="1714123"/>
            <wp:effectExtent l="0" t="0" r="0" b="0"/>
            <wp:docPr id="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63" cy="171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836FC" w14:textId="77777777" w:rsidR="00EA1660" w:rsidRDefault="00EA1660" w:rsidP="00EA1660">
      <w:pPr>
        <w:rPr>
          <w:b/>
        </w:rPr>
      </w:pPr>
    </w:p>
    <w:p w14:paraId="0A723ACA" w14:textId="77777777" w:rsidR="00EA1660" w:rsidRDefault="00EA1660" w:rsidP="00EA1660">
      <w:pPr>
        <w:rPr>
          <w:b/>
        </w:rPr>
      </w:pPr>
    </w:p>
    <w:p w14:paraId="64A4CC3C" w14:textId="1A5D5B16" w:rsidR="00EA1660" w:rsidRDefault="00EA166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3A2EA82" w14:textId="77777777" w:rsidR="00EA1660" w:rsidRDefault="00EA1660" w:rsidP="00EA1660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4F48B0D" wp14:editId="44875873">
            <wp:extent cx="4345663" cy="193484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164" cy="193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5738" w14:textId="77777777" w:rsidR="00EA1660" w:rsidRDefault="00EA1660" w:rsidP="00EA1660">
      <w:pPr>
        <w:rPr>
          <w:b/>
        </w:rPr>
      </w:pPr>
      <w:r>
        <w:rPr>
          <w:b/>
          <w:noProof/>
        </w:rPr>
        <w:drawing>
          <wp:inline distT="0" distB="0" distL="0" distR="0" wp14:anchorId="17590EBE" wp14:editId="4E975621">
            <wp:extent cx="2600879" cy="1829012"/>
            <wp:effectExtent l="0" t="0" r="0" b="0"/>
            <wp:docPr id="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79" cy="182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B897" w14:textId="77777777" w:rsidR="00EA1660" w:rsidRDefault="00EA1660" w:rsidP="00EA1660">
      <w:pPr>
        <w:rPr>
          <w:b/>
        </w:rPr>
      </w:pPr>
      <w:r>
        <w:rPr>
          <w:b/>
          <w:noProof/>
        </w:rPr>
        <w:drawing>
          <wp:inline distT="0" distB="0" distL="0" distR="0" wp14:anchorId="1ED0184A" wp14:editId="3040A2BB">
            <wp:extent cx="2834005" cy="1258570"/>
            <wp:effectExtent l="0" t="0" r="10795" b="11430"/>
            <wp:docPr id="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4A00" w14:textId="77777777" w:rsidR="00EA1660" w:rsidRDefault="00EA1660" w:rsidP="00EA1660">
      <w:pPr>
        <w:rPr>
          <w:b/>
          <w:u w:val="single"/>
        </w:rPr>
      </w:pPr>
    </w:p>
    <w:p w14:paraId="2406D757" w14:textId="77777777" w:rsidR="00EA1660" w:rsidRDefault="00EA1660" w:rsidP="00EA1660">
      <w:pPr>
        <w:rPr>
          <w:noProof/>
        </w:rPr>
      </w:pPr>
      <w:r>
        <w:rPr>
          <w:b/>
          <w:u w:val="single"/>
        </w:rPr>
        <w:t>A tricyclic compound:</w:t>
      </w:r>
    </w:p>
    <w:p w14:paraId="357FE977" w14:textId="77777777" w:rsidR="00EA1660" w:rsidRDefault="00EA1660" w:rsidP="00EA1660">
      <w:pPr>
        <w:rPr>
          <w:noProof/>
        </w:rPr>
      </w:pPr>
    </w:p>
    <w:p w14:paraId="072C514D" w14:textId="77777777" w:rsidR="00EA1660" w:rsidRDefault="00EA1660" w:rsidP="00EA1660">
      <w:pPr>
        <w:rPr>
          <w:noProof/>
        </w:rPr>
      </w:pPr>
      <w:r>
        <w:rPr>
          <w:noProof/>
        </w:rPr>
        <w:drawing>
          <wp:inline distT="0" distB="0" distL="0" distR="0" wp14:anchorId="3AAF9D3A" wp14:editId="7E2F83DF">
            <wp:extent cx="4478997" cy="16891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986" cy="1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7ACFF" w14:textId="77777777" w:rsidR="00EA1660" w:rsidRDefault="00EA1660" w:rsidP="00EA1660">
      <w:pPr>
        <w:rPr>
          <w:noProof/>
        </w:rPr>
      </w:pPr>
      <w:r>
        <w:rPr>
          <w:noProof/>
        </w:rPr>
        <w:t>- This will be the basic structure of diamond</w:t>
      </w:r>
    </w:p>
    <w:p w14:paraId="0A7C0A47" w14:textId="108D46AE" w:rsidR="00690471" w:rsidRDefault="0069047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4C1A569" w14:textId="77777777" w:rsidR="00193B19" w:rsidRDefault="00193B19" w:rsidP="00193B19">
      <w:pPr>
        <w:rPr>
          <w:b/>
          <w:u w:val="single"/>
        </w:rPr>
      </w:pPr>
      <w:r>
        <w:rPr>
          <w:b/>
          <w:u w:val="single"/>
        </w:rPr>
        <w:t>Diamond:</w:t>
      </w:r>
    </w:p>
    <w:p w14:paraId="13F363C5" w14:textId="77777777" w:rsidR="00193B19" w:rsidRDefault="00193B19" w:rsidP="00193B19">
      <w:pPr>
        <w:rPr>
          <w:b/>
          <w:u w:val="single"/>
        </w:rPr>
      </w:pPr>
    </w:p>
    <w:p w14:paraId="7B474000" w14:textId="77777777" w:rsidR="00193B19" w:rsidRDefault="00193B19" w:rsidP="00193B19">
      <w:r>
        <w:object w:dxaOrig="6640" w:dyaOrig="3140" w14:anchorId="68F11B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pt;height:157pt" o:ole="">
            <v:imagedata r:id="rId13" o:title=""/>
          </v:shape>
          <o:OLEObject Type="Embed" ProgID="ChemDraw.Document.6.0" ShapeID="_x0000_i1025" DrawAspect="Content" ObjectID="_1535883474" r:id="rId14"/>
        </w:object>
      </w:r>
    </w:p>
    <w:p w14:paraId="776F2C1E" w14:textId="77777777" w:rsidR="00193B19" w:rsidRDefault="00193B19" w:rsidP="00193B19"/>
    <w:p w14:paraId="7EFC7F4B" w14:textId="77777777" w:rsidR="00193B19" w:rsidRDefault="00193B19" w:rsidP="00193B19">
      <w:pPr>
        <w:rPr>
          <w:b/>
          <w:u w:val="single"/>
        </w:rPr>
      </w:pPr>
      <w:r w:rsidRPr="00F458B0">
        <w:rPr>
          <w:b/>
          <w:u w:val="single"/>
        </w:rPr>
        <w:t>Steroids</w:t>
      </w:r>
      <w:r>
        <w:rPr>
          <w:b/>
          <w:u w:val="single"/>
        </w:rPr>
        <w:t>:</w:t>
      </w:r>
    </w:p>
    <w:p w14:paraId="37AC5EF3" w14:textId="77777777" w:rsidR="00193B19" w:rsidRDefault="00193B19" w:rsidP="00193B19">
      <w:pPr>
        <w:rPr>
          <w:b/>
        </w:rPr>
      </w:pPr>
      <w:r>
        <w:rPr>
          <w:b/>
          <w:noProof/>
        </w:rPr>
        <w:drawing>
          <wp:inline distT="0" distB="0" distL="0" distR="0" wp14:anchorId="26FE1BAF" wp14:editId="7D78CE67">
            <wp:extent cx="5486400" cy="1776256"/>
            <wp:effectExtent l="0" t="0" r="0" b="1905"/>
            <wp:docPr id="5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7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3701C" w14:textId="77777777" w:rsidR="00193B19" w:rsidRDefault="00193B19" w:rsidP="00193B19">
      <w:pPr>
        <w:rPr>
          <w:b/>
        </w:rPr>
      </w:pPr>
    </w:p>
    <w:p w14:paraId="66B0C839" w14:textId="77777777" w:rsidR="00193B19" w:rsidRPr="003F7A30" w:rsidRDefault="00193B19" w:rsidP="00193B19">
      <w:pPr>
        <w:rPr>
          <w:b/>
        </w:rPr>
      </w:pPr>
    </w:p>
    <w:p w14:paraId="16DD42B3" w14:textId="77777777" w:rsidR="00B51125" w:rsidRDefault="00B51125" w:rsidP="00B51125">
      <w:pPr>
        <w:rPr>
          <w:b/>
          <w:u w:val="single"/>
        </w:rPr>
      </w:pPr>
      <w:bookmarkStart w:id="0" w:name="_GoBack"/>
      <w:bookmarkEnd w:id="0"/>
    </w:p>
    <w:p w14:paraId="274D4A15" w14:textId="77777777" w:rsidR="00B51125" w:rsidRPr="009A1205" w:rsidRDefault="00B51125" w:rsidP="003C689A"/>
    <w:sectPr w:rsidR="00B51125" w:rsidRPr="009A1205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AF"/>
    <w:multiLevelType w:val="hybridMultilevel"/>
    <w:tmpl w:val="13F85304"/>
    <w:lvl w:ilvl="0" w:tplc="7E84B73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B7500"/>
    <w:multiLevelType w:val="hybridMultilevel"/>
    <w:tmpl w:val="BD1C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05230"/>
    <w:multiLevelType w:val="hybridMultilevel"/>
    <w:tmpl w:val="6EE49510"/>
    <w:lvl w:ilvl="0" w:tplc="72884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CE2C47"/>
    <w:multiLevelType w:val="hybridMultilevel"/>
    <w:tmpl w:val="DC18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330F1"/>
    <w:multiLevelType w:val="hybridMultilevel"/>
    <w:tmpl w:val="944CBFE6"/>
    <w:lvl w:ilvl="0" w:tplc="03AC78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5F6DA0"/>
    <w:multiLevelType w:val="hybridMultilevel"/>
    <w:tmpl w:val="48D8D652"/>
    <w:lvl w:ilvl="0" w:tplc="58B22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062E7D"/>
    <w:multiLevelType w:val="hybridMultilevel"/>
    <w:tmpl w:val="EB081CF8"/>
    <w:lvl w:ilvl="0" w:tplc="1F087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484AC8"/>
    <w:multiLevelType w:val="hybridMultilevel"/>
    <w:tmpl w:val="4DF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10"/>
    <w:rsid w:val="0002230F"/>
    <w:rsid w:val="0002794B"/>
    <w:rsid w:val="00036171"/>
    <w:rsid w:val="000835D4"/>
    <w:rsid w:val="00096427"/>
    <w:rsid w:val="000A1932"/>
    <w:rsid w:val="000A691F"/>
    <w:rsid w:val="000E191B"/>
    <w:rsid w:val="000E771C"/>
    <w:rsid w:val="000F12AE"/>
    <w:rsid w:val="001049DB"/>
    <w:rsid w:val="0013523F"/>
    <w:rsid w:val="00155D6A"/>
    <w:rsid w:val="00157D17"/>
    <w:rsid w:val="00160CC3"/>
    <w:rsid w:val="00164C21"/>
    <w:rsid w:val="00186334"/>
    <w:rsid w:val="00193B19"/>
    <w:rsid w:val="001A07F0"/>
    <w:rsid w:val="001D293C"/>
    <w:rsid w:val="002105EE"/>
    <w:rsid w:val="0022174D"/>
    <w:rsid w:val="002365F7"/>
    <w:rsid w:val="00252045"/>
    <w:rsid w:val="002B716E"/>
    <w:rsid w:val="002D1D7D"/>
    <w:rsid w:val="00310085"/>
    <w:rsid w:val="00316E7A"/>
    <w:rsid w:val="00326047"/>
    <w:rsid w:val="0035766E"/>
    <w:rsid w:val="003C2D49"/>
    <w:rsid w:val="003C554B"/>
    <w:rsid w:val="003C689A"/>
    <w:rsid w:val="00422BA8"/>
    <w:rsid w:val="004360FB"/>
    <w:rsid w:val="00487008"/>
    <w:rsid w:val="004A01F9"/>
    <w:rsid w:val="004E72A0"/>
    <w:rsid w:val="0051176A"/>
    <w:rsid w:val="005521BD"/>
    <w:rsid w:val="005908EA"/>
    <w:rsid w:val="005A7FFB"/>
    <w:rsid w:val="005F5A95"/>
    <w:rsid w:val="006115BC"/>
    <w:rsid w:val="00617287"/>
    <w:rsid w:val="00675762"/>
    <w:rsid w:val="00690471"/>
    <w:rsid w:val="006E2FC1"/>
    <w:rsid w:val="00762132"/>
    <w:rsid w:val="00771E4B"/>
    <w:rsid w:val="00777E10"/>
    <w:rsid w:val="007A4200"/>
    <w:rsid w:val="007B6284"/>
    <w:rsid w:val="00812513"/>
    <w:rsid w:val="00833FB0"/>
    <w:rsid w:val="00902D94"/>
    <w:rsid w:val="009049C2"/>
    <w:rsid w:val="009429E4"/>
    <w:rsid w:val="00985158"/>
    <w:rsid w:val="009A1205"/>
    <w:rsid w:val="009B04FD"/>
    <w:rsid w:val="009D0673"/>
    <w:rsid w:val="00A071AB"/>
    <w:rsid w:val="00A12397"/>
    <w:rsid w:val="00A34073"/>
    <w:rsid w:val="00A351AC"/>
    <w:rsid w:val="00AC08A7"/>
    <w:rsid w:val="00AD3CFA"/>
    <w:rsid w:val="00AE6491"/>
    <w:rsid w:val="00B21164"/>
    <w:rsid w:val="00B51125"/>
    <w:rsid w:val="00BC3E66"/>
    <w:rsid w:val="00C365ED"/>
    <w:rsid w:val="00C4403D"/>
    <w:rsid w:val="00C668AB"/>
    <w:rsid w:val="00C71667"/>
    <w:rsid w:val="00C7265A"/>
    <w:rsid w:val="00CA7FC6"/>
    <w:rsid w:val="00CD26C4"/>
    <w:rsid w:val="00CD3AF8"/>
    <w:rsid w:val="00CD3C57"/>
    <w:rsid w:val="00D362B3"/>
    <w:rsid w:val="00D47D1E"/>
    <w:rsid w:val="00D637DF"/>
    <w:rsid w:val="00DC351A"/>
    <w:rsid w:val="00DF4AC1"/>
    <w:rsid w:val="00E44264"/>
    <w:rsid w:val="00E46AA3"/>
    <w:rsid w:val="00EA1660"/>
    <w:rsid w:val="00EA6691"/>
    <w:rsid w:val="00EF5E9E"/>
    <w:rsid w:val="00EF72EC"/>
    <w:rsid w:val="00F24E70"/>
    <w:rsid w:val="00F42E05"/>
    <w:rsid w:val="00F85D63"/>
    <w:rsid w:val="00F92277"/>
    <w:rsid w:val="00FD212B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FF3E7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oleObject" Target="embeddings/oleObject1.bin"/><Relationship Id="rId15" Type="http://schemas.openxmlformats.org/officeDocument/2006/relationships/image" Target="media/image9.emf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</Words>
  <Characters>235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5</cp:revision>
  <dcterms:created xsi:type="dcterms:W3CDTF">2020-09-19T19:27:00Z</dcterms:created>
  <dcterms:modified xsi:type="dcterms:W3CDTF">2020-09-19T19:32:00Z</dcterms:modified>
</cp:coreProperties>
</file>