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617BB" w14:textId="5882F62E" w:rsidR="00D1568C" w:rsidRDefault="00D1568C" w:rsidP="00D1568C">
      <w:pPr>
        <w:rPr>
          <w:u w:val="single"/>
        </w:rPr>
      </w:pPr>
      <w:r>
        <w:rPr>
          <w:u w:val="single"/>
        </w:rPr>
        <w:t xml:space="preserve">CHEM 261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="006E411C">
        <w:rPr>
          <w:u w:val="single"/>
        </w:rPr>
        <w:t xml:space="preserve">                       </w:t>
      </w:r>
      <w:r w:rsidR="009905C1">
        <w:rPr>
          <w:u w:val="single"/>
        </w:rPr>
        <w:t>October 30</w:t>
      </w:r>
      <w:r w:rsidR="001467DB">
        <w:rPr>
          <w:u w:val="single"/>
        </w:rPr>
        <w:t>,</w:t>
      </w:r>
      <w:r w:rsidR="009905C1">
        <w:rPr>
          <w:u w:val="single"/>
        </w:rPr>
        <w:t xml:space="preserve"> 2020</w:t>
      </w:r>
    </w:p>
    <w:p w14:paraId="6335A931" w14:textId="4A0BB2FD" w:rsidR="00F03E91" w:rsidRDefault="00F03E91">
      <w:pPr>
        <w:rPr>
          <w:b/>
          <w:u w:val="single"/>
        </w:rPr>
      </w:pPr>
    </w:p>
    <w:p w14:paraId="3DDE6FFF" w14:textId="197B6C8B" w:rsidR="00A03D77" w:rsidRDefault="00A03D77">
      <w:pPr>
        <w:rPr>
          <w:b/>
          <w:u w:val="single"/>
        </w:rPr>
      </w:pPr>
      <w:r w:rsidRPr="00A03D77">
        <w:rPr>
          <w:b/>
          <w:u w:val="single"/>
        </w:rPr>
        <w:t>Addition Reactions</w:t>
      </w:r>
    </w:p>
    <w:p w14:paraId="5B4F21C4" w14:textId="77777777" w:rsidR="0059592A" w:rsidRDefault="0059592A">
      <w:pPr>
        <w:rPr>
          <w:b/>
          <w:u w:val="single"/>
        </w:rPr>
      </w:pPr>
    </w:p>
    <w:p w14:paraId="05CF481B" w14:textId="7C0DD67F" w:rsidR="0059592A" w:rsidRPr="0059592A" w:rsidRDefault="0059592A">
      <w:r>
        <w:t>Hydrogen Halide (H-X)</w:t>
      </w:r>
    </w:p>
    <w:p w14:paraId="2EFFE158" w14:textId="77777777" w:rsidR="00A03D77" w:rsidRDefault="00A03D77"/>
    <w:p w14:paraId="2974C66F" w14:textId="440EA9BD" w:rsidR="00A03D77" w:rsidRDefault="00E810E8">
      <w:r>
        <w:rPr>
          <w:noProof/>
        </w:rPr>
        <w:drawing>
          <wp:inline distT="0" distB="0" distL="0" distR="0" wp14:anchorId="01928CB5" wp14:editId="4FF4B3F6">
            <wp:extent cx="3217290" cy="5435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ucture 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491" cy="54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211BC" w14:textId="77777777" w:rsidR="00E810E8" w:rsidRDefault="00E810E8"/>
    <w:p w14:paraId="1B5FE1CA" w14:textId="600ABA22" w:rsidR="00C57571" w:rsidRDefault="00AB15BE">
      <w:r>
        <w:t xml:space="preserve">Reaction </w:t>
      </w:r>
      <w:r w:rsidR="0053788C">
        <w:t>generally</w:t>
      </w:r>
      <w:r>
        <w:t xml:space="preserve"> leads to syn/cis addition</w:t>
      </w:r>
    </w:p>
    <w:p w14:paraId="4865D195" w14:textId="77777777" w:rsidR="00C57571" w:rsidRDefault="00C57571"/>
    <w:p w14:paraId="13F5099C" w14:textId="07915497" w:rsidR="00C57571" w:rsidRDefault="00C57571">
      <w:pPr>
        <w:rPr>
          <w:b/>
        </w:rPr>
      </w:pPr>
      <w:r w:rsidRPr="00192997">
        <w:rPr>
          <w:b/>
        </w:rPr>
        <w:t>Example 1</w:t>
      </w:r>
      <w:r w:rsidR="00F10511">
        <w:rPr>
          <w:b/>
        </w:rPr>
        <w:t>: Ethylene</w:t>
      </w:r>
    </w:p>
    <w:p w14:paraId="35E455D5" w14:textId="77777777" w:rsidR="00F10511" w:rsidRPr="00192997" w:rsidRDefault="00F10511">
      <w:pPr>
        <w:rPr>
          <w:b/>
        </w:rPr>
      </w:pPr>
    </w:p>
    <w:p w14:paraId="2B0F4C8A" w14:textId="3C5170EA" w:rsidR="00E810E8" w:rsidRDefault="00C57571">
      <w:r>
        <w:rPr>
          <w:noProof/>
        </w:rPr>
        <w:drawing>
          <wp:inline distT="0" distB="0" distL="0" distR="0" wp14:anchorId="1B658977" wp14:editId="3642A5ED">
            <wp:extent cx="3169920" cy="79248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ucture 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308" cy="79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CCE28" w14:textId="77777777" w:rsidR="00C57571" w:rsidRDefault="00C57571"/>
    <w:p w14:paraId="3D016340" w14:textId="77777777" w:rsidR="009905C1" w:rsidRDefault="009905C1">
      <w:pPr>
        <w:rPr>
          <w:b/>
        </w:rPr>
      </w:pPr>
    </w:p>
    <w:p w14:paraId="79495940" w14:textId="77777777" w:rsidR="009905C1" w:rsidRDefault="009905C1">
      <w:pPr>
        <w:rPr>
          <w:b/>
        </w:rPr>
      </w:pPr>
    </w:p>
    <w:p w14:paraId="0DF1E5A3" w14:textId="77777777" w:rsidR="009905C1" w:rsidRDefault="009905C1">
      <w:pPr>
        <w:rPr>
          <w:b/>
        </w:rPr>
      </w:pPr>
    </w:p>
    <w:p w14:paraId="14035B96" w14:textId="77777777" w:rsidR="009905C1" w:rsidRDefault="009905C1">
      <w:pPr>
        <w:rPr>
          <w:b/>
        </w:rPr>
      </w:pPr>
    </w:p>
    <w:p w14:paraId="5FDD33E6" w14:textId="77777777" w:rsidR="009905C1" w:rsidRDefault="009905C1">
      <w:pPr>
        <w:rPr>
          <w:b/>
        </w:rPr>
      </w:pPr>
    </w:p>
    <w:p w14:paraId="2EDD93EC" w14:textId="3348B696" w:rsidR="00C57571" w:rsidRDefault="00CE540E">
      <w:pPr>
        <w:rPr>
          <w:b/>
        </w:rPr>
      </w:pPr>
      <w:r w:rsidRPr="009A0C7A">
        <w:rPr>
          <w:b/>
        </w:rPr>
        <w:t>Example 2</w:t>
      </w:r>
      <w:r w:rsidR="00F10511">
        <w:rPr>
          <w:b/>
        </w:rPr>
        <w:t>: 1-Methylcyclopent-1-ene</w:t>
      </w:r>
    </w:p>
    <w:p w14:paraId="5B33E4FB" w14:textId="77777777" w:rsidR="00CE540E" w:rsidRDefault="00CE540E"/>
    <w:p w14:paraId="00D15A59" w14:textId="2A27CD1E" w:rsidR="00CE540E" w:rsidRDefault="00CE540E">
      <w:r>
        <w:rPr>
          <w:noProof/>
        </w:rPr>
        <w:drawing>
          <wp:inline distT="0" distB="0" distL="0" distR="0" wp14:anchorId="53F4B710" wp14:editId="6278742E">
            <wp:extent cx="3416300" cy="19304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ucture 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4DB99" w14:textId="77777777" w:rsidR="00F10511" w:rsidRDefault="00F10511"/>
    <w:p w14:paraId="6D66CBE4" w14:textId="380D7EC3" w:rsidR="00F10511" w:rsidRDefault="00F10511">
      <w:r>
        <w:t>-Markovnikov addition</w:t>
      </w:r>
    </w:p>
    <w:p w14:paraId="332977D7" w14:textId="77777777" w:rsidR="00F10511" w:rsidRDefault="00F10511"/>
    <w:p w14:paraId="58E7454D" w14:textId="741269AB" w:rsidR="00F10511" w:rsidRPr="00F10511" w:rsidRDefault="00F10511">
      <w:pPr>
        <w:rPr>
          <w:vertAlign w:val="superscript"/>
        </w:rPr>
      </w:pPr>
      <w:r w:rsidRPr="00F10511">
        <w:rPr>
          <w:b/>
          <w:u w:val="single"/>
        </w:rPr>
        <w:t>RECALL</w:t>
      </w:r>
      <w:r>
        <w:rPr>
          <w:b/>
          <w:u w:val="single"/>
        </w:rPr>
        <w:t xml:space="preserve">: </w:t>
      </w:r>
      <w:r>
        <w:t>Carbocation stability 3º &gt; 2º &gt; 1º &gt; CH</w:t>
      </w:r>
      <w:r w:rsidRPr="00F10511">
        <w:rPr>
          <w:vertAlign w:val="subscript"/>
        </w:rPr>
        <w:t>3</w:t>
      </w:r>
      <w:r>
        <w:rPr>
          <w:vertAlign w:val="superscript"/>
        </w:rPr>
        <w:t>+</w:t>
      </w:r>
      <w:r>
        <w:t xml:space="preserve"> </w:t>
      </w:r>
    </w:p>
    <w:p w14:paraId="420DF582" w14:textId="77777777" w:rsidR="00CE540E" w:rsidRPr="00F10511" w:rsidRDefault="00CE540E">
      <w:pPr>
        <w:rPr>
          <w:b/>
        </w:rPr>
      </w:pPr>
    </w:p>
    <w:p w14:paraId="6EF2CE0D" w14:textId="77777777" w:rsidR="00F10511" w:rsidRDefault="00F10511">
      <w:pPr>
        <w:rPr>
          <w:b/>
        </w:rPr>
      </w:pPr>
    </w:p>
    <w:p w14:paraId="73D7C58D" w14:textId="77777777" w:rsidR="00F10511" w:rsidRDefault="00F10511">
      <w:pPr>
        <w:rPr>
          <w:b/>
        </w:rPr>
      </w:pPr>
    </w:p>
    <w:p w14:paraId="030ECDA0" w14:textId="77777777" w:rsidR="00F10511" w:rsidRDefault="00F10511">
      <w:pPr>
        <w:rPr>
          <w:b/>
        </w:rPr>
      </w:pPr>
    </w:p>
    <w:p w14:paraId="69F32985" w14:textId="77777777" w:rsidR="00F10511" w:rsidRDefault="00F10511">
      <w:pPr>
        <w:rPr>
          <w:b/>
        </w:rPr>
      </w:pPr>
    </w:p>
    <w:p w14:paraId="00E5D72C" w14:textId="0F1BE148" w:rsidR="00CE540E" w:rsidRPr="00F10511" w:rsidRDefault="00192997">
      <w:pPr>
        <w:rPr>
          <w:b/>
        </w:rPr>
      </w:pPr>
      <w:r w:rsidRPr="00F10511">
        <w:rPr>
          <w:b/>
        </w:rPr>
        <w:lastRenderedPageBreak/>
        <w:t>Hydration and</w:t>
      </w:r>
      <w:r w:rsidR="00CE540E" w:rsidRPr="00F10511">
        <w:rPr>
          <w:b/>
        </w:rPr>
        <w:t xml:space="preserve"> ether formation</w:t>
      </w:r>
    </w:p>
    <w:p w14:paraId="3B9E3709" w14:textId="77777777" w:rsidR="00192997" w:rsidRDefault="00192997"/>
    <w:p w14:paraId="3FB230BB" w14:textId="6B49E707" w:rsidR="00192997" w:rsidRDefault="00192997">
      <w:r>
        <w:rPr>
          <w:noProof/>
        </w:rPr>
        <w:drawing>
          <wp:inline distT="0" distB="0" distL="0" distR="0" wp14:anchorId="0D30F93F" wp14:editId="6897D1C2">
            <wp:extent cx="3405987" cy="228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ucture 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98" cy="229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6F651" w14:textId="77777777" w:rsidR="00FF3B17" w:rsidRDefault="00FF3B17"/>
    <w:p w14:paraId="441CF76A" w14:textId="77777777" w:rsidR="009905C1" w:rsidRDefault="009905C1"/>
    <w:p w14:paraId="264C76D3" w14:textId="77777777" w:rsidR="009905C1" w:rsidRDefault="009905C1"/>
    <w:p w14:paraId="5A34380C" w14:textId="46C700A7" w:rsidR="00FF3B17" w:rsidRDefault="00FF3B17">
      <w:pPr>
        <w:rPr>
          <w:b/>
        </w:rPr>
      </w:pPr>
      <w:r>
        <w:rPr>
          <w:b/>
        </w:rPr>
        <w:t>Examples</w:t>
      </w:r>
    </w:p>
    <w:p w14:paraId="20570E29" w14:textId="77777777" w:rsidR="00FF3B17" w:rsidRDefault="00FF3B17">
      <w:pPr>
        <w:rPr>
          <w:b/>
        </w:rPr>
      </w:pPr>
    </w:p>
    <w:p w14:paraId="5B70E4A0" w14:textId="462DE6EB" w:rsidR="00FF3B17" w:rsidRDefault="009905C1">
      <w:pPr>
        <w:rPr>
          <w:b/>
        </w:rPr>
      </w:pPr>
      <w:r>
        <w:rPr>
          <w:b/>
        </w:rPr>
        <w:t>Hydration  (Water Addition)</w:t>
      </w:r>
    </w:p>
    <w:p w14:paraId="120FA537" w14:textId="77777777" w:rsidR="00FF3B17" w:rsidRDefault="00FF3B17">
      <w:pPr>
        <w:rPr>
          <w:b/>
        </w:rPr>
      </w:pPr>
    </w:p>
    <w:p w14:paraId="7D41DD6F" w14:textId="07F838D1" w:rsidR="00FF3B17" w:rsidRDefault="00FF3B17">
      <w:r>
        <w:t xml:space="preserve">Ex #1) </w:t>
      </w:r>
    </w:p>
    <w:p w14:paraId="78627450" w14:textId="77777777" w:rsidR="00FF3B17" w:rsidRPr="00FF3B17" w:rsidRDefault="00FF3B17"/>
    <w:p w14:paraId="60398E36" w14:textId="53BB0862" w:rsidR="00192997" w:rsidRDefault="00FF3B17">
      <w:r>
        <w:rPr>
          <w:noProof/>
        </w:rPr>
        <w:drawing>
          <wp:inline distT="0" distB="0" distL="0" distR="0" wp14:anchorId="493D73B0" wp14:editId="64763787">
            <wp:extent cx="5601400" cy="1628140"/>
            <wp:effectExtent l="0" t="0" r="1206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e 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120" cy="162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BA02B" w14:textId="77777777" w:rsidR="00FF3B17" w:rsidRDefault="00FF3B17"/>
    <w:p w14:paraId="28F85CB2" w14:textId="0A6B5163" w:rsidR="006D359A" w:rsidRPr="006D359A" w:rsidRDefault="006D359A" w:rsidP="00FF3B17"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(H</w:t>
      </w:r>
      <w:r>
        <w:rPr>
          <w:vertAlign w:val="superscript"/>
        </w:rPr>
        <w:t>+</w:t>
      </w:r>
      <w:r>
        <w:t>) is a catalyst, meaning that it is not transformed or used up in the reaction but is present to lower the activation energy.</w:t>
      </w:r>
    </w:p>
    <w:p w14:paraId="5B08F2CD" w14:textId="42E1DBC3" w:rsidR="00570B89" w:rsidRDefault="00570B89">
      <w:r>
        <w:br w:type="page"/>
      </w:r>
    </w:p>
    <w:p w14:paraId="6DB8A86C" w14:textId="77777777" w:rsidR="006D359A" w:rsidRDefault="006D359A" w:rsidP="00FF3B17"/>
    <w:p w14:paraId="5DCAF50E" w14:textId="4E280BC0" w:rsidR="006D359A" w:rsidRPr="006D359A" w:rsidRDefault="006D359A" w:rsidP="00FF3B17">
      <w:pPr>
        <w:rPr>
          <w:b/>
        </w:rPr>
      </w:pPr>
      <w:r>
        <w:rPr>
          <w:b/>
        </w:rPr>
        <w:t>Ether formation</w:t>
      </w:r>
    </w:p>
    <w:p w14:paraId="64BA653E" w14:textId="77777777" w:rsidR="006D359A" w:rsidRDefault="006D359A" w:rsidP="00FF3B17"/>
    <w:p w14:paraId="03B22492" w14:textId="4C939430" w:rsidR="00FF3B17" w:rsidRDefault="006D359A" w:rsidP="00FF3B17">
      <w:r>
        <w:t>Ex #1</w:t>
      </w:r>
      <w:r w:rsidR="00FF3B17">
        <w:t xml:space="preserve">) </w:t>
      </w:r>
    </w:p>
    <w:p w14:paraId="125C8DA1" w14:textId="77777777" w:rsidR="00FF3B17" w:rsidRDefault="00FF3B17"/>
    <w:p w14:paraId="7F985C6C" w14:textId="43B6B5A8" w:rsidR="00192997" w:rsidRDefault="00192997">
      <w:r>
        <w:rPr>
          <w:noProof/>
        </w:rPr>
        <w:drawing>
          <wp:inline distT="0" distB="0" distL="0" distR="0" wp14:anchorId="3FC9722E" wp14:editId="4EFC1013">
            <wp:extent cx="4852035" cy="12798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ucture 5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697" cy="129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2163E" w14:textId="77777777" w:rsidR="00570B89" w:rsidRDefault="00570B89" w:rsidP="006D359A"/>
    <w:p w14:paraId="16BC2EA7" w14:textId="2E6906F7" w:rsidR="00570B89" w:rsidRDefault="00570B89">
      <w:r>
        <w:br w:type="page"/>
      </w:r>
    </w:p>
    <w:p w14:paraId="0E3CF0AC" w14:textId="77777777" w:rsidR="00570B89" w:rsidRDefault="00570B89" w:rsidP="006D359A"/>
    <w:p w14:paraId="4C56863F" w14:textId="77777777" w:rsidR="00570B89" w:rsidRDefault="00570B89" w:rsidP="006D359A"/>
    <w:p w14:paraId="6A053565" w14:textId="411E6BB6" w:rsidR="006D359A" w:rsidRDefault="006D359A" w:rsidP="006D359A">
      <w:r>
        <w:t xml:space="preserve">Ex #2) </w:t>
      </w:r>
    </w:p>
    <w:p w14:paraId="0C7C5CDF" w14:textId="77777777" w:rsidR="00CE540E" w:rsidRDefault="00CE540E"/>
    <w:p w14:paraId="17FB3706" w14:textId="5A9E6521" w:rsidR="00CE540E" w:rsidRDefault="00192997">
      <w:r>
        <w:rPr>
          <w:noProof/>
        </w:rPr>
        <w:drawing>
          <wp:inline distT="0" distB="0" distL="0" distR="0" wp14:anchorId="099A91B3" wp14:editId="5D939819">
            <wp:extent cx="5537835" cy="1266752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 6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06" cy="127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5C98" w14:textId="77777777" w:rsidR="00AB15BE" w:rsidRDefault="00AB15BE"/>
    <w:p w14:paraId="7A751C49" w14:textId="6C7CEDC2" w:rsidR="009A0C7A" w:rsidRPr="00BB26FA" w:rsidRDefault="009A0C7A">
      <w:pPr>
        <w:rPr>
          <w:b/>
        </w:rPr>
      </w:pPr>
      <w:bookmarkStart w:id="0" w:name="_GoBack"/>
      <w:bookmarkEnd w:id="0"/>
    </w:p>
    <w:sectPr w:rsidR="009A0C7A" w:rsidRPr="00BB26FA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23D3"/>
    <w:multiLevelType w:val="hybridMultilevel"/>
    <w:tmpl w:val="9C446E62"/>
    <w:lvl w:ilvl="0" w:tplc="F1F04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8C"/>
    <w:rsid w:val="00011283"/>
    <w:rsid w:val="0001338B"/>
    <w:rsid w:val="0002794B"/>
    <w:rsid w:val="000333BC"/>
    <w:rsid w:val="00064292"/>
    <w:rsid w:val="001467DB"/>
    <w:rsid w:val="00186334"/>
    <w:rsid w:val="00192997"/>
    <w:rsid w:val="001A090F"/>
    <w:rsid w:val="001B3090"/>
    <w:rsid w:val="00206B5A"/>
    <w:rsid w:val="00220354"/>
    <w:rsid w:val="00253951"/>
    <w:rsid w:val="0026491E"/>
    <w:rsid w:val="002729C0"/>
    <w:rsid w:val="00291CAD"/>
    <w:rsid w:val="002A64DB"/>
    <w:rsid w:val="0031449E"/>
    <w:rsid w:val="00321996"/>
    <w:rsid w:val="0032349F"/>
    <w:rsid w:val="003605A8"/>
    <w:rsid w:val="00381CDA"/>
    <w:rsid w:val="004B2D1A"/>
    <w:rsid w:val="004F38F6"/>
    <w:rsid w:val="0053788C"/>
    <w:rsid w:val="00555659"/>
    <w:rsid w:val="00570B89"/>
    <w:rsid w:val="0059592A"/>
    <w:rsid w:val="005F14A3"/>
    <w:rsid w:val="00630DA1"/>
    <w:rsid w:val="006554B5"/>
    <w:rsid w:val="0067109A"/>
    <w:rsid w:val="006872D6"/>
    <w:rsid w:val="00692420"/>
    <w:rsid w:val="006D1709"/>
    <w:rsid w:val="006D359A"/>
    <w:rsid w:val="006E411C"/>
    <w:rsid w:val="006F352A"/>
    <w:rsid w:val="007154B3"/>
    <w:rsid w:val="007444A4"/>
    <w:rsid w:val="007707A6"/>
    <w:rsid w:val="0077297D"/>
    <w:rsid w:val="007D76AB"/>
    <w:rsid w:val="00801420"/>
    <w:rsid w:val="00807C00"/>
    <w:rsid w:val="00832B80"/>
    <w:rsid w:val="0084252C"/>
    <w:rsid w:val="00852773"/>
    <w:rsid w:val="008814A2"/>
    <w:rsid w:val="008B5A29"/>
    <w:rsid w:val="008D2195"/>
    <w:rsid w:val="008D752B"/>
    <w:rsid w:val="008E1013"/>
    <w:rsid w:val="00922FCE"/>
    <w:rsid w:val="0097646E"/>
    <w:rsid w:val="009905C1"/>
    <w:rsid w:val="009A0C7A"/>
    <w:rsid w:val="009D1250"/>
    <w:rsid w:val="009E23C1"/>
    <w:rsid w:val="00A03D77"/>
    <w:rsid w:val="00A117DE"/>
    <w:rsid w:val="00A12397"/>
    <w:rsid w:val="00A5490B"/>
    <w:rsid w:val="00A97D28"/>
    <w:rsid w:val="00AB15BE"/>
    <w:rsid w:val="00AC08A7"/>
    <w:rsid w:val="00B205F4"/>
    <w:rsid w:val="00B42460"/>
    <w:rsid w:val="00B67B25"/>
    <w:rsid w:val="00B904B5"/>
    <w:rsid w:val="00BB26FA"/>
    <w:rsid w:val="00C57571"/>
    <w:rsid w:val="00C83DB5"/>
    <w:rsid w:val="00C939C4"/>
    <w:rsid w:val="00CD49F1"/>
    <w:rsid w:val="00CE35EB"/>
    <w:rsid w:val="00CE540E"/>
    <w:rsid w:val="00D01520"/>
    <w:rsid w:val="00D1568C"/>
    <w:rsid w:val="00D4004E"/>
    <w:rsid w:val="00D40E36"/>
    <w:rsid w:val="00D4222E"/>
    <w:rsid w:val="00DB6913"/>
    <w:rsid w:val="00DD4028"/>
    <w:rsid w:val="00E0763F"/>
    <w:rsid w:val="00E35449"/>
    <w:rsid w:val="00E707E9"/>
    <w:rsid w:val="00E810E8"/>
    <w:rsid w:val="00EA0865"/>
    <w:rsid w:val="00ED4EE1"/>
    <w:rsid w:val="00ED4F56"/>
    <w:rsid w:val="00F03E91"/>
    <w:rsid w:val="00F10511"/>
    <w:rsid w:val="00F42E05"/>
    <w:rsid w:val="00F75556"/>
    <w:rsid w:val="00F84CD9"/>
    <w:rsid w:val="00F85AC2"/>
    <w:rsid w:val="00F929BC"/>
    <w:rsid w:val="00FA3040"/>
    <w:rsid w:val="00FD19E3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3290A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C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C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8C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C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4</cp:revision>
  <cp:lastPrinted>2018-11-06T21:54:00Z</cp:lastPrinted>
  <dcterms:created xsi:type="dcterms:W3CDTF">2020-10-25T20:02:00Z</dcterms:created>
  <dcterms:modified xsi:type="dcterms:W3CDTF">2020-10-25T20:04:00Z</dcterms:modified>
</cp:coreProperties>
</file>