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06C9" w14:textId="63ED6CA1" w:rsidR="0059720C" w:rsidRPr="00ED6C95" w:rsidRDefault="00D84E6F" w:rsidP="005E43CA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ED6C95">
        <w:rPr>
          <w:u w:val="single"/>
        </w:rPr>
        <w:t xml:space="preserve"> </w:t>
      </w:r>
      <w:r w:rsidR="00C36C6D">
        <w:rPr>
          <w:u w:val="single"/>
        </w:rPr>
        <w:t xml:space="preserve">                      October 19</w:t>
      </w:r>
      <w:bookmarkStart w:id="0" w:name="_GoBack"/>
      <w:bookmarkEnd w:id="0"/>
      <w:r w:rsidR="00ED6C95">
        <w:rPr>
          <w:u w:val="single"/>
        </w:rPr>
        <w:t>, 2020</w:t>
      </w:r>
    </w:p>
    <w:p w14:paraId="21C99E9E" w14:textId="77777777" w:rsidR="00740B6E" w:rsidRDefault="00740B6E" w:rsidP="00740B6E">
      <w:pPr>
        <w:rPr>
          <w:b/>
        </w:rPr>
      </w:pPr>
      <w:r>
        <w:rPr>
          <w:b/>
        </w:rPr>
        <w:t>Photosynthesis and Related Reactions</w:t>
      </w:r>
    </w:p>
    <w:p w14:paraId="4ED6DF3A" w14:textId="77777777" w:rsidR="00740B6E" w:rsidRDefault="00740B6E" w:rsidP="00740B6E"/>
    <w:p w14:paraId="243E8705" w14:textId="77777777" w:rsidR="00740B6E" w:rsidRDefault="00740B6E" w:rsidP="00740B6E">
      <w:r>
        <w:rPr>
          <w:noProof/>
        </w:rPr>
        <w:drawing>
          <wp:inline distT="0" distB="0" distL="0" distR="0" wp14:anchorId="1DE23680" wp14:editId="0A5182FA">
            <wp:extent cx="5525770" cy="3792403"/>
            <wp:effectExtent l="0" t="0" r="1143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37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8138" w14:textId="77777777" w:rsidR="00740B6E" w:rsidRDefault="00740B6E" w:rsidP="00740B6E"/>
    <w:p w14:paraId="463FEFE0" w14:textId="77777777" w:rsidR="00740B6E" w:rsidRPr="006D7186" w:rsidRDefault="00740B6E" w:rsidP="00740B6E">
      <w:r>
        <w:t>-Plants consume 4x10</w:t>
      </w:r>
      <w:r>
        <w:rPr>
          <w:vertAlign w:val="superscript"/>
        </w:rPr>
        <w:t>11</w:t>
      </w:r>
      <w:r>
        <w:t xml:space="preserve"> metric tons of CO</w:t>
      </w:r>
      <w:r>
        <w:rPr>
          <w:vertAlign w:val="subscript"/>
        </w:rPr>
        <w:t xml:space="preserve">2 </w:t>
      </w:r>
      <w:r>
        <w:t xml:space="preserve">per year and convert it to </w:t>
      </w:r>
      <w:r w:rsidRPr="006D7186">
        <w:rPr>
          <w:sz w:val="20"/>
          <w:szCs w:val="20"/>
        </w:rPr>
        <w:t>D</w:t>
      </w:r>
      <w:r>
        <w:t>-Glucose</w:t>
      </w:r>
    </w:p>
    <w:p w14:paraId="33D425CA" w14:textId="4CBFE66E" w:rsidR="007B31E5" w:rsidRPr="000F743D" w:rsidRDefault="007B31E5" w:rsidP="00AD4AB3"/>
    <w:sectPr w:rsidR="007B31E5" w:rsidRPr="000F743D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DE2"/>
    <w:multiLevelType w:val="hybridMultilevel"/>
    <w:tmpl w:val="BA8C3DB6"/>
    <w:lvl w:ilvl="0" w:tplc="0A180D8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E"/>
    <w:rsid w:val="0002794B"/>
    <w:rsid w:val="000654D9"/>
    <w:rsid w:val="00066B98"/>
    <w:rsid w:val="00067CEF"/>
    <w:rsid w:val="000F743D"/>
    <w:rsid w:val="00103CC0"/>
    <w:rsid w:val="001743EA"/>
    <w:rsid w:val="00186334"/>
    <w:rsid w:val="001C7CFC"/>
    <w:rsid w:val="002033C5"/>
    <w:rsid w:val="00230DBA"/>
    <w:rsid w:val="00236DFD"/>
    <w:rsid w:val="002756A9"/>
    <w:rsid w:val="00303701"/>
    <w:rsid w:val="00361DF1"/>
    <w:rsid w:val="003F2D11"/>
    <w:rsid w:val="00402369"/>
    <w:rsid w:val="00403F2E"/>
    <w:rsid w:val="004A68B8"/>
    <w:rsid w:val="004D4665"/>
    <w:rsid w:val="00554483"/>
    <w:rsid w:val="0059720C"/>
    <w:rsid w:val="005A69B6"/>
    <w:rsid w:val="005C491A"/>
    <w:rsid w:val="005E43CA"/>
    <w:rsid w:val="005F465F"/>
    <w:rsid w:val="005F7406"/>
    <w:rsid w:val="00601582"/>
    <w:rsid w:val="0062333A"/>
    <w:rsid w:val="006A682C"/>
    <w:rsid w:val="006B1CE7"/>
    <w:rsid w:val="006B76AB"/>
    <w:rsid w:val="00740B6E"/>
    <w:rsid w:val="00770412"/>
    <w:rsid w:val="00780381"/>
    <w:rsid w:val="00796A70"/>
    <w:rsid w:val="007B31E5"/>
    <w:rsid w:val="007C535A"/>
    <w:rsid w:val="007C74CB"/>
    <w:rsid w:val="0083780A"/>
    <w:rsid w:val="00892D59"/>
    <w:rsid w:val="00895366"/>
    <w:rsid w:val="008A57D7"/>
    <w:rsid w:val="00901E22"/>
    <w:rsid w:val="00935F5F"/>
    <w:rsid w:val="00946D68"/>
    <w:rsid w:val="009574D3"/>
    <w:rsid w:val="00963926"/>
    <w:rsid w:val="00980582"/>
    <w:rsid w:val="009B61A2"/>
    <w:rsid w:val="009C0B6D"/>
    <w:rsid w:val="00A12397"/>
    <w:rsid w:val="00A22D21"/>
    <w:rsid w:val="00A6768E"/>
    <w:rsid w:val="00AC08A7"/>
    <w:rsid w:val="00AD2F0A"/>
    <w:rsid w:val="00AD4AB3"/>
    <w:rsid w:val="00B32A0E"/>
    <w:rsid w:val="00B40120"/>
    <w:rsid w:val="00B9582B"/>
    <w:rsid w:val="00BC2268"/>
    <w:rsid w:val="00BD194D"/>
    <w:rsid w:val="00BF0DC3"/>
    <w:rsid w:val="00C04229"/>
    <w:rsid w:val="00C27368"/>
    <w:rsid w:val="00C36C6D"/>
    <w:rsid w:val="00C840E1"/>
    <w:rsid w:val="00C90C97"/>
    <w:rsid w:val="00CA2B3F"/>
    <w:rsid w:val="00D36E6E"/>
    <w:rsid w:val="00D417C6"/>
    <w:rsid w:val="00D84E6F"/>
    <w:rsid w:val="00DB0707"/>
    <w:rsid w:val="00DB679B"/>
    <w:rsid w:val="00DE3991"/>
    <w:rsid w:val="00DF1801"/>
    <w:rsid w:val="00DF2794"/>
    <w:rsid w:val="00E3465A"/>
    <w:rsid w:val="00E46560"/>
    <w:rsid w:val="00EB27A3"/>
    <w:rsid w:val="00ED6C95"/>
    <w:rsid w:val="00F074D2"/>
    <w:rsid w:val="00F10ABB"/>
    <w:rsid w:val="00F115A1"/>
    <w:rsid w:val="00F13129"/>
    <w:rsid w:val="00F23B1F"/>
    <w:rsid w:val="00F32A2E"/>
    <w:rsid w:val="00F42E05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EC6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5</cp:revision>
  <cp:lastPrinted>2020-10-10T19:35:00Z</cp:lastPrinted>
  <dcterms:created xsi:type="dcterms:W3CDTF">2020-10-10T19:36:00Z</dcterms:created>
  <dcterms:modified xsi:type="dcterms:W3CDTF">2020-10-10T20:00:00Z</dcterms:modified>
</cp:coreProperties>
</file>