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DE73B" w14:textId="2080564D" w:rsidR="00293545" w:rsidRDefault="00F27C58" w:rsidP="00293545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 w:rsidR="00293545">
        <w:rPr>
          <w:u w:val="single"/>
        </w:rPr>
        <w:tab/>
      </w:r>
      <w:r w:rsidR="00C110C1">
        <w:rPr>
          <w:u w:val="single"/>
        </w:rPr>
        <w:t xml:space="preserve">     </w:t>
      </w:r>
      <w:r w:rsidR="00C110C1">
        <w:rPr>
          <w:u w:val="single"/>
        </w:rPr>
        <w:tab/>
      </w:r>
      <w:r w:rsidR="00C110C1">
        <w:rPr>
          <w:u w:val="single"/>
        </w:rPr>
        <w:tab/>
      </w:r>
      <w:r w:rsidR="00C110C1">
        <w:rPr>
          <w:u w:val="single"/>
        </w:rPr>
        <w:tab/>
      </w:r>
      <w:r w:rsidR="00C110C1">
        <w:rPr>
          <w:u w:val="single"/>
        </w:rPr>
        <w:tab/>
      </w:r>
      <w:r w:rsidR="00C110C1">
        <w:rPr>
          <w:u w:val="single"/>
        </w:rPr>
        <w:tab/>
      </w:r>
      <w:r w:rsidR="00C110C1">
        <w:rPr>
          <w:u w:val="single"/>
        </w:rPr>
        <w:tab/>
        <w:t xml:space="preserve"> September 18, 2020</w:t>
      </w:r>
      <w:r>
        <w:rPr>
          <w:u w:val="single"/>
        </w:rPr>
        <w:t xml:space="preserve">  </w:t>
      </w:r>
    </w:p>
    <w:p w14:paraId="328B1340" w14:textId="77777777" w:rsidR="00EC5C08" w:rsidRDefault="00EC5C08" w:rsidP="00293545">
      <w:pPr>
        <w:rPr>
          <w:b/>
          <w:u w:val="single"/>
        </w:rPr>
      </w:pPr>
    </w:p>
    <w:p w14:paraId="697339FD" w14:textId="53605AE0" w:rsidR="004237D6" w:rsidRDefault="004237D6" w:rsidP="00293545">
      <w:pPr>
        <w:rPr>
          <w:b/>
          <w:u w:val="single"/>
        </w:rPr>
      </w:pPr>
      <w:r>
        <w:rPr>
          <w:b/>
          <w:u w:val="single"/>
        </w:rPr>
        <w:t>Electromagnetic Radiation:</w:t>
      </w:r>
    </w:p>
    <w:p w14:paraId="04849048" w14:textId="77777777" w:rsidR="004237D6" w:rsidRDefault="004237D6" w:rsidP="00293545">
      <w:pPr>
        <w:rPr>
          <w:b/>
          <w:u w:val="single"/>
        </w:rPr>
      </w:pPr>
    </w:p>
    <w:p w14:paraId="6C9FC6D0" w14:textId="77777777" w:rsidR="004237D6" w:rsidRPr="004237D6" w:rsidRDefault="004237D6" w:rsidP="00293545">
      <w:pPr>
        <w:rPr>
          <w:u w:val="single"/>
        </w:rPr>
      </w:pPr>
      <w:r w:rsidRPr="004237D6">
        <w:rPr>
          <w:u w:val="single"/>
        </w:rPr>
        <w:t>Infrared (IR) Spectroscopy – Background only</w:t>
      </w:r>
      <w:r>
        <w:rPr>
          <w:u w:val="single"/>
        </w:rPr>
        <w:t>:</w:t>
      </w:r>
    </w:p>
    <w:p w14:paraId="489AFD4B" w14:textId="77777777" w:rsidR="004237D6" w:rsidRDefault="004237D6" w:rsidP="00293545">
      <w:pPr>
        <w:rPr>
          <w:color w:val="FF0000"/>
        </w:rPr>
      </w:pPr>
    </w:p>
    <w:p w14:paraId="7CF3F717" w14:textId="77777777" w:rsidR="004237D6" w:rsidRPr="004237D6" w:rsidRDefault="004237D6" w:rsidP="004237D6">
      <w:pPr>
        <w:tabs>
          <w:tab w:val="left" w:pos="7053"/>
        </w:tabs>
      </w:pPr>
      <w:r w:rsidRPr="004237D6">
        <w:t>E = hc/λ = h</w:t>
      </w:r>
      <w:r w:rsidRPr="004237D6">
        <w:rPr>
          <w:rFonts w:ascii="Symbol" w:hAnsi="Symbol"/>
        </w:rPr>
        <w:t></w:t>
      </w:r>
      <w:r w:rsidRPr="004237D6">
        <w:t xml:space="preserve"> , energy is quantized</w:t>
      </w:r>
    </w:p>
    <w:p w14:paraId="365B2D2F" w14:textId="77777777" w:rsidR="004237D6" w:rsidRPr="004237D6" w:rsidRDefault="004237D6" w:rsidP="004237D6">
      <w:pPr>
        <w:tabs>
          <w:tab w:val="left" w:pos="7053"/>
        </w:tabs>
      </w:pPr>
    </w:p>
    <w:p w14:paraId="62E1396A" w14:textId="77777777" w:rsidR="004237D6" w:rsidRPr="004237D6" w:rsidRDefault="004237D6" w:rsidP="004237D6">
      <w:pPr>
        <w:tabs>
          <w:tab w:val="left" w:pos="7053"/>
        </w:tabs>
      </w:pPr>
      <w:r w:rsidRPr="004237D6">
        <w:t>E = Energy</w:t>
      </w:r>
    </w:p>
    <w:p w14:paraId="75649370" w14:textId="77777777" w:rsidR="004237D6" w:rsidRPr="004237D6" w:rsidRDefault="004237D6" w:rsidP="004237D6">
      <w:pPr>
        <w:tabs>
          <w:tab w:val="left" w:pos="7053"/>
        </w:tabs>
      </w:pPr>
      <w:r w:rsidRPr="004237D6">
        <w:t>h = Planck’s Constant= 6.6 x 10</w:t>
      </w:r>
      <w:r w:rsidRPr="004237D6">
        <w:rPr>
          <w:vertAlign w:val="superscript"/>
        </w:rPr>
        <w:t>-34</w:t>
      </w:r>
      <w:r w:rsidRPr="004237D6">
        <w:t xml:space="preserve"> joules/sec</w:t>
      </w:r>
    </w:p>
    <w:p w14:paraId="2E791A29" w14:textId="77777777" w:rsidR="004237D6" w:rsidRPr="004237D6" w:rsidRDefault="004237D6" w:rsidP="004237D6">
      <w:pPr>
        <w:tabs>
          <w:tab w:val="left" w:pos="7053"/>
        </w:tabs>
      </w:pPr>
      <w:r w:rsidRPr="004237D6">
        <w:rPr>
          <w:rFonts w:ascii="Symbol" w:hAnsi="Symbol"/>
        </w:rPr>
        <w:t></w:t>
      </w:r>
      <w:r w:rsidRPr="004237D6">
        <w:rPr>
          <w:rFonts w:ascii="Symbol" w:hAnsi="Symbol"/>
        </w:rPr>
        <w:t></w:t>
      </w:r>
      <w:r w:rsidRPr="004237D6">
        <w:t>= Frequency</w:t>
      </w:r>
    </w:p>
    <w:p w14:paraId="76ED7514" w14:textId="77777777" w:rsidR="004237D6" w:rsidRPr="004237D6" w:rsidRDefault="004237D6" w:rsidP="004237D6">
      <w:pPr>
        <w:tabs>
          <w:tab w:val="left" w:pos="7053"/>
        </w:tabs>
      </w:pPr>
      <w:r w:rsidRPr="004237D6">
        <w:t xml:space="preserve">λ = Wavelength </w:t>
      </w:r>
    </w:p>
    <w:p w14:paraId="0EB16679" w14:textId="77777777" w:rsidR="004237D6" w:rsidRDefault="004237D6" w:rsidP="004237D6">
      <w:r w:rsidRPr="004237D6">
        <w:t>c = Speed of light = 3.0 X 10</w:t>
      </w:r>
      <w:r w:rsidRPr="004237D6">
        <w:rPr>
          <w:vertAlign w:val="superscript"/>
        </w:rPr>
        <w:t>10</w:t>
      </w:r>
      <w:r w:rsidRPr="004237D6">
        <w:t xml:space="preserve"> cm/sec</w:t>
      </w:r>
    </w:p>
    <w:p w14:paraId="46B4DA24" w14:textId="77777777" w:rsidR="004237D6" w:rsidRDefault="004237D6" w:rsidP="004237D6"/>
    <w:p w14:paraId="23217B09" w14:textId="77777777" w:rsidR="004237D6" w:rsidRPr="002C0DF9" w:rsidRDefault="004237D6" w:rsidP="004237D6">
      <w:pPr>
        <w:tabs>
          <w:tab w:val="left" w:pos="7053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B4290" wp14:editId="4E75757D">
                <wp:simplePos x="0" y="0"/>
                <wp:positionH relativeFrom="column">
                  <wp:posOffset>3321685</wp:posOffset>
                </wp:positionH>
                <wp:positionV relativeFrom="paragraph">
                  <wp:posOffset>1386205</wp:posOffset>
                </wp:positionV>
                <wp:extent cx="2162175" cy="684530"/>
                <wp:effectExtent l="0" t="1270" r="15240" b="12700"/>
                <wp:wrapNone/>
                <wp:docPr id="2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9362" w14:textId="77777777" w:rsidR="00BC116A" w:rsidRDefault="00BC116A" w:rsidP="004237D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Longer Wavelength</w:t>
                            </w:r>
                          </w:p>
                          <w:p w14:paraId="59C71C33" w14:textId="77777777" w:rsidR="00BC116A" w:rsidRDefault="00BC116A" w:rsidP="004237D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Low Energy</w:t>
                            </w:r>
                          </w:p>
                          <w:p w14:paraId="4691A545" w14:textId="77777777" w:rsidR="00BC116A" w:rsidRDefault="00BC116A" w:rsidP="004237D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Low Frequency</w:t>
                            </w:r>
                          </w:p>
                          <w:p w14:paraId="5C7E329D" w14:textId="77777777" w:rsidR="00BC116A" w:rsidRPr="00F8622E" w:rsidRDefault="00BC116A" w:rsidP="004237D6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61.55pt;margin-top:109.15pt;width:170.25pt;height:5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">
                <v:textbox>
                  <w:txbxContent>
                    <w:p w14:paraId="78F49362" w14:textId="77777777" w:rsidR="00BC116A" w:rsidRDefault="00BC116A" w:rsidP="004237D6">
                      <w:pPr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Longer Wavelength</w:t>
                      </w:r>
                    </w:p>
                    <w:p w14:paraId="59C71C33" w14:textId="77777777" w:rsidR="00BC116A" w:rsidRDefault="00BC116A" w:rsidP="004237D6">
                      <w:pPr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Low Energy</w:t>
                      </w:r>
                    </w:p>
                    <w:p w14:paraId="4691A545" w14:textId="77777777" w:rsidR="00BC116A" w:rsidRDefault="00BC116A" w:rsidP="004237D6">
                      <w:pPr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Low Frequency</w:t>
                      </w:r>
                    </w:p>
                    <w:p w14:paraId="5C7E329D" w14:textId="77777777" w:rsidR="00BC116A" w:rsidRPr="00F8622E" w:rsidRDefault="00BC116A" w:rsidP="004237D6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91AE6" wp14:editId="42F99EE7">
                <wp:simplePos x="0" y="0"/>
                <wp:positionH relativeFrom="column">
                  <wp:posOffset>3317240</wp:posOffset>
                </wp:positionH>
                <wp:positionV relativeFrom="paragraph">
                  <wp:posOffset>240665</wp:posOffset>
                </wp:positionV>
                <wp:extent cx="2162810" cy="676275"/>
                <wp:effectExtent l="2540" t="0" r="19050" b="10795"/>
                <wp:wrapNone/>
                <wp:docPr id="9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3B1A5" w14:textId="77777777" w:rsidR="00BC116A" w:rsidRDefault="00BC116A" w:rsidP="004237D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Shorter Wavelength</w:t>
                            </w:r>
                          </w:p>
                          <w:p w14:paraId="60D30259" w14:textId="77777777" w:rsidR="00BC116A" w:rsidRDefault="00BC116A" w:rsidP="004237D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Higher Energy</w:t>
                            </w:r>
                          </w:p>
                          <w:p w14:paraId="1A0DF078" w14:textId="77777777" w:rsidR="00BC116A" w:rsidRPr="00652217" w:rsidRDefault="00BC116A" w:rsidP="004237D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Higher Frequency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1.2pt;margin-top:18.95pt;width:170.3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">
                <v:textbox>
                  <w:txbxContent>
                    <w:p w14:paraId="7753B1A5" w14:textId="77777777" w:rsidR="00BC116A" w:rsidRDefault="00BC116A" w:rsidP="004237D6">
                      <w:pPr>
                        <w:numPr>
                          <w:ilvl w:val="0"/>
                          <w:numId w:val="2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Shorter Wavelength</w:t>
                      </w:r>
                    </w:p>
                    <w:p w14:paraId="60D30259" w14:textId="77777777" w:rsidR="00BC116A" w:rsidRDefault="00BC116A" w:rsidP="004237D6">
                      <w:pPr>
                        <w:numPr>
                          <w:ilvl w:val="0"/>
                          <w:numId w:val="2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Higher Energy</w:t>
                      </w:r>
                    </w:p>
                    <w:p w14:paraId="1A0DF078" w14:textId="77777777" w:rsidR="00BC116A" w:rsidRPr="00652217" w:rsidRDefault="00BC116A" w:rsidP="004237D6">
                      <w:pPr>
                        <w:numPr>
                          <w:ilvl w:val="0"/>
                          <w:numId w:val="2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Higher Frequency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1EA57" wp14:editId="4A98176C">
                <wp:simplePos x="0" y="0"/>
                <wp:positionH relativeFrom="column">
                  <wp:posOffset>3023235</wp:posOffset>
                </wp:positionH>
                <wp:positionV relativeFrom="paragraph">
                  <wp:posOffset>1726565</wp:posOffset>
                </wp:positionV>
                <wp:extent cx="326390" cy="7620"/>
                <wp:effectExtent l="13335" t="49530" r="28575" b="69850"/>
                <wp:wrapNone/>
                <wp:docPr id="9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639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38.05pt;margin-top:135.95pt;width:25.7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761FA" wp14:editId="47068232">
                <wp:simplePos x="0" y="0"/>
                <wp:positionH relativeFrom="column">
                  <wp:posOffset>2991485</wp:posOffset>
                </wp:positionH>
                <wp:positionV relativeFrom="paragraph">
                  <wp:posOffset>573405</wp:posOffset>
                </wp:positionV>
                <wp:extent cx="349885" cy="0"/>
                <wp:effectExtent l="6985" t="52070" r="36830" b="74930"/>
                <wp:wrapNone/>
                <wp:docPr id="9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5.55pt;margin-top:45.15pt;width:2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5FBD91DA" wp14:editId="0691424C">
            <wp:extent cx="2997200" cy="2176145"/>
            <wp:effectExtent l="0" t="0" r="0" b="8255"/>
            <wp:docPr id="77" name="Picture 6" descr="waveleng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veleng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DF9">
        <w:rPr>
          <w:b/>
        </w:rPr>
        <w:tab/>
      </w:r>
    </w:p>
    <w:p w14:paraId="5679C795" w14:textId="77777777" w:rsidR="004237D6" w:rsidRDefault="004237D6" w:rsidP="004237D6">
      <w:pPr>
        <w:rPr>
          <w:color w:val="FF0000"/>
        </w:rPr>
      </w:pPr>
    </w:p>
    <w:p w14:paraId="18EA8BA1" w14:textId="77777777" w:rsidR="004237D6" w:rsidRPr="009D0481" w:rsidRDefault="004237D6" w:rsidP="004237D6">
      <w:pPr>
        <w:tabs>
          <w:tab w:val="left" w:pos="7053"/>
        </w:tabs>
      </w:pPr>
      <w:r>
        <w:t>NB: There is an inverse relationship between wavelength and frequency.</w:t>
      </w:r>
    </w:p>
    <w:p w14:paraId="78FB538F" w14:textId="2CBDC0B3" w:rsidR="00FC547B" w:rsidRDefault="00FC547B">
      <w:pPr>
        <w:rPr>
          <w:color w:val="FF0000"/>
        </w:rPr>
      </w:pPr>
      <w:r>
        <w:rPr>
          <w:color w:val="FF0000"/>
        </w:rPr>
        <w:br w:type="page"/>
      </w:r>
    </w:p>
    <w:p w14:paraId="06966DC5" w14:textId="77777777" w:rsidR="004237D6" w:rsidRDefault="004237D6" w:rsidP="004237D6">
      <w:pPr>
        <w:rPr>
          <w:color w:val="FF0000"/>
        </w:rPr>
      </w:pPr>
    </w:p>
    <w:p w14:paraId="5CC19E5E" w14:textId="77777777" w:rsidR="004237D6" w:rsidRDefault="004237D6" w:rsidP="004237D6">
      <w:pPr>
        <w:rPr>
          <w:color w:val="FF0000"/>
        </w:rPr>
      </w:pPr>
    </w:p>
    <w:p w14:paraId="0AE55B16" w14:textId="77777777" w:rsidR="004237D6" w:rsidRDefault="004237D6" w:rsidP="004237D6">
      <w:pPr>
        <w:tabs>
          <w:tab w:val="left" w:pos="7053"/>
        </w:tabs>
        <w:rPr>
          <w:b/>
        </w:rPr>
      </w:pPr>
      <w:r w:rsidRPr="002A6432">
        <w:rPr>
          <w:b/>
        </w:rPr>
        <w:t xml:space="preserve">Electromagnetic </w:t>
      </w:r>
      <w:r>
        <w:rPr>
          <w:b/>
        </w:rPr>
        <w:t>S</w:t>
      </w:r>
      <w:r w:rsidRPr="002A6432">
        <w:rPr>
          <w:b/>
        </w:rPr>
        <w:t xml:space="preserve">pectrum:  </w:t>
      </w:r>
    </w:p>
    <w:p w14:paraId="1BE413CA" w14:textId="77777777" w:rsidR="004237D6" w:rsidRPr="00362FE2" w:rsidRDefault="004237D6" w:rsidP="004237D6">
      <w:pPr>
        <w:tabs>
          <w:tab w:val="left" w:pos="7053"/>
        </w:tabs>
      </w:pPr>
      <w:r>
        <w:t xml:space="preserve">         </w:t>
      </w:r>
      <w:r w:rsidRPr="00362FE2">
        <w:t>NB:</w:t>
      </w:r>
      <w:r>
        <w:t xml:space="preserve"> 1</w:t>
      </w:r>
      <w:r w:rsidR="00A4144A">
        <w:t>nm</w:t>
      </w:r>
      <w:r>
        <w:t xml:space="preserve"> = 10 angstrom</w:t>
      </w:r>
    </w:p>
    <w:p w14:paraId="17D7FA16" w14:textId="77777777" w:rsidR="004237D6" w:rsidRDefault="004237D6" w:rsidP="004237D6">
      <w:pPr>
        <w:tabs>
          <w:tab w:val="left" w:pos="7053"/>
        </w:tabs>
        <w:rPr>
          <w:b/>
          <w:u w:val="single"/>
        </w:rPr>
      </w:pPr>
    </w:p>
    <w:p w14:paraId="53A1DF54" w14:textId="77777777" w:rsidR="004237D6" w:rsidRDefault="004237D6" w:rsidP="004237D6">
      <w:pPr>
        <w:tabs>
          <w:tab w:val="left" w:pos="7053"/>
        </w:tabs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918E2" wp14:editId="2B2C3D37">
                <wp:simplePos x="0" y="0"/>
                <wp:positionH relativeFrom="column">
                  <wp:posOffset>2641600</wp:posOffset>
                </wp:positionH>
                <wp:positionV relativeFrom="paragraph">
                  <wp:posOffset>74295</wp:posOffset>
                </wp:positionV>
                <wp:extent cx="1143000" cy="246380"/>
                <wp:effectExtent l="0" t="0" r="25400" b="330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A43C" w14:textId="77777777" w:rsidR="00BC116A" w:rsidRDefault="00BC116A" w:rsidP="004237D6">
                            <w:r>
                              <w:t>800nm=8000</w:t>
                            </w:r>
                            <w:r w:rsidRPr="00691BB7">
                              <w:rPr>
                                <w:color w:val="666666"/>
                                <w:shd w:val="clear" w:color="auto" w:fill="FFFFFF"/>
                                <w:lang w:val="en-CA"/>
                              </w:rPr>
                              <w:t>‎Å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08pt;margin-top:5.85pt;width:90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">
                <v:textbox>
                  <w:txbxContent>
                    <w:p w14:paraId="5292A43C" w14:textId="77777777" w:rsidR="00BC116A" w:rsidRDefault="00BC116A" w:rsidP="004237D6">
                      <w:r>
                        <w:t>800nm=8000</w:t>
                      </w:r>
                      <w:r w:rsidRPr="00691BB7">
                        <w:rPr>
                          <w:color w:val="666666"/>
                          <w:shd w:val="clear" w:color="auto" w:fill="FFFFFF"/>
                          <w:lang w:val="en-CA"/>
                        </w:rPr>
                        <w:t>‎Å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539C6" wp14:editId="23F6561F">
                <wp:simplePos x="0" y="0"/>
                <wp:positionH relativeFrom="column">
                  <wp:posOffset>1377950</wp:posOffset>
                </wp:positionH>
                <wp:positionV relativeFrom="paragraph">
                  <wp:posOffset>79375</wp:posOffset>
                </wp:positionV>
                <wp:extent cx="1143000" cy="253365"/>
                <wp:effectExtent l="0" t="0" r="25400" b="26035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DB9E" w14:textId="77777777" w:rsidR="00BC116A" w:rsidRPr="00691BB7" w:rsidRDefault="00BC116A" w:rsidP="004237D6">
                            <w:pPr>
                              <w:rPr>
                                <w:lang w:val="en-CA"/>
                              </w:rPr>
                            </w:pPr>
                            <w:r>
                              <w:t>400nm=4000</w:t>
                            </w:r>
                            <w:r w:rsidRPr="00691BB7">
                              <w:rPr>
                                <w:color w:val="666666"/>
                                <w:shd w:val="clear" w:color="auto" w:fill="FFFFFF"/>
                                <w:lang w:val="en-CA"/>
                              </w:rPr>
                              <w:t>‎Å</w:t>
                            </w:r>
                          </w:p>
                          <w:p w14:paraId="4BAC03E1" w14:textId="77777777" w:rsidR="00BC116A" w:rsidRDefault="00BC116A" w:rsidP="00423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8.5pt;margin-top:6.25pt;width:90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">
                <v:textbox>
                  <w:txbxContent>
                    <w:p w14:paraId="272EDB9E" w14:textId="77777777" w:rsidR="00BC116A" w:rsidRPr="00691BB7" w:rsidRDefault="00BC116A" w:rsidP="004237D6">
                      <w:pPr>
                        <w:rPr>
                          <w:lang w:val="en-CA"/>
                        </w:rPr>
                      </w:pPr>
                      <w:r>
                        <w:t>400nm=4000</w:t>
                      </w:r>
                      <w:r w:rsidRPr="00691BB7">
                        <w:rPr>
                          <w:color w:val="666666"/>
                          <w:shd w:val="clear" w:color="auto" w:fill="FFFFFF"/>
                          <w:lang w:val="en-CA"/>
                        </w:rPr>
                        <w:t>‎Å</w:t>
                      </w:r>
                    </w:p>
                    <w:p w14:paraId="4BAC03E1" w14:textId="77777777" w:rsidR="00BC116A" w:rsidRDefault="00BC116A" w:rsidP="004237D6"/>
                  </w:txbxContent>
                </v:textbox>
              </v:shape>
            </w:pict>
          </mc:Fallback>
        </mc:AlternateContent>
      </w:r>
    </w:p>
    <w:p w14:paraId="04018258" w14:textId="77777777" w:rsidR="004237D6" w:rsidRDefault="004237D6" w:rsidP="004237D6">
      <w:pPr>
        <w:tabs>
          <w:tab w:val="left" w:pos="7053"/>
        </w:tabs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529A09" wp14:editId="47EC1CA4">
                <wp:simplePos x="0" y="0"/>
                <wp:positionH relativeFrom="column">
                  <wp:posOffset>2641600</wp:posOffset>
                </wp:positionH>
                <wp:positionV relativeFrom="paragraph">
                  <wp:posOffset>27305</wp:posOffset>
                </wp:positionV>
                <wp:extent cx="6350" cy="355600"/>
                <wp:effectExtent l="101600" t="0" r="69850" b="76200"/>
                <wp:wrapNone/>
                <wp:docPr id="91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355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08pt;margin-top:2.15pt;width:.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3A375" wp14:editId="34729E37">
                <wp:simplePos x="0" y="0"/>
                <wp:positionH relativeFrom="column">
                  <wp:posOffset>2514600</wp:posOffset>
                </wp:positionH>
                <wp:positionV relativeFrom="paragraph">
                  <wp:posOffset>65405</wp:posOffset>
                </wp:positionV>
                <wp:extent cx="6350" cy="298450"/>
                <wp:effectExtent l="101600" t="0" r="69850" b="82550"/>
                <wp:wrapNone/>
                <wp:docPr id="90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298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98pt;margin-top:5.15pt;width:.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</w:p>
    <w:p w14:paraId="48F221DD" w14:textId="77777777" w:rsidR="004237D6" w:rsidRDefault="004237D6" w:rsidP="004237D6">
      <w:pPr>
        <w:tabs>
          <w:tab w:val="left" w:pos="7053"/>
        </w:tabs>
        <w:rPr>
          <w:b/>
          <w:u w:val="single"/>
        </w:rPr>
      </w:pPr>
      <w:r>
        <w:rPr>
          <w:noProof/>
        </w:rPr>
        <w:drawing>
          <wp:inline distT="0" distB="0" distL="0" distR="0" wp14:anchorId="2C2C6E3C" wp14:editId="3F8DCDDC">
            <wp:extent cx="5486400" cy="1883229"/>
            <wp:effectExtent l="0" t="0" r="0" b="0"/>
            <wp:docPr id="72" name="Picture 8" descr="http://imagine.gsfc.nasa.gov/Images/science/EM_spectrum_compare_level1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ine.gsfc.nasa.gov/Images/science/EM_spectrum_compare_level1_l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8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0876" w14:textId="77777777" w:rsidR="004237D6" w:rsidRDefault="004237D6" w:rsidP="004237D6">
      <w:pPr>
        <w:tabs>
          <w:tab w:val="left" w:pos="7053"/>
        </w:tabs>
      </w:pPr>
      <w:r>
        <w:t>UV and visible light: conjugated double bond systems</w:t>
      </w:r>
    </w:p>
    <w:p w14:paraId="77F33CED" w14:textId="77777777" w:rsidR="004237D6" w:rsidRDefault="004237D6" w:rsidP="004237D6">
      <w:r>
        <w:rPr>
          <w:color w:val="FF0000"/>
        </w:rPr>
        <w:tab/>
      </w:r>
      <w:r>
        <w:t>e.g. C=C bonds absorb</w:t>
      </w:r>
      <w:r w:rsidR="00A4144A">
        <w:t xml:space="preserve"> UV light and some visible light</w:t>
      </w:r>
    </w:p>
    <w:p w14:paraId="04B9717B" w14:textId="59432EA2" w:rsidR="001F430D" w:rsidRDefault="001F430D">
      <w:r>
        <w:br w:type="page"/>
      </w:r>
    </w:p>
    <w:p w14:paraId="0160EA7A" w14:textId="77777777" w:rsidR="001F430D" w:rsidRDefault="001F430D" w:rsidP="004237D6"/>
    <w:p w14:paraId="49755ACA" w14:textId="77777777" w:rsidR="004237D6" w:rsidRDefault="004237D6" w:rsidP="004237D6">
      <w:pPr>
        <w:rPr>
          <w:b/>
        </w:rPr>
      </w:pPr>
      <w:r w:rsidRPr="004237D6">
        <w:rPr>
          <w:b/>
        </w:rPr>
        <w:t>Infrared Radiation: bond stretching and bending modes</w:t>
      </w:r>
    </w:p>
    <w:p w14:paraId="3628D99D" w14:textId="77777777" w:rsidR="00D04B76" w:rsidRDefault="00D04B76" w:rsidP="004237D6">
      <w:r>
        <w:t>-Measure</w:t>
      </w:r>
      <w:r w:rsidR="00A4144A">
        <w:t>d</w:t>
      </w:r>
      <w:r>
        <w:t xml:space="preserve"> in wavenumbers (cm</w:t>
      </w:r>
      <w:r>
        <w:rPr>
          <w:vertAlign w:val="superscript"/>
        </w:rPr>
        <w:t>-1</w:t>
      </w:r>
      <w:r>
        <w:t>)</w:t>
      </w:r>
    </w:p>
    <w:p w14:paraId="58313AE5" w14:textId="77777777" w:rsidR="00D04B76" w:rsidRDefault="00D04B76" w:rsidP="004237D6">
      <w:r>
        <w:tab/>
        <w:t>-</w:t>
      </w:r>
      <w:r w:rsidR="00A4144A">
        <w:t xml:space="preserve"> D</w:t>
      </w:r>
      <w:r>
        <w:t>efined as cycles/second</w:t>
      </w:r>
    </w:p>
    <w:p w14:paraId="73AD3B61" w14:textId="77777777" w:rsidR="00D04B76" w:rsidRPr="00D04B76" w:rsidRDefault="00D04B76" w:rsidP="004237D6">
      <w:r>
        <w:tab/>
      </w:r>
      <w:r w:rsidR="00A4144A">
        <w:t xml:space="preserve">        </w:t>
      </w:r>
      <w:r>
        <w:t>e.g. O-H bond can be seen around ~3400cm</w:t>
      </w:r>
      <w:r>
        <w:rPr>
          <w:vertAlign w:val="superscript"/>
        </w:rPr>
        <w:t>-1</w:t>
      </w:r>
      <w:r>
        <w:t xml:space="preserve"> in an IR spectrum</w:t>
      </w:r>
    </w:p>
    <w:p w14:paraId="57CBF06C" w14:textId="77777777" w:rsidR="004237D6" w:rsidRDefault="004237D6" w:rsidP="004237D6">
      <w:pPr>
        <w:rPr>
          <w:b/>
        </w:rPr>
      </w:pPr>
    </w:p>
    <w:p w14:paraId="45D3468F" w14:textId="77777777" w:rsidR="00D04B76" w:rsidRDefault="00D04B76" w:rsidP="00D04B76">
      <w:pPr>
        <w:tabs>
          <w:tab w:val="left" w:pos="7053"/>
        </w:tabs>
        <w:rPr>
          <w:b/>
        </w:rPr>
      </w:pPr>
      <w:r>
        <w:rPr>
          <w:b/>
          <w:noProof/>
        </w:rPr>
        <w:drawing>
          <wp:inline distT="0" distB="0" distL="0" distR="0" wp14:anchorId="3E1F5780" wp14:editId="536C9687">
            <wp:extent cx="4198693" cy="1371600"/>
            <wp:effectExtent l="0" t="0" r="0" b="0"/>
            <wp:docPr id="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69" cy="137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6C84B" w14:textId="77777777" w:rsidR="00D04B76" w:rsidRDefault="00D04B76" w:rsidP="00D04B76">
      <w:pPr>
        <w:tabs>
          <w:tab w:val="left" w:pos="7053"/>
        </w:tabs>
        <w:rPr>
          <w:b/>
        </w:rPr>
      </w:pPr>
    </w:p>
    <w:p w14:paraId="177ED81D" w14:textId="77777777" w:rsidR="00D04B76" w:rsidRDefault="00D04B76" w:rsidP="00D04B76">
      <w:pPr>
        <w:tabs>
          <w:tab w:val="left" w:pos="7053"/>
        </w:tabs>
        <w:rPr>
          <w:b/>
        </w:rPr>
      </w:pPr>
    </w:p>
    <w:p w14:paraId="78359577" w14:textId="77777777" w:rsidR="00D04B76" w:rsidRDefault="00D04B76" w:rsidP="00D04B76">
      <w:pPr>
        <w:tabs>
          <w:tab w:val="left" w:pos="7053"/>
        </w:tabs>
        <w:rPr>
          <w:b/>
        </w:rPr>
      </w:pPr>
      <w:r>
        <w:rPr>
          <w:b/>
          <w:noProof/>
        </w:rPr>
        <w:drawing>
          <wp:inline distT="0" distB="0" distL="0" distR="0" wp14:anchorId="07D78865" wp14:editId="72984BE0">
            <wp:extent cx="4114800" cy="1770314"/>
            <wp:effectExtent l="0" t="0" r="0" b="8255"/>
            <wp:docPr id="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7E31E" w14:textId="39640CEC" w:rsidR="007B703E" w:rsidRPr="00EC2887" w:rsidRDefault="007B703E" w:rsidP="00BC116A">
      <w:pPr>
        <w:rPr>
          <w:b/>
          <w:sz w:val="32"/>
          <w:szCs w:val="32"/>
        </w:rPr>
      </w:pPr>
      <w:bookmarkStart w:id="0" w:name="_GoBack"/>
      <w:bookmarkEnd w:id="0"/>
    </w:p>
    <w:sectPr w:rsidR="007B703E" w:rsidRPr="00EC2887" w:rsidSect="006A2F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EE374" w14:textId="77777777" w:rsidR="00BC116A" w:rsidRDefault="00BC116A" w:rsidP="00C173D3">
      <w:r>
        <w:separator/>
      </w:r>
    </w:p>
  </w:endnote>
  <w:endnote w:type="continuationSeparator" w:id="0">
    <w:p w14:paraId="7DF1C0AF" w14:textId="77777777" w:rsidR="00BC116A" w:rsidRDefault="00BC116A" w:rsidP="00C1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C3DF0" w14:textId="77777777" w:rsidR="00BC116A" w:rsidRDefault="00BC116A" w:rsidP="00C173D3">
      <w:r>
        <w:separator/>
      </w:r>
    </w:p>
  </w:footnote>
  <w:footnote w:type="continuationSeparator" w:id="0">
    <w:p w14:paraId="131BD04A" w14:textId="77777777" w:rsidR="00BC116A" w:rsidRDefault="00BC116A" w:rsidP="00C1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CEA"/>
    <w:multiLevelType w:val="hybridMultilevel"/>
    <w:tmpl w:val="8884CD0E"/>
    <w:lvl w:ilvl="0" w:tplc="1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05230"/>
    <w:multiLevelType w:val="hybridMultilevel"/>
    <w:tmpl w:val="6EE49510"/>
    <w:lvl w:ilvl="0" w:tplc="72884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343533"/>
    <w:multiLevelType w:val="hybridMultilevel"/>
    <w:tmpl w:val="29C01AD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0032C5"/>
    <w:multiLevelType w:val="hybridMultilevel"/>
    <w:tmpl w:val="A39C3036"/>
    <w:lvl w:ilvl="0" w:tplc="1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330F1"/>
    <w:multiLevelType w:val="hybridMultilevel"/>
    <w:tmpl w:val="944CBFE6"/>
    <w:lvl w:ilvl="0" w:tplc="03AC78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89418F"/>
    <w:multiLevelType w:val="hybridMultilevel"/>
    <w:tmpl w:val="66761B1C"/>
    <w:lvl w:ilvl="0" w:tplc="66A4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45"/>
    <w:rsid w:val="000A7984"/>
    <w:rsid w:val="00161700"/>
    <w:rsid w:val="001943FB"/>
    <w:rsid w:val="001F430D"/>
    <w:rsid w:val="00246F50"/>
    <w:rsid w:val="00293545"/>
    <w:rsid w:val="004237D6"/>
    <w:rsid w:val="00446BD1"/>
    <w:rsid w:val="0064669B"/>
    <w:rsid w:val="006A2FE8"/>
    <w:rsid w:val="006F31FA"/>
    <w:rsid w:val="006F4123"/>
    <w:rsid w:val="007A0D98"/>
    <w:rsid w:val="007B703E"/>
    <w:rsid w:val="00867734"/>
    <w:rsid w:val="00971007"/>
    <w:rsid w:val="00A4144A"/>
    <w:rsid w:val="00AA3D57"/>
    <w:rsid w:val="00BC116A"/>
    <w:rsid w:val="00C110C1"/>
    <w:rsid w:val="00C173D3"/>
    <w:rsid w:val="00C95C3E"/>
    <w:rsid w:val="00D04B76"/>
    <w:rsid w:val="00EC2887"/>
    <w:rsid w:val="00EC5C08"/>
    <w:rsid w:val="00F04408"/>
    <w:rsid w:val="00F27C58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381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4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9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D5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14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73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3D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73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3D3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4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9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D5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14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73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3D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73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3D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9</cp:revision>
  <dcterms:created xsi:type="dcterms:W3CDTF">2020-09-05T19:03:00Z</dcterms:created>
  <dcterms:modified xsi:type="dcterms:W3CDTF">2020-09-05T19:08:00Z</dcterms:modified>
</cp:coreProperties>
</file>