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5FD7D" w14:textId="506E160C" w:rsidR="00DC61A5" w:rsidRPr="004B7CE1" w:rsidRDefault="00DC61A5" w:rsidP="00DC61A5">
      <w:pPr>
        <w:rPr>
          <w:u w:val="single"/>
        </w:rPr>
      </w:pPr>
      <w:r w:rsidRPr="004B7CE1">
        <w:rPr>
          <w:u w:val="single"/>
        </w:rPr>
        <w:t>CH</w:t>
      </w:r>
      <w:r w:rsidR="00737BF2">
        <w:rPr>
          <w:u w:val="single"/>
        </w:rPr>
        <w:t>EM 261</w:t>
      </w:r>
      <w:r w:rsidR="00737BF2">
        <w:rPr>
          <w:u w:val="single"/>
        </w:rPr>
        <w:tab/>
      </w:r>
      <w:r w:rsidR="00737BF2">
        <w:rPr>
          <w:u w:val="single"/>
        </w:rPr>
        <w:tab/>
      </w:r>
      <w:r w:rsidR="00737BF2">
        <w:rPr>
          <w:u w:val="single"/>
        </w:rPr>
        <w:tab/>
      </w:r>
      <w:r w:rsidR="00737BF2">
        <w:rPr>
          <w:u w:val="single"/>
        </w:rPr>
        <w:tab/>
      </w:r>
      <w:r w:rsidR="00737BF2">
        <w:rPr>
          <w:u w:val="single"/>
        </w:rPr>
        <w:tab/>
      </w:r>
      <w:r w:rsidR="00737BF2">
        <w:rPr>
          <w:u w:val="single"/>
        </w:rPr>
        <w:tab/>
      </w:r>
      <w:r w:rsidR="00737BF2">
        <w:rPr>
          <w:u w:val="single"/>
        </w:rPr>
        <w:tab/>
      </w:r>
      <w:r w:rsidR="00737BF2">
        <w:rPr>
          <w:u w:val="single"/>
        </w:rPr>
        <w:tab/>
        <w:t>September 16, 2020</w:t>
      </w:r>
    </w:p>
    <w:p w14:paraId="5D7C2DD0" w14:textId="3307F55E" w:rsidR="00E7265E" w:rsidRPr="00C057E6" w:rsidRDefault="00E7265E" w:rsidP="00C057E6">
      <w:r w:rsidRPr="004B7CE1">
        <w:rPr>
          <w:b/>
          <w:u w:val="single"/>
        </w:rPr>
        <w:t>Acids and Bases</w:t>
      </w:r>
    </w:p>
    <w:p w14:paraId="7FF6684A" w14:textId="77777777" w:rsidR="00E7265E" w:rsidRPr="004B7CE1" w:rsidRDefault="00E7265E" w:rsidP="00E7265E">
      <w:pPr>
        <w:tabs>
          <w:tab w:val="left" w:pos="7053"/>
        </w:tabs>
        <w:rPr>
          <w:u w:val="single"/>
        </w:rPr>
      </w:pPr>
    </w:p>
    <w:p w14:paraId="2B0BD605" w14:textId="77777777" w:rsidR="00E7265E" w:rsidRPr="004B7CE1" w:rsidRDefault="00E7265E" w:rsidP="00E7265E">
      <w:pPr>
        <w:tabs>
          <w:tab w:val="left" w:pos="7053"/>
        </w:tabs>
        <w:rPr>
          <w:b/>
        </w:rPr>
      </w:pPr>
      <w:r w:rsidRPr="004B7CE1">
        <w:rPr>
          <w:b/>
        </w:rPr>
        <w:t>Bronsted – Lowry :</w:t>
      </w:r>
    </w:p>
    <w:p w14:paraId="001E5077" w14:textId="77777777" w:rsidR="00E7265E" w:rsidRPr="004B7CE1" w:rsidRDefault="00E7265E" w:rsidP="00E7265E">
      <w:pPr>
        <w:pStyle w:val="ListParagraph"/>
        <w:numPr>
          <w:ilvl w:val="0"/>
          <w:numId w:val="4"/>
        </w:numPr>
        <w:tabs>
          <w:tab w:val="left" w:pos="7053"/>
        </w:tabs>
        <w:rPr>
          <w:b/>
        </w:rPr>
      </w:pPr>
      <w:r w:rsidRPr="004B7CE1">
        <w:t xml:space="preserve">An acid </w:t>
      </w:r>
      <w:r w:rsidRPr="004B7CE1">
        <w:rPr>
          <w:b/>
        </w:rPr>
        <w:t>donates proton (H</w:t>
      </w:r>
      <w:r w:rsidRPr="004B7CE1">
        <w:rPr>
          <w:b/>
          <w:vertAlign w:val="superscript"/>
        </w:rPr>
        <w:t>+</w:t>
      </w:r>
      <w:r w:rsidRPr="004B7CE1">
        <w:rPr>
          <w:b/>
        </w:rPr>
        <w:t>)</w:t>
      </w:r>
    </w:p>
    <w:p w14:paraId="2601A61F" w14:textId="77777777" w:rsidR="00E7265E" w:rsidRPr="004B7CE1" w:rsidRDefault="00E7265E" w:rsidP="00E7265E">
      <w:pPr>
        <w:pStyle w:val="ListParagraph"/>
        <w:numPr>
          <w:ilvl w:val="0"/>
          <w:numId w:val="4"/>
        </w:numPr>
        <w:tabs>
          <w:tab w:val="left" w:pos="7053"/>
        </w:tabs>
      </w:pPr>
      <w:r w:rsidRPr="004B7CE1">
        <w:t xml:space="preserve">A base </w:t>
      </w:r>
      <w:r w:rsidRPr="004B7CE1">
        <w:rPr>
          <w:b/>
        </w:rPr>
        <w:t>accepts a proton (H</w:t>
      </w:r>
      <w:r w:rsidRPr="004B7CE1">
        <w:rPr>
          <w:b/>
          <w:vertAlign w:val="superscript"/>
        </w:rPr>
        <w:t>+</w:t>
      </w:r>
      <w:r w:rsidRPr="004B7CE1">
        <w:rPr>
          <w:b/>
        </w:rPr>
        <w:t>)</w:t>
      </w:r>
    </w:p>
    <w:p w14:paraId="284EB248" w14:textId="77777777" w:rsidR="00E7265E" w:rsidRPr="004B7CE1" w:rsidRDefault="00E7265E" w:rsidP="00E7265E">
      <w:pPr>
        <w:tabs>
          <w:tab w:val="left" w:pos="7053"/>
        </w:tabs>
      </w:pPr>
    </w:p>
    <w:p w14:paraId="6E1A2CCD" w14:textId="77777777" w:rsidR="00E7265E" w:rsidRPr="004B7CE1" w:rsidRDefault="00E7265E" w:rsidP="00E7265E">
      <w:pPr>
        <w:tabs>
          <w:tab w:val="left" w:pos="7053"/>
        </w:tabs>
        <w:jc w:val="center"/>
      </w:pPr>
      <w:r w:rsidRPr="004B7CE1">
        <w:rPr>
          <w:noProof/>
        </w:rPr>
        <w:drawing>
          <wp:inline distT="0" distB="0" distL="0" distR="0" wp14:anchorId="347CD7EE" wp14:editId="34748646">
            <wp:extent cx="2504440" cy="1086485"/>
            <wp:effectExtent l="0" t="0" r="10160" b="5715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59A99" w14:textId="77777777" w:rsidR="00E7265E" w:rsidRPr="004B7CE1" w:rsidRDefault="00E7265E" w:rsidP="00E7265E">
      <w:pPr>
        <w:pStyle w:val="ListParagraph"/>
        <w:numPr>
          <w:ilvl w:val="0"/>
          <w:numId w:val="6"/>
        </w:numPr>
        <w:tabs>
          <w:tab w:val="left" w:pos="7053"/>
        </w:tabs>
      </w:pPr>
      <w:r w:rsidRPr="004B7CE1">
        <w:t>Very fast reaction as HCl is a strong acid and NaOH is a strong base.  NaCl is a weak base (weak conjugate base) and H</w:t>
      </w:r>
      <w:r w:rsidRPr="004B7CE1">
        <w:rPr>
          <w:vertAlign w:val="subscript"/>
        </w:rPr>
        <w:t>2</w:t>
      </w:r>
      <w:r w:rsidRPr="004B7CE1">
        <w:t>O is a weak acid (weak conjugate acid).</w:t>
      </w:r>
    </w:p>
    <w:p w14:paraId="0C78CF9A" w14:textId="77777777" w:rsidR="00E7265E" w:rsidRPr="004B7CE1" w:rsidRDefault="00E7265E" w:rsidP="00DC61A5"/>
    <w:p w14:paraId="11C10FB4" w14:textId="77777777" w:rsidR="00E7265E" w:rsidRPr="004B7CE1" w:rsidRDefault="00E7265E" w:rsidP="00E7265E">
      <w:pPr>
        <w:tabs>
          <w:tab w:val="left" w:pos="7053"/>
        </w:tabs>
        <w:rPr>
          <w:b/>
        </w:rPr>
      </w:pPr>
      <w:r w:rsidRPr="004B7CE1">
        <w:rPr>
          <w:b/>
        </w:rPr>
        <w:t>Lewis Acid/Base:</w:t>
      </w:r>
    </w:p>
    <w:p w14:paraId="36842E2E" w14:textId="77777777" w:rsidR="00E7265E" w:rsidRPr="004B7CE1" w:rsidRDefault="00E7265E" w:rsidP="00E7265E">
      <w:pPr>
        <w:pStyle w:val="ListParagraph"/>
        <w:numPr>
          <w:ilvl w:val="0"/>
          <w:numId w:val="4"/>
        </w:numPr>
        <w:tabs>
          <w:tab w:val="left" w:pos="7053"/>
        </w:tabs>
        <w:rPr>
          <w:b/>
        </w:rPr>
      </w:pPr>
      <w:r w:rsidRPr="004B7CE1">
        <w:t xml:space="preserve">An </w:t>
      </w:r>
      <w:r w:rsidRPr="004B7CE1">
        <w:rPr>
          <w:b/>
        </w:rPr>
        <w:t>acid accepts a pair of electrons</w:t>
      </w:r>
    </w:p>
    <w:p w14:paraId="07EC609F" w14:textId="77777777" w:rsidR="00E7265E" w:rsidRPr="004B7CE1" w:rsidRDefault="00E7265E" w:rsidP="00E7265E">
      <w:pPr>
        <w:pStyle w:val="ListParagraph"/>
        <w:numPr>
          <w:ilvl w:val="0"/>
          <w:numId w:val="4"/>
        </w:numPr>
        <w:tabs>
          <w:tab w:val="left" w:pos="7053"/>
        </w:tabs>
      </w:pPr>
      <w:r w:rsidRPr="004B7CE1">
        <w:t xml:space="preserve">A </w:t>
      </w:r>
      <w:r w:rsidRPr="004B7CE1">
        <w:rPr>
          <w:b/>
        </w:rPr>
        <w:t>base donates a pair of electrons</w:t>
      </w:r>
    </w:p>
    <w:p w14:paraId="1243794C" w14:textId="77777777" w:rsidR="00C1754D" w:rsidRPr="004B7CE1" w:rsidRDefault="00C1754D" w:rsidP="00E7265E">
      <w:pPr>
        <w:tabs>
          <w:tab w:val="left" w:pos="7053"/>
        </w:tabs>
      </w:pPr>
    </w:p>
    <w:p w14:paraId="419121AA" w14:textId="77777777" w:rsidR="00C1754D" w:rsidRPr="004B7CE1" w:rsidRDefault="00C1754D" w:rsidP="00C1754D">
      <w:pPr>
        <w:tabs>
          <w:tab w:val="left" w:pos="7053"/>
        </w:tabs>
        <w:rPr>
          <w:vertAlign w:val="subscript"/>
        </w:rPr>
      </w:pPr>
      <w:r w:rsidRPr="004B7CE1">
        <w:t>e.g) BF</w:t>
      </w:r>
      <w:r w:rsidRPr="004B7CE1">
        <w:rPr>
          <w:vertAlign w:val="subscript"/>
        </w:rPr>
        <w:t>3</w:t>
      </w:r>
    </w:p>
    <w:p w14:paraId="77C5546A" w14:textId="77777777" w:rsidR="00C1754D" w:rsidRPr="004B7CE1" w:rsidRDefault="00C1754D" w:rsidP="00C1754D">
      <w:pPr>
        <w:tabs>
          <w:tab w:val="left" w:pos="7053"/>
        </w:tabs>
      </w:pPr>
      <w:r w:rsidRPr="004B7CE1">
        <w:t xml:space="preserve">      - Lewis Acid</w:t>
      </w:r>
    </w:p>
    <w:p w14:paraId="684468A8" w14:textId="77777777" w:rsidR="00E7265E" w:rsidRPr="004B7CE1" w:rsidRDefault="00FA4101" w:rsidP="00E7265E">
      <w:pPr>
        <w:tabs>
          <w:tab w:val="left" w:pos="7053"/>
        </w:tabs>
      </w:pPr>
      <w:r w:rsidRPr="004B7CE1">
        <w:rPr>
          <w:noProof/>
        </w:rPr>
        <w:drawing>
          <wp:inline distT="0" distB="0" distL="0" distR="0" wp14:anchorId="755009D6" wp14:editId="1A9651DA">
            <wp:extent cx="4775200" cy="1280160"/>
            <wp:effectExtent l="0" t="0" r="0" b="0"/>
            <wp:docPr id="6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FE281" w14:textId="77777777" w:rsidR="00C1754D" w:rsidRPr="004B7CE1" w:rsidRDefault="00C1754D" w:rsidP="00C1754D">
      <w:pPr>
        <w:pStyle w:val="ListParagraph"/>
        <w:tabs>
          <w:tab w:val="left" w:pos="7053"/>
        </w:tabs>
      </w:pPr>
    </w:p>
    <w:p w14:paraId="165130CE" w14:textId="77777777" w:rsidR="00C1754D" w:rsidRPr="004B7CE1" w:rsidRDefault="00C1754D" w:rsidP="00C1754D">
      <w:pPr>
        <w:tabs>
          <w:tab w:val="left" w:pos="7053"/>
        </w:tabs>
        <w:ind w:left="360"/>
      </w:pPr>
      <w:r w:rsidRPr="004B7CE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CEDC75" wp14:editId="01EC3A31">
                <wp:simplePos x="0" y="0"/>
                <wp:positionH relativeFrom="column">
                  <wp:posOffset>3314700</wp:posOffset>
                </wp:positionH>
                <wp:positionV relativeFrom="paragraph">
                  <wp:posOffset>62865</wp:posOffset>
                </wp:positionV>
                <wp:extent cx="1355725" cy="914400"/>
                <wp:effectExtent l="0" t="0" r="0" b="0"/>
                <wp:wrapSquare wrapText="bothSides"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7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FE6CE" w14:textId="77777777" w:rsidR="001773AC" w:rsidRDefault="001773AC" w:rsidP="00C1754D">
                            <w:r>
                              <w:t>Boron tetrafluoride</w:t>
                            </w:r>
                          </w:p>
                          <w:p w14:paraId="2EE64E9E" w14:textId="77777777" w:rsidR="001773AC" w:rsidRDefault="001773AC" w:rsidP="00C1754D">
                            <w:r>
                              <w:t>-sp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  <w:p w14:paraId="5462DECF" w14:textId="77777777" w:rsidR="001773AC" w:rsidRDefault="001773AC" w:rsidP="00C1754D">
                            <w:r>
                              <w:t xml:space="preserve">-Tetrahedral </w:t>
                            </w:r>
                          </w:p>
                          <w:p w14:paraId="700A9C1D" w14:textId="77777777" w:rsidR="001773AC" w:rsidRPr="00C1754D" w:rsidRDefault="001773AC" w:rsidP="00C1754D">
                            <w:r>
                              <w:t>-109</w:t>
                            </w:r>
                            <w:r w:rsidRPr="00C1754D">
                              <w:rPr>
                                <w:vertAlign w:val="superscript"/>
                              </w:rPr>
                              <w:t>o</w:t>
                            </w:r>
                            <w:r>
                              <w:t xml:space="preserve"> bond angle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7" o:spid="_x0000_s1042" type="#_x0000_t202" style="position:absolute;left:0;text-align:left;margin-left:261pt;margin-top:4.95pt;width:106.75pt;height:1in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+HTmdACAAAWBgAADgAAAGRycy9lMm9Eb2MueG1srFRNb9swDL0P2H8QdE9tZ0k/jDqFmyLDgGIt&#10;1g49q7KUGLMlQVITZ8P++57kOE27HdZhF5kmKYp8fOT5Rdc2ZC2sq7UqaHaUUiIU11WtlgX9er8Y&#10;nVLiPFMVa7QSBd0KRy9m79+db0wuxnqlm0pYgiDK5RtT0JX3Jk8Sx1eiZe5IG6FglNq2zOPXLpPK&#10;sg2it00yTtPjZKNtZazmwjlor3ojncX4Ugrub6R0wpOmoMjNx9PG8zGcyeyc5UvLzKrmuzTYP2TR&#10;slrh0X2oK+YZebL1b6HamlvttPRHXLeJlrLmItaAarL0VTV3K2ZErAXgOLOHyf2/sPzz+taSuiro&#10;9IQSxVr06F50nlzqjkAFfDbG5XC7M3D0HfTo86B3UIayO2nb8EVBBHYgvd2jG6LxcOnDdHoynlLC&#10;YTvLJpM0wp883zbW+Y9CtyQIBbXoXgSVra+dRyZwHVzCY0ov6qaJHWzUCwUce42IFOhvsxyZQAye&#10;IafYnh9z5FSeTM9Gx+U0G02y9HRUlul4dLUo0zKdLOZnk8ufyKJl2STfgCgGNAsIAYhFw5a7pgTz&#10;33WlZfwFh7Msiezp60PgWOeQahLQ71GOkt82IhTQqC9Com8R7KCIEyPmjSVrBq4zzoXysU8RDHgH&#10;LwnA3nJx5x8hi1C+5XIP/vCyVn5/ua2VtrG1r9Kuvg0py94fYBzUHUTfPXaRsOM9Cx91tQU5re7H&#10;2xm+qMGga+b8LbOYZ/ARO8rf4JCN3hRU7yRKVtp+/5M++KOhsFIS2l5QhQVGSfNJYfwifbFO4s8E&#10;FMIL9tDyeGhRT+1coykZdqHhUQz+vhlEaXX7gEVWhjdhYorj5YL6QZz7fmdhEXJRltEJC8Qwf63u&#10;DA+hQ4/CdNx3D8ya3Qh58OizHvYIy19NUu8bbipdPnkt6zhmAeYe0x38WD6RlbtFGbbb4X/0el7n&#10;s18AAAD//wMAUEsDBBQABgAIAAAAIQDdKYpS4QAAAAkBAAAPAAAAZHJzL2Rvd25yZXYueG1sTI8x&#10;T8MwFIR3JP6D9ZBYUOvUUYCEOBUCwUJVRMvA6MSPJBA/R7abBn49ZoLxdKe778r1bAY2ofO9JQmr&#10;ZQIMqbG6p1bC6/5hcQ3MB0VaDZZQwhd6WFenJ6UqtD3SC0670LJYQr5QEroQxoJz33RolF/aESl6&#10;79YZFaJ0LddOHWO5GbhIkktuVE9xoVMj3nXYfO4ORsL3s9tYITaPq/ot7adwf/GxfdpKeX42394A&#10;CziHvzD84kd0qCJTbQ+kPRskZELEL0FCngOL/lWaZcDqGMzSHHhV8v8Pqh8AAAD//wMAUEsBAi0A&#10;FAAGAAgAAAAhAOSZw8D7AAAA4QEAABMAAAAAAAAAAAAAAAAAAAAAAFtDb250ZW50X1R5cGVzXS54&#10;bWxQSwECLQAUAAYACAAAACEAI7Jq4dcAAACUAQAACwAAAAAAAAAAAAAAAAAsAQAAX3JlbHMvLnJl&#10;bHNQSwECLQAUAAYACAAAACEA5+HTmdACAAAWBgAADgAAAAAAAAAAAAAAAAAsAgAAZHJzL2Uyb0Rv&#10;Yy54bWxQSwECLQAUAAYACAAAACEA3SmKUuEAAAAJAQAADwAAAAAAAAAAAAAAAAAoBQAAZHJzL2Rv&#10;d25yZXYueG1sUEsFBgAAAAAEAAQA8wAAADYGAAAAAA==&#10;" filled="f" stroked="f">
                <v:textbox>
                  <w:txbxContent>
                    <w:p w14:paraId="3C1FE6CE" w14:textId="77777777" w:rsidR="001773AC" w:rsidRDefault="001773AC" w:rsidP="00C1754D">
                      <w:r>
                        <w:t>Boron tetrafluoride</w:t>
                      </w:r>
                    </w:p>
                    <w:p w14:paraId="2EE64E9E" w14:textId="77777777" w:rsidR="001773AC" w:rsidRDefault="001773AC" w:rsidP="00C1754D">
                      <w:r>
                        <w:t>-sp</w:t>
                      </w:r>
                      <w:r>
                        <w:rPr>
                          <w:vertAlign w:val="superscript"/>
                        </w:rPr>
                        <w:t>3</w:t>
                      </w:r>
                    </w:p>
                    <w:p w14:paraId="5462DECF" w14:textId="77777777" w:rsidR="001773AC" w:rsidRDefault="001773AC" w:rsidP="00C1754D">
                      <w:r>
                        <w:t xml:space="preserve">-Tetrahedral </w:t>
                      </w:r>
                    </w:p>
                    <w:p w14:paraId="700A9C1D" w14:textId="77777777" w:rsidR="001773AC" w:rsidRPr="00C1754D" w:rsidRDefault="001773AC" w:rsidP="00C1754D">
                      <w:r>
                        <w:t>-109</w:t>
                      </w:r>
                      <w:r w:rsidRPr="00C1754D">
                        <w:rPr>
                          <w:vertAlign w:val="superscript"/>
                        </w:rPr>
                        <w:t>o</w:t>
                      </w:r>
                      <w:r>
                        <w:t xml:space="preserve"> bond angle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B7CE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811A6D" wp14:editId="19DFC362">
                <wp:simplePos x="0" y="0"/>
                <wp:positionH relativeFrom="column">
                  <wp:posOffset>228600</wp:posOffset>
                </wp:positionH>
                <wp:positionV relativeFrom="paragraph">
                  <wp:posOffset>62865</wp:posOffset>
                </wp:positionV>
                <wp:extent cx="1224280" cy="914400"/>
                <wp:effectExtent l="0" t="0" r="0" b="0"/>
                <wp:wrapSquare wrapText="bothSides"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2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CCA33" w14:textId="77777777" w:rsidR="001773AC" w:rsidRDefault="001773AC">
                            <w:r>
                              <w:t>Boron trifluoride</w:t>
                            </w:r>
                          </w:p>
                          <w:p w14:paraId="5565E2FD" w14:textId="77777777" w:rsidR="001773AC" w:rsidRDefault="001773AC">
                            <w:r>
                              <w:t>-sp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14:paraId="40C1E34B" w14:textId="77777777" w:rsidR="001773AC" w:rsidRDefault="001773AC">
                            <w:r>
                              <w:t>-Trigonal planar</w:t>
                            </w:r>
                          </w:p>
                          <w:p w14:paraId="693996D9" w14:textId="77777777" w:rsidR="001773AC" w:rsidRPr="00C1754D" w:rsidRDefault="001773AC">
                            <w:r>
                              <w:t>-120</w:t>
                            </w:r>
                            <w:r w:rsidRPr="00C1754D">
                              <w:rPr>
                                <w:vertAlign w:val="superscript"/>
                              </w:rPr>
                              <w:t>o</w:t>
                            </w:r>
                            <w:r>
                              <w:t xml:space="preserve"> bond angle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6" o:spid="_x0000_s1043" type="#_x0000_t202" style="position:absolute;left:0;text-align:left;margin-left:18pt;margin-top:4.95pt;width:96.4pt;height:1in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B9s9ACAAAWBgAADgAAAGRycy9lMm9Eb2MueG1srFRNb9swDL0P2H8QdE/9AacfRp3CTZFhQNEW&#10;a4eeFVlOjNmSIKmJu2H/fU9ynKbdDuuwi0yTFEU+PvL8ou9ashHGNkoWNDmKKRGSq6qRq4J+fVhM&#10;TimxjsmKtUqKgj4LSy9mHz+cb3UuUrVWbSUMQRBp860u6No5nUeR5WvRMXuktJAw1sp0zOHXrKLK&#10;sC2id22UxvFxtFWm0kZxYS20V4ORzkL8uhbc3da1FY60BUVuLpwmnEt/RrNzlq8M0+uG79Jg/5BF&#10;xxqJR/ehrphj5Mk0v4XqGm6UVbU74qqLVF03XIQaUE0Sv6nmfs20CLUAHKv3MNn/F5bfbO4MaaqC&#10;To8pkaxDjx5E78il6glUwGerbQ63ew1H10OPPo96C6Uvu69N578oiMAOpJ/36Ppo3F9K0yw9hYnD&#10;dpZkWRzgj15ua2PdJ6E64oWCGnQvgMo219YhE7iOLv4xqRZN24YOtvKVAo6DRgQKDLdZjkwgek+f&#10;U2jPj/n0JC1PpmeT43KaTLIkPp2UZZxOrhZlXMbZYn6WXf5EFh1LsnwLomjQzCMEIBYtW+2a4s1/&#10;15WO8VccTpIosGeoD4FDnWOqkUd/QDlI7rkVvoBWfhE1+hbA9oowMWLeGrJh4DrjXEgX+hTAgLf3&#10;qgHYey7u/ANkAcr3XB7AH19W0u0vd41UJrT2TdrVtzHlevAHGAd1e9H1yz4QNk1HFi5V9QxyGjWM&#10;t9V80YBB18y6O2YwzyAddpS7xVG3altQtZMoWSvz/U9674+GwkqJb3tBJRYYJe1nifEL9MU6CT8Z&#10;KIQXzKFleWiRT91coSkJdqHmQfT+rh3F2qjuEYus9G/CxCTHywV1ozh3w87CIuSiLIMTFohm7lre&#10;a+5D+x756XjoH5nRuxFy4NGNGvcIy99M0uDrb0pVPjlVN2HMPMwDpjv4sXwCK3eL0m+3w//g9bLO&#10;Z78AAAD//wMAUEsDBBQABgAIAAAAIQCnOosu4AAAAAgBAAAPAAAAZHJzL2Rvd25yZXYueG1sTI/B&#10;TsMwEETvSPyDtUhcEHWaiKoJcSoEggtVEYUDRydekkC8jmw3DXw9ywmOqxnNvlduZjuICX3oHSlY&#10;LhIQSI0zPbUKXl/uL9cgQtRk9OAIFXxhgE11elLqwrgjPeO0j63gEQqFVtDFOBZShqZDq8PCjUic&#10;vTtvdeTTt9J4feRxO8g0SVbS6p74Q6dHvO2w+dwfrILvJ791abp9WNZvWT/Fu4uP3eNOqfOz+eYa&#10;RMQ5/pXhF5/RoWKm2h3IBDEoyFasEhXkOQiO03TNJjX3rrIcZFXK/wLVDwAAAP//AwBQSwECLQAU&#10;AAYACAAAACEA5JnDwPsAAADhAQAAEwAAAAAAAAAAAAAAAAAAAAAAW0NvbnRlbnRfVHlwZXNdLnht&#10;bFBLAQItABQABgAIAAAAIQAjsmrh1wAAAJQBAAALAAAAAAAAAAAAAAAAACwBAABfcmVscy8ucmVs&#10;c1BLAQItABQABgAIAAAAIQDgQH2z0AIAABYGAAAOAAAAAAAAAAAAAAAAACwCAABkcnMvZTJvRG9j&#10;LnhtbFBLAQItABQABgAIAAAAIQCnOosu4AAAAAgBAAAPAAAAAAAAAAAAAAAAACgFAABkcnMvZG93&#10;bnJldi54bWxQSwUGAAAAAAQABADzAAAANQYAAAAA&#10;" filled="f" stroked="f">
                <v:textbox>
                  <w:txbxContent>
                    <w:p w14:paraId="337CCA33" w14:textId="77777777" w:rsidR="001773AC" w:rsidRDefault="001773AC">
                      <w:r>
                        <w:t>Boron trifluoride</w:t>
                      </w:r>
                    </w:p>
                    <w:p w14:paraId="5565E2FD" w14:textId="77777777" w:rsidR="001773AC" w:rsidRDefault="001773AC">
                      <w:r>
                        <w:t>-sp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  <w:p w14:paraId="40C1E34B" w14:textId="77777777" w:rsidR="001773AC" w:rsidRDefault="001773AC">
                      <w:r>
                        <w:t>-Trigonal planar</w:t>
                      </w:r>
                    </w:p>
                    <w:p w14:paraId="693996D9" w14:textId="77777777" w:rsidR="001773AC" w:rsidRPr="00C1754D" w:rsidRDefault="001773AC">
                      <w:r>
                        <w:t>-120</w:t>
                      </w:r>
                      <w:r w:rsidRPr="00C1754D">
                        <w:rPr>
                          <w:vertAlign w:val="superscript"/>
                        </w:rPr>
                        <w:t>o</w:t>
                      </w:r>
                      <w:r>
                        <w:t xml:space="preserve"> bond angle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C9FC51" w14:textId="77777777" w:rsidR="00C1754D" w:rsidRPr="004B7CE1" w:rsidRDefault="00C1754D" w:rsidP="00C1754D">
      <w:pPr>
        <w:pStyle w:val="ListParagraph"/>
        <w:tabs>
          <w:tab w:val="left" w:pos="7053"/>
        </w:tabs>
      </w:pPr>
      <w:r w:rsidRPr="004B7CE1">
        <w:br/>
      </w:r>
    </w:p>
    <w:p w14:paraId="36E19315" w14:textId="77777777" w:rsidR="00C1754D" w:rsidRPr="004B7CE1" w:rsidRDefault="00C1754D" w:rsidP="00C1754D">
      <w:pPr>
        <w:pStyle w:val="ListParagraph"/>
        <w:tabs>
          <w:tab w:val="left" w:pos="7053"/>
        </w:tabs>
      </w:pPr>
      <w:bookmarkStart w:id="0" w:name="_GoBack"/>
      <w:bookmarkEnd w:id="0"/>
    </w:p>
    <w:p w14:paraId="06D45670" w14:textId="77777777" w:rsidR="00C1754D" w:rsidRPr="004B7CE1" w:rsidRDefault="00C1754D" w:rsidP="00C1754D">
      <w:pPr>
        <w:pStyle w:val="ListParagraph"/>
        <w:tabs>
          <w:tab w:val="left" w:pos="7053"/>
        </w:tabs>
      </w:pPr>
    </w:p>
    <w:p w14:paraId="1B04B6F2" w14:textId="77777777" w:rsidR="00C1754D" w:rsidRPr="004B7CE1" w:rsidRDefault="00C1754D" w:rsidP="00C1754D">
      <w:pPr>
        <w:pStyle w:val="ListParagraph"/>
        <w:tabs>
          <w:tab w:val="left" w:pos="7053"/>
        </w:tabs>
      </w:pPr>
    </w:p>
    <w:p w14:paraId="1EEB147E" w14:textId="77777777" w:rsidR="00C1754D" w:rsidRPr="004B7CE1" w:rsidRDefault="00C1754D" w:rsidP="00C1754D">
      <w:pPr>
        <w:pStyle w:val="ListParagraph"/>
        <w:tabs>
          <w:tab w:val="left" w:pos="7053"/>
        </w:tabs>
      </w:pPr>
    </w:p>
    <w:p w14:paraId="3B7DF08D" w14:textId="099BB42B" w:rsidR="00C1754D" w:rsidRPr="004B7CE1" w:rsidRDefault="00C1754D" w:rsidP="00C1754D">
      <w:pPr>
        <w:tabs>
          <w:tab w:val="left" w:pos="7053"/>
        </w:tabs>
      </w:pPr>
      <w:r w:rsidRPr="004B7CE1">
        <w:t>BF</w:t>
      </w:r>
      <w:r w:rsidRPr="004B7CE1">
        <w:rPr>
          <w:vertAlign w:val="subscript"/>
        </w:rPr>
        <w:t xml:space="preserve">3 </w:t>
      </w:r>
      <w:r w:rsidR="0008175C">
        <w:t>can react with p</w:t>
      </w:r>
      <w:r w:rsidRPr="004B7CE1">
        <w:t>otassium fluoride (KF) to obtain an inert gas configuration. However, BF</w:t>
      </w:r>
      <w:r w:rsidRPr="004B7CE1">
        <w:rPr>
          <w:vertAlign w:val="subscript"/>
        </w:rPr>
        <w:t>4</w:t>
      </w:r>
      <w:r w:rsidRPr="004B7CE1">
        <w:rPr>
          <w:vertAlign w:val="superscript"/>
        </w:rPr>
        <w:t>-</w:t>
      </w:r>
      <w:r w:rsidRPr="004B7CE1">
        <w:t xml:space="preserve"> is unhappy with a formal negative charge, so the reaction is reversible.</w:t>
      </w:r>
    </w:p>
    <w:p w14:paraId="698235B3" w14:textId="77777777" w:rsidR="00C1754D" w:rsidRPr="004B7CE1" w:rsidRDefault="00C1754D" w:rsidP="00C1754D">
      <w:pPr>
        <w:pStyle w:val="ListParagraph"/>
        <w:tabs>
          <w:tab w:val="left" w:pos="7053"/>
        </w:tabs>
      </w:pPr>
    </w:p>
    <w:p w14:paraId="4353041F" w14:textId="77777777" w:rsidR="00E7265E" w:rsidRPr="004B7CE1" w:rsidRDefault="00E7265E" w:rsidP="00E7265E">
      <w:pPr>
        <w:pStyle w:val="ListParagraph"/>
        <w:numPr>
          <w:ilvl w:val="0"/>
          <w:numId w:val="6"/>
        </w:numPr>
        <w:tabs>
          <w:tab w:val="left" w:pos="7053"/>
        </w:tabs>
      </w:pPr>
      <w:r w:rsidRPr="004B7CE1">
        <w:t xml:space="preserve">Every Bronsted-Lowry acid/base is also a Lewis acid/ base. The converse statement is not true; not all Lewis acids/bases can be classified as a Bronsted-Lowry acids/bases. </w:t>
      </w:r>
    </w:p>
    <w:p w14:paraId="5541884E" w14:textId="77777777" w:rsidR="00F7014A" w:rsidRDefault="00F7014A">
      <w:r>
        <w:br w:type="page"/>
      </w:r>
    </w:p>
    <w:p w14:paraId="29E10FB5" w14:textId="1BE25773" w:rsidR="00E7265E" w:rsidRPr="004B7CE1" w:rsidRDefault="000D3BE8" w:rsidP="004B7CE1">
      <w:pPr>
        <w:tabs>
          <w:tab w:val="left" w:pos="709"/>
          <w:tab w:val="left" w:pos="7053"/>
        </w:tabs>
        <w:rPr>
          <w:vertAlign w:val="subscript"/>
        </w:rPr>
      </w:pPr>
      <w:r w:rsidRPr="004B7CE1">
        <w:lastRenderedPageBreak/>
        <w:tab/>
      </w:r>
    </w:p>
    <w:p w14:paraId="3A245D29" w14:textId="77777777" w:rsidR="000D3BE8" w:rsidRPr="004B7CE1" w:rsidRDefault="000D3BE8" w:rsidP="000D3BE8">
      <w:pPr>
        <w:tabs>
          <w:tab w:val="left" w:pos="7053"/>
        </w:tabs>
        <w:rPr>
          <w:u w:val="single"/>
        </w:rPr>
      </w:pPr>
      <w:r w:rsidRPr="004B7CE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5753C7" wp14:editId="0935D695">
                <wp:simplePos x="0" y="0"/>
                <wp:positionH relativeFrom="column">
                  <wp:posOffset>4280535</wp:posOffset>
                </wp:positionH>
                <wp:positionV relativeFrom="paragraph">
                  <wp:posOffset>132080</wp:posOffset>
                </wp:positionV>
                <wp:extent cx="1714500" cy="685800"/>
                <wp:effectExtent l="635" t="5080" r="0" b="0"/>
                <wp:wrapNone/>
                <wp:docPr id="2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54663" w14:textId="77777777" w:rsidR="001773AC" w:rsidRDefault="001773AC" w:rsidP="000D3BE8">
                            <w:r>
                              <w:t>K</w:t>
                            </w:r>
                            <w:r>
                              <w:rPr>
                                <w:vertAlign w:val="subscript"/>
                              </w:rPr>
                              <w:t>a</w:t>
                            </w:r>
                            <w:r>
                              <w:t xml:space="preserve"> = acidity constant</w:t>
                            </w:r>
                          </w:p>
                          <w:p w14:paraId="583A2E83" w14:textId="77777777" w:rsidR="001773AC" w:rsidRPr="00EF1619" w:rsidRDefault="001773AC" w:rsidP="000D3BE8">
                            <w:r>
                              <w:t>pK</w:t>
                            </w:r>
                            <w:r>
                              <w:rPr>
                                <w:vertAlign w:val="subscript"/>
                              </w:rPr>
                              <w:t>a</w:t>
                            </w:r>
                            <w:r>
                              <w:t xml:space="preserve"> = -logK</w:t>
                            </w:r>
                            <w:r>
                              <w:rPr>
                                <w:vertAlign w:val="subscri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4" type="#_x0000_t202" style="position:absolute;margin-left:337.05pt;margin-top:10.4pt;width:135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U1E7kCAADDBQAADgAAAGRycy9lMm9Eb2MueG1srFTdbtsgFL6ftHdA3Lu2U+zEVp2qTeJpUvcj&#10;tXsAYnCMZoMHJE437d13wEmatpo0beMCAefwnb/vnKvrfdeiHddGKFng+CLCiMtKMSE3Bf7yUAYz&#10;jIylktFWSV7gR27w9fztm6uhz/lENaplXCMAkSYf+gI31vZ5GJqq4R01F6rnEoS10h21cNWbkGk6&#10;AHrXhpMoSsNBadZrVXFj4HU5CvHc49c1r+ynujbcorbA4Jv1u/b72u3h/IrmG037RlQHN+hfeNFR&#10;IcHoCWpJLUVbLV5BdaLSyqjaXlSqC1Vdi4r7GCCaOHoRzX1De+5jgeSY/pQm8/9gq4+7zxoJVuAJ&#10;pEfSDmr0wPcW3ao9Si9dfobe5KB234Oi3cM71NnHavo7VX01SKpFQ+WG32ithoZTBv7F7md49nXE&#10;MQ5kPXxQDOzQrVUeaF/rziUP0oEAHRx5PNXG+VI5k9OYJBGIKpCls2QGZ2eC5sffvTb2HVcdcocC&#10;a6i9R6e7O2NH1aOKMyZVKdoW3mneymcPgDm+gG346mTOC1/OH1mUrWarGQnIJF0FJGIsuCkXJEjL&#10;eJosL5eLxTL+6ezGJG8EY1w6M0dqxeTPSncg+UiKE7mMagVzcM4lozfrRavRjgK1S78OCTlTC5+7&#10;4fMFsbwIKZ6Q6HaSBWU6mwakJkmQTaNZEMXZbZZGJCPL8nlId0Lyfw8JDQXOkkkykum3sUV+vY6N&#10;5p2wMDxa0RUY6ADLKdHcUXAlmT9bKtrxfJYK5/5TKqDcx0J7wjqOjmy1+/Xe90acOmTH5rVij0Bh&#10;rYBhQEaYfHBolP6O0QBTpMDm25ZqjlH7XkIbZDEhoGb9hSRT12T6XLI+l1BZAVSBLUbjcWHHUbXt&#10;tdg0YGlsPKluoHVq4Vn95NWh4WBS+OAOU82NovO713qavfNfAAAA//8DAFBLAwQUAAYACAAAACEA&#10;AB/5Pd0AAAAKAQAADwAAAGRycy9kb3ducmV2LnhtbEyPwU7DMAyG70i8Q2QkbixZVbauNJ2mIa4g&#10;NkDiljVeW9E4VZOt5e3xTuxo+9Pv7y/Wk+vEGYfQetIwnykQSJW3LdUaPvYvDxmIEA1Z03lCDb8Y&#10;YF3e3hQmt36kdzzvYi04hEJuNDQx9rmUoWrQmTDzPRLfjn5wJvI41NIOZuRw18lEqYV0piX+0Jge&#10;tw1WP7uT0/D5evz+StVb/ewe+9FPSpJbSa3v76bNE4iIU/yH4aLP6lCy08GfyAbRaVgs0zmjGhLF&#10;FRhYpZfFgckky0CWhbyuUP4BAAD//wMAUEsBAi0AFAAGAAgAAAAhAOSZw8D7AAAA4QEAABMAAAAA&#10;AAAAAAAAAAAAAAAAAFtDb250ZW50X1R5cGVzXS54bWxQSwECLQAUAAYACAAAACEAI7Jq4dcAAACU&#10;AQAACwAAAAAAAAAAAAAAAAAsAQAAX3JlbHMvLnJlbHNQSwECLQAUAAYACAAAACEAGVU1E7kCAADD&#10;BQAADgAAAAAAAAAAAAAAAAAsAgAAZHJzL2Uyb0RvYy54bWxQSwECLQAUAAYACAAAACEAAB/5Pd0A&#10;AAAKAQAADwAAAAAAAAAAAAAAAAARBQAAZHJzL2Rvd25yZXYueG1sUEsFBgAAAAAEAAQA8wAAABsG&#10;AAAAAA==&#10;" filled="f" stroked="f">
                <v:textbox>
                  <w:txbxContent>
                    <w:p w14:paraId="71154663" w14:textId="77777777" w:rsidR="001773AC" w:rsidRDefault="001773AC" w:rsidP="000D3BE8">
                      <w:r>
                        <w:t>K</w:t>
                      </w:r>
                      <w:r>
                        <w:rPr>
                          <w:vertAlign w:val="subscript"/>
                        </w:rPr>
                        <w:t>a</w:t>
                      </w:r>
                      <w:r>
                        <w:t xml:space="preserve"> = acidity constant</w:t>
                      </w:r>
                    </w:p>
                    <w:p w14:paraId="583A2E83" w14:textId="77777777" w:rsidR="001773AC" w:rsidRPr="00EF1619" w:rsidRDefault="001773AC" w:rsidP="000D3BE8">
                      <w:r>
                        <w:t>pK</w:t>
                      </w:r>
                      <w:r>
                        <w:rPr>
                          <w:vertAlign w:val="subscript"/>
                        </w:rPr>
                        <w:t>a</w:t>
                      </w:r>
                      <w:r>
                        <w:t xml:space="preserve"> = -logK</w:t>
                      </w:r>
                      <w:r>
                        <w:rPr>
                          <w:vertAlign w:val="sub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B7CE1">
        <w:rPr>
          <w:noProof/>
        </w:rPr>
        <w:drawing>
          <wp:inline distT="0" distB="0" distL="0" distR="0" wp14:anchorId="7175CB12" wp14:editId="4EFC738A">
            <wp:extent cx="2332355" cy="318135"/>
            <wp:effectExtent l="0" t="0" r="4445" b="12065"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CE1">
        <w:t xml:space="preserve">           K</w:t>
      </w:r>
      <w:r w:rsidRPr="004B7CE1">
        <w:rPr>
          <w:vertAlign w:val="subscript"/>
        </w:rPr>
        <w:t>eq</w:t>
      </w:r>
      <w:r w:rsidRPr="004B7CE1">
        <w:t xml:space="preserve"> = K</w:t>
      </w:r>
      <w:r w:rsidRPr="004B7CE1">
        <w:rPr>
          <w:vertAlign w:val="subscript"/>
        </w:rPr>
        <w:t>a</w:t>
      </w:r>
      <w:r w:rsidRPr="004B7CE1">
        <w:t xml:space="preserve"> = </w:t>
      </w:r>
      <w:r w:rsidRPr="004B7CE1">
        <w:rPr>
          <w:u w:val="single"/>
        </w:rPr>
        <w:t>[H</w:t>
      </w:r>
      <w:r w:rsidRPr="004B7CE1">
        <w:rPr>
          <w:u w:val="single"/>
          <w:vertAlign w:val="superscript"/>
        </w:rPr>
        <w:t>+</w:t>
      </w:r>
      <w:r w:rsidRPr="004B7CE1">
        <w:rPr>
          <w:u w:val="single"/>
        </w:rPr>
        <w:t>][A</w:t>
      </w:r>
      <w:r w:rsidRPr="004B7CE1">
        <w:rPr>
          <w:u w:val="single"/>
          <w:vertAlign w:val="superscript"/>
        </w:rPr>
        <w:t>-</w:t>
      </w:r>
      <w:r w:rsidRPr="004B7CE1">
        <w:rPr>
          <w:u w:val="single"/>
        </w:rPr>
        <w:t>]</w:t>
      </w:r>
    </w:p>
    <w:p w14:paraId="2016AF89" w14:textId="77777777" w:rsidR="000D3BE8" w:rsidRPr="004B7CE1" w:rsidRDefault="000D3BE8" w:rsidP="000D3BE8">
      <w:pPr>
        <w:tabs>
          <w:tab w:val="left" w:pos="7053"/>
        </w:tabs>
      </w:pPr>
      <w:r w:rsidRPr="004B7CE1">
        <w:t xml:space="preserve">                                                                                             [HA]</w:t>
      </w:r>
    </w:p>
    <w:p w14:paraId="2158D2BE" w14:textId="77777777" w:rsidR="000D3BE8" w:rsidRPr="004B7CE1" w:rsidRDefault="000D3BE8" w:rsidP="000D3BE8">
      <w:pPr>
        <w:tabs>
          <w:tab w:val="left" w:pos="7053"/>
        </w:tabs>
      </w:pPr>
      <w:r w:rsidRPr="004B7CE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E954AB" wp14:editId="2361EE4D">
                <wp:simplePos x="0" y="0"/>
                <wp:positionH relativeFrom="column">
                  <wp:posOffset>3023235</wp:posOffset>
                </wp:positionH>
                <wp:positionV relativeFrom="paragraph">
                  <wp:posOffset>410210</wp:posOffset>
                </wp:positionV>
                <wp:extent cx="1714500" cy="800100"/>
                <wp:effectExtent l="635" t="3810" r="0" b="0"/>
                <wp:wrapNone/>
                <wp:docPr id="4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9F351" w14:textId="77777777" w:rsidR="001773AC" w:rsidRPr="00EF1619" w:rsidRDefault="001773AC" w:rsidP="000D3BE8">
                            <w:r>
                              <w:t>K</w:t>
                            </w:r>
                            <w:r>
                              <w:rPr>
                                <w:vertAlign w:val="subscript"/>
                              </w:rPr>
                              <w:t>a</w:t>
                            </w:r>
                            <w:r>
                              <w:t xml:space="preserve"> = </w:t>
                            </w:r>
                            <w:r w:rsidRPr="00EF1619">
                              <w:rPr>
                                <w:u w:val="single"/>
                              </w:rPr>
                              <w:t>[H</w:t>
                            </w:r>
                            <w:r w:rsidRPr="00EF1619">
                              <w:rPr>
                                <w:u w:val="single"/>
                                <w:vertAlign w:val="superscript"/>
                              </w:rPr>
                              <w:t>+</w:t>
                            </w:r>
                            <w:r w:rsidRPr="00EF1619">
                              <w:rPr>
                                <w:u w:val="single"/>
                              </w:rPr>
                              <w:t>][</w:t>
                            </w:r>
                            <w:r w:rsidRPr="00EF1619">
                              <w:rPr>
                                <w:u w:val="single"/>
                                <w:vertAlign w:val="superscript"/>
                              </w:rPr>
                              <w:t>-</w:t>
                            </w:r>
                            <w:r w:rsidRPr="00EF1619">
                              <w:rPr>
                                <w:u w:val="single"/>
                              </w:rPr>
                              <w:t>OH]</w:t>
                            </w:r>
                            <w:r w:rsidRPr="00EF1619">
                              <w:t xml:space="preserve"> = 10</w:t>
                            </w:r>
                            <w:r w:rsidRPr="00EF1619">
                              <w:rPr>
                                <w:vertAlign w:val="superscript"/>
                              </w:rPr>
                              <w:t>-15.7</w:t>
                            </w:r>
                          </w:p>
                          <w:p w14:paraId="65385100" w14:textId="77777777" w:rsidR="001773AC" w:rsidRPr="00EF1619" w:rsidRDefault="001773AC" w:rsidP="000D3BE8">
                            <w:r w:rsidRPr="00EF1619">
                              <w:t xml:space="preserve">           [HOH]</w:t>
                            </w:r>
                          </w:p>
                          <w:p w14:paraId="3C886064" w14:textId="77777777" w:rsidR="001773AC" w:rsidRPr="00EF1619" w:rsidRDefault="001773AC" w:rsidP="000D3BE8"/>
                          <w:p w14:paraId="56E6ABAD" w14:textId="77777777" w:rsidR="001773AC" w:rsidRPr="00EF1619" w:rsidRDefault="001773AC" w:rsidP="000D3BE8">
                            <w:r w:rsidRPr="00EF1619">
                              <w:t>pK</w:t>
                            </w:r>
                            <w:r w:rsidRPr="00EF1619">
                              <w:rPr>
                                <w:vertAlign w:val="subscript"/>
                              </w:rPr>
                              <w:t>a</w:t>
                            </w:r>
                            <w:r w:rsidRPr="00EF1619">
                              <w:t xml:space="preserve"> = -logK</w:t>
                            </w:r>
                            <w:r w:rsidRPr="00EF1619">
                              <w:rPr>
                                <w:vertAlign w:val="subscript"/>
                              </w:rPr>
                              <w:t>a</w:t>
                            </w:r>
                            <w:r w:rsidRPr="00EF1619">
                              <w:t xml:space="preserve"> = 15.7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45" type="#_x0000_t202" style="position:absolute;margin-left:238.05pt;margin-top:32.3pt;width:135pt;height:6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vvGLsCAADDBQAADgAAAGRycy9lMm9Eb2MueG1srFTbbtswDH0fsH8Q9O7azuQkNuoUbRIPA7oL&#10;0O4DFEuOhdmSJymxu2H/PkrOre3LsM0PhiRShzzkEa9vhrZBe66NUDLH8VWEEZelYkJuc/z1sQjm&#10;GBlLJaONkjzHT9zgm8XbN9d9l/GJqlXDuEYAIk3Wdzmure2yMDRlzVtqrlTHJRgrpVtqYau3IdO0&#10;B/S2CSdRNA17pVmnVcmNgdPVaMQLj19VvLSfq8pwi5ocQ27W/7X/b9w/XFzTbKtpV4vykAb9iyxa&#10;KiQEPUGtqKVop8UrqFaUWhlV2atStaGqKlFyzwHYxNELNg817bjnAsUx3alM5v/Blp/2XzQSLMck&#10;xUjSFnr0yAeL7tSAZomrT9+ZDNweOnC0A5xDnz1X092r8ptBUi1rKrf8VmvV15wyyC92N8OLqyOO&#10;cSCb/qNiEIfurPJAQ6VbVzwoBwJ06NPTqTcul9KFnMUkicBUgm0eQbF880KaHW932tj3XLXILXKs&#10;ofcene7vjXXZ0Ozo4oJJVYim8f1v5LMDcBxPIDZcdTaXhW/nzzRK1/P1nARkMl0HJGIsuC2WJJgW&#10;8SxZvVstl6v4l4sbk6wWjHHpwhylFZM/a91B5KMoTuIyqhHMwbmUjN5ulo1GewrSLvznaw6Ws1v4&#10;PA1fBODyglI8IdHdJA2K6XwWkIokQTqL5kEUp3fpNCIpWRXPKd0Lyf+dEupznCaTZBTTOekX3CL/&#10;veZGs1ZYGB6NaL0iwM050cxJcC2ZX1sqmnF9UQqX/rkU0O5jo71gnUZHtdphM/i3Ec8cslPzRrEn&#10;kLBWoDAQI0w+WNRK/8CohymSY/N9RzXHqPkg4RmkMSFu7PgNSWYT2OhLy+bSQmUJUDm2GI3LpR1H&#10;1a7TYltDpPHhSXULT6cSXtXnrA4PDiaFJ3eYam4UXe6913n2Ln4DAAD//wMAUEsDBBQABgAIAAAA&#10;IQAZOqKr3QAAAAoBAAAPAAAAZHJzL2Rvd25yZXYueG1sTI9NT8MwDIbvSPsPkZG4sWSoZKw0nSYQ&#10;VybGh8Qta7y2onGqJlvLv593gqPtR6+ft1hPvhMnHGIbyMBirkAgVcG1VBv4eH+5fQARkyVnu0Bo&#10;4BcjrMvZVWFzF0Z6w9Mu1YJDKObWQJNSn0sZqwa9jfPQI/HtEAZvE49DLd1gRw73nbxTSktvW+IP&#10;je3xqcHqZ3f0Bj5fD99fmdrWz/6+H8OkJPmVNObmeto8gkg4pT8YLvqsDiU77cORXBSdgWypF4wa&#10;0JkGwcAyuyz2TK6UBlkW8n+F8gwAAP//AwBQSwECLQAUAAYACAAAACEA5JnDwPsAAADhAQAAEwAA&#10;AAAAAAAAAAAAAAAAAAAAW0NvbnRlbnRfVHlwZXNdLnhtbFBLAQItABQABgAIAAAAIQAjsmrh1wAA&#10;AJQBAAALAAAAAAAAAAAAAAAAACwBAABfcmVscy8ucmVsc1BLAQItABQABgAIAAAAIQCWu+8YuwIA&#10;AMMFAAAOAAAAAAAAAAAAAAAAACwCAABkcnMvZTJvRG9jLnhtbFBLAQItABQABgAIAAAAIQAZOqKr&#10;3QAAAAoBAAAPAAAAAAAAAAAAAAAAABMFAABkcnMvZG93bnJldi54bWxQSwUGAAAAAAQABADzAAAA&#10;HQYAAAAA&#10;" filled="f" stroked="f">
                <v:textbox>
                  <w:txbxContent>
                    <w:p w14:paraId="5739F351" w14:textId="77777777" w:rsidR="001773AC" w:rsidRPr="00EF1619" w:rsidRDefault="001773AC" w:rsidP="000D3BE8">
                      <w:r>
                        <w:t>K</w:t>
                      </w:r>
                      <w:r>
                        <w:rPr>
                          <w:vertAlign w:val="subscript"/>
                        </w:rPr>
                        <w:t>a</w:t>
                      </w:r>
                      <w:r>
                        <w:t xml:space="preserve"> = </w:t>
                      </w:r>
                      <w:r w:rsidRPr="00EF1619">
                        <w:rPr>
                          <w:u w:val="single"/>
                        </w:rPr>
                        <w:t>[H</w:t>
                      </w:r>
                      <w:r w:rsidRPr="00EF1619">
                        <w:rPr>
                          <w:u w:val="single"/>
                          <w:vertAlign w:val="superscript"/>
                        </w:rPr>
                        <w:t>+</w:t>
                      </w:r>
                      <w:r w:rsidRPr="00EF1619">
                        <w:rPr>
                          <w:u w:val="single"/>
                        </w:rPr>
                        <w:t>][</w:t>
                      </w:r>
                      <w:r w:rsidRPr="00EF1619">
                        <w:rPr>
                          <w:u w:val="single"/>
                          <w:vertAlign w:val="superscript"/>
                        </w:rPr>
                        <w:t>-</w:t>
                      </w:r>
                      <w:r w:rsidRPr="00EF1619">
                        <w:rPr>
                          <w:u w:val="single"/>
                        </w:rPr>
                        <w:t>OH]</w:t>
                      </w:r>
                      <w:r w:rsidRPr="00EF1619">
                        <w:t xml:space="preserve"> = 10</w:t>
                      </w:r>
                      <w:r w:rsidRPr="00EF1619">
                        <w:rPr>
                          <w:vertAlign w:val="superscript"/>
                        </w:rPr>
                        <w:t>-15.7</w:t>
                      </w:r>
                    </w:p>
                    <w:p w14:paraId="65385100" w14:textId="77777777" w:rsidR="001773AC" w:rsidRPr="00EF1619" w:rsidRDefault="001773AC" w:rsidP="000D3BE8">
                      <w:r w:rsidRPr="00EF1619">
                        <w:t xml:space="preserve">           [HOH]</w:t>
                      </w:r>
                    </w:p>
                    <w:p w14:paraId="3C886064" w14:textId="77777777" w:rsidR="001773AC" w:rsidRPr="00EF1619" w:rsidRDefault="001773AC" w:rsidP="000D3BE8"/>
                    <w:p w14:paraId="56E6ABAD" w14:textId="77777777" w:rsidR="001773AC" w:rsidRPr="00EF1619" w:rsidRDefault="001773AC" w:rsidP="000D3BE8">
                      <w:r w:rsidRPr="00EF1619">
                        <w:t>pK</w:t>
                      </w:r>
                      <w:r w:rsidRPr="00EF1619">
                        <w:rPr>
                          <w:vertAlign w:val="subscript"/>
                        </w:rPr>
                        <w:t>a</w:t>
                      </w:r>
                      <w:r w:rsidRPr="00EF1619">
                        <w:t xml:space="preserve"> = -logK</w:t>
                      </w:r>
                      <w:r w:rsidRPr="00EF1619">
                        <w:rPr>
                          <w:vertAlign w:val="subscript"/>
                        </w:rPr>
                        <w:t>a</w:t>
                      </w:r>
                      <w:r w:rsidRPr="00EF1619">
                        <w:t xml:space="preserve"> = 15.7</w:t>
                      </w:r>
                    </w:p>
                  </w:txbxContent>
                </v:textbox>
              </v:shape>
            </w:pict>
          </mc:Fallback>
        </mc:AlternateContent>
      </w:r>
      <w:r w:rsidRPr="004B7CE1">
        <w:rPr>
          <w:noProof/>
          <w:szCs w:val="20"/>
        </w:rPr>
        <w:drawing>
          <wp:anchor distT="0" distB="0" distL="114300" distR="114300" simplePos="0" relativeHeight="251696128" behindDoc="0" locked="0" layoutInCell="1" allowOverlap="1" wp14:anchorId="7EFFD311" wp14:editId="37511DE0">
            <wp:simplePos x="0" y="0"/>
            <wp:positionH relativeFrom="column">
              <wp:posOffset>51435</wp:posOffset>
            </wp:positionH>
            <wp:positionV relativeFrom="paragraph">
              <wp:posOffset>295910</wp:posOffset>
            </wp:positionV>
            <wp:extent cx="2221865" cy="419100"/>
            <wp:effectExtent l="0" t="0" r="0" b="12700"/>
            <wp:wrapTopAndBottom/>
            <wp:docPr id="80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CE1">
        <w:t>Ex #1) Water:</w:t>
      </w:r>
    </w:p>
    <w:p w14:paraId="679990CC" w14:textId="77777777" w:rsidR="000D3BE8" w:rsidRPr="004B7CE1" w:rsidRDefault="000D3BE8" w:rsidP="000D3BE8">
      <w:pPr>
        <w:tabs>
          <w:tab w:val="left" w:pos="7053"/>
        </w:tabs>
      </w:pPr>
    </w:p>
    <w:p w14:paraId="0954D0C8" w14:textId="77777777" w:rsidR="00FA4101" w:rsidRPr="004B7CE1" w:rsidRDefault="00FA4101" w:rsidP="000D3BE8">
      <w:pPr>
        <w:tabs>
          <w:tab w:val="left" w:pos="7053"/>
        </w:tabs>
      </w:pPr>
    </w:p>
    <w:p w14:paraId="15DA4700" w14:textId="77777777" w:rsidR="00FA4101" w:rsidRPr="004B7CE1" w:rsidRDefault="00FA4101" w:rsidP="000D3BE8">
      <w:pPr>
        <w:tabs>
          <w:tab w:val="left" w:pos="7053"/>
        </w:tabs>
      </w:pPr>
    </w:p>
    <w:p w14:paraId="71E28345" w14:textId="77777777" w:rsidR="00FA4101" w:rsidRPr="004B7CE1" w:rsidRDefault="00FA4101" w:rsidP="000D3BE8">
      <w:pPr>
        <w:tabs>
          <w:tab w:val="left" w:pos="7053"/>
        </w:tabs>
      </w:pPr>
    </w:p>
    <w:p w14:paraId="19D2D7B8" w14:textId="77777777" w:rsidR="00FA4101" w:rsidRPr="004B7CE1" w:rsidRDefault="00FA4101" w:rsidP="00FA4101">
      <w:pPr>
        <w:jc w:val="center"/>
      </w:pPr>
    </w:p>
    <w:p w14:paraId="48AA65D1" w14:textId="77777777" w:rsidR="00FA4101" w:rsidRPr="004B7CE1" w:rsidRDefault="00FA4101" w:rsidP="00FA4101">
      <w:pPr>
        <w:jc w:val="center"/>
      </w:pPr>
      <w:r w:rsidRPr="004B7CE1">
        <w:rPr>
          <w:noProof/>
        </w:rPr>
        <w:drawing>
          <wp:inline distT="0" distB="0" distL="0" distR="0" wp14:anchorId="3DF3E707" wp14:editId="50F2CA6A">
            <wp:extent cx="3911600" cy="1005840"/>
            <wp:effectExtent l="0" t="0" r="0" b="10160"/>
            <wp:docPr id="6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0D0B3" w14:textId="77777777" w:rsidR="00FA4101" w:rsidRPr="004B7CE1" w:rsidRDefault="00FA4101" w:rsidP="00FA4101">
      <w:pPr>
        <w:jc w:val="center"/>
      </w:pPr>
    </w:p>
    <w:p w14:paraId="3C2351B2" w14:textId="77777777" w:rsidR="00FA4101" w:rsidRPr="004B7CE1" w:rsidRDefault="00FA4101" w:rsidP="00FA4101">
      <w:r w:rsidRPr="004B7CE1">
        <w:t>The equilibrium above lies far (exclusively) to the left.  Hydroxide will NOT deprotonate methane.</w:t>
      </w:r>
    </w:p>
    <w:p w14:paraId="3201FE5E" w14:textId="77777777" w:rsidR="00FA4101" w:rsidRPr="004B7CE1" w:rsidRDefault="00FA4101" w:rsidP="000D3BE8">
      <w:pPr>
        <w:tabs>
          <w:tab w:val="left" w:pos="7053"/>
        </w:tabs>
      </w:pPr>
    </w:p>
    <w:p w14:paraId="11883AC9" w14:textId="4E16F4A6" w:rsidR="00F7014A" w:rsidRDefault="00F7014A">
      <w:r>
        <w:br w:type="page"/>
      </w:r>
    </w:p>
    <w:p w14:paraId="61B455C0" w14:textId="77777777" w:rsidR="00FA4101" w:rsidRPr="004B7CE1" w:rsidRDefault="00FA4101" w:rsidP="000D3BE8">
      <w:pPr>
        <w:tabs>
          <w:tab w:val="left" w:pos="7053"/>
        </w:tabs>
      </w:pPr>
    </w:p>
    <w:p w14:paraId="3243F44E" w14:textId="77777777" w:rsidR="000D3BE8" w:rsidRPr="004B7CE1" w:rsidRDefault="000D3BE8" w:rsidP="000D3BE8">
      <w:pPr>
        <w:tabs>
          <w:tab w:val="left" w:pos="7053"/>
        </w:tabs>
      </w:pPr>
      <w:r w:rsidRPr="004B7CE1">
        <w:t>Ex # 2) Ammonia Gas:</w:t>
      </w:r>
    </w:p>
    <w:p w14:paraId="74003285" w14:textId="77777777" w:rsidR="000D3BE8" w:rsidRPr="004B7CE1" w:rsidRDefault="000D3BE8" w:rsidP="000D3BE8">
      <w:pPr>
        <w:tabs>
          <w:tab w:val="left" w:pos="7053"/>
        </w:tabs>
      </w:pPr>
      <w:r w:rsidRPr="004B7CE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4C1A4E" wp14:editId="3B99D4FD">
                <wp:simplePos x="0" y="0"/>
                <wp:positionH relativeFrom="column">
                  <wp:posOffset>2680335</wp:posOffset>
                </wp:positionH>
                <wp:positionV relativeFrom="paragraph">
                  <wp:posOffset>342265</wp:posOffset>
                </wp:positionV>
                <wp:extent cx="3771900" cy="1385570"/>
                <wp:effectExtent l="635" t="0" r="0" b="0"/>
                <wp:wrapNone/>
                <wp:docPr id="1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38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A6AF1" w14:textId="77777777" w:rsidR="001773AC" w:rsidRPr="00EF1619" w:rsidRDefault="001773AC" w:rsidP="000D3BE8">
                            <w:r>
                              <w:t>K</w:t>
                            </w:r>
                            <w:r>
                              <w:rPr>
                                <w:vertAlign w:val="subscript"/>
                              </w:rPr>
                              <w:t>a</w:t>
                            </w:r>
                            <w:r>
                              <w:t xml:space="preserve"> = </w:t>
                            </w:r>
                            <w:r w:rsidRPr="00EF1619">
                              <w:rPr>
                                <w:u w:val="single"/>
                              </w:rPr>
                              <w:t>[H</w:t>
                            </w:r>
                            <w:r w:rsidRPr="00EF1619">
                              <w:rPr>
                                <w:u w:val="single"/>
                                <w:vertAlign w:val="superscript"/>
                              </w:rPr>
                              <w:t>+</w:t>
                            </w:r>
                            <w:r w:rsidRPr="00EF1619">
                              <w:rPr>
                                <w:u w:val="single"/>
                              </w:rPr>
                              <w:t>][</w:t>
                            </w:r>
                            <w:r w:rsidRPr="00EF1619">
                              <w:rPr>
                                <w:u w:val="single"/>
                                <w:vertAlign w:val="superscript"/>
                              </w:rPr>
                              <w:t>-</w:t>
                            </w:r>
                            <w:r w:rsidRPr="00EF1619">
                              <w:rPr>
                                <w:u w:val="single"/>
                              </w:rPr>
                              <w:t>NH</w:t>
                            </w:r>
                            <w:r w:rsidRPr="00EF1619">
                              <w:rPr>
                                <w:u w:val="single"/>
                                <w:vertAlign w:val="subscript"/>
                              </w:rPr>
                              <w:t>2</w:t>
                            </w:r>
                            <w:r w:rsidRPr="00EF1619">
                              <w:rPr>
                                <w:u w:val="single"/>
                              </w:rPr>
                              <w:t>]</w:t>
                            </w:r>
                            <w:r w:rsidRPr="00EF1619">
                              <w:t xml:space="preserve"> = 10</w:t>
                            </w:r>
                            <w:r w:rsidRPr="00EF1619">
                              <w:rPr>
                                <w:vertAlign w:val="superscript"/>
                              </w:rPr>
                              <w:t>-36</w:t>
                            </w:r>
                          </w:p>
                          <w:p w14:paraId="22B5860E" w14:textId="77777777" w:rsidR="001773AC" w:rsidRPr="00EF1619" w:rsidRDefault="001773AC" w:rsidP="000D3BE8">
                            <w:r w:rsidRPr="00EF1619">
                              <w:t xml:space="preserve">           [NH</w:t>
                            </w:r>
                            <w:r w:rsidRPr="00EF1619">
                              <w:rPr>
                                <w:vertAlign w:val="subscript"/>
                              </w:rPr>
                              <w:t>3</w:t>
                            </w:r>
                            <w:r w:rsidRPr="00EF1619">
                              <w:t>]</w:t>
                            </w:r>
                          </w:p>
                          <w:p w14:paraId="28E48D25" w14:textId="77777777" w:rsidR="001773AC" w:rsidRPr="00EF1619" w:rsidRDefault="001773AC" w:rsidP="000D3BE8"/>
                          <w:p w14:paraId="630797E9" w14:textId="77777777" w:rsidR="001773AC" w:rsidRPr="00EF1619" w:rsidRDefault="001773AC" w:rsidP="000D3BE8">
                            <w:r w:rsidRPr="00EF1619">
                              <w:t>pK</w:t>
                            </w:r>
                            <w:r w:rsidRPr="00EF1619">
                              <w:rPr>
                                <w:vertAlign w:val="subscript"/>
                              </w:rPr>
                              <w:t>a</w:t>
                            </w:r>
                            <w:r w:rsidRPr="00EF1619">
                              <w:t xml:space="preserve"> = 36</w:t>
                            </w:r>
                          </w:p>
                          <w:p w14:paraId="355BACD2" w14:textId="77777777" w:rsidR="001773AC" w:rsidRDefault="001773AC" w:rsidP="000D3B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6" type="#_x0000_t202" style="position:absolute;margin-left:211.05pt;margin-top:26.95pt;width:297pt;height:109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9Dr7oCAADEBQAADgAAAGRycy9lMm9Eb2MueG1srFTbbtwgEH2v1H9AvDu2N3h9UbxVspeqUnqR&#10;kn4Aa/Aa1QYX2PWmVf+9A95bkpeqrR8sYIYzZ2YOc/Nu37Vox7URSpY4voow4rJSTMhNib8+roIM&#10;I2OpZLRVkpf4iRv8bvb2zc3QF3yiGtUyrhGASFMMfYkba/siDE3V8I6aK9VzCcZa6Y5a2OpNyDQd&#10;AL1rw0kUTcNBadZrVXFj4HQxGvHM49c1r+znujbcorbEwM36v/b/tfuHsxtabDTtG1EdaNC/YNFR&#10;ISHoCWpBLUVbLV5BdaLSyqjaXlWqC1Vdi4r7HCCbOHqRzUNDe+5zgeKY/lQm8/9gq0+7LxoJBr2D&#10;TknaQY8e+d6iO7VHU+LqM/SmALeHHhztHs7B1+dq+ntVfTNIqnlD5Ybfaq2GhlMG/GJ3M7y4OuIY&#10;B7IePioGcejWKg+0r3XnigflQIAOfXo69cZxqeDwOk3jPAJTBbb4OkuS1HcvpMXxeq+Nfc9Vh9yi&#10;xBqa7+Hp7t5YR4cWRxcXTaqVaFsvgFY+OwDH8QSCw1VnczR8P3/mUb7MlhkJyGS6DEjEWHC7mpNg&#10;uorTZHG9mM8X8S8XNyZFIxjj0oU5aismf9a7g8pHVZzUZVQrmINzlIzerOetRjsK2l75zxcdLGe3&#10;8DkNXwTI5UVK8YREd5M8WE2zNCA1SYI8jbIgivO7fBqRnCxWz1O6F5L/e0poKHGeTJJRTWfSL3KL&#10;/Pc6N1p0wsL0aEVX4uzkRAunwaVkvrWWinZcX5TC0T+XAtp9bLRXrBPpKFe7X++PjwPQnJzXij2B&#10;hrUChYEaYfTBolH6B0YDjJESm+9bqjlG7QcJ7yCPCXFzx29Ikk5goy8t60sLlRVAldhiNC7ndpxV&#10;216LTQORxpcn1S28nVp4VZ9ZHV4cjAqf3GGsuVl0ufde5+E7+w0AAP//AwBQSwMEFAAGAAgAAAAh&#10;AP6p8creAAAACwEAAA8AAABkcnMvZG93bnJldi54bWxMj01PwzAMhu9I/IfISNxY0rIPVupOCMQV&#10;xGBI3LLWaysap2qytfx7vBMc7ffR68f5ZnKdOtEQWs8IycyAIi591XKN8PH+fHMHKkTLle08E8IP&#10;BdgUlxe5zSo/8hudtrFWUsIhswhNjH2mdSgbcjbMfE8s2cEPzkYZh1pXgx2l3HU6NWapnW1ZLjS2&#10;p8eGyu/t0SHsXg5fn3PzWj+5RT/6yWh2a414fTU93IOKNMU/GM76og6FOO39kaugOoR5miaCIixu&#10;16DOgEmWstkjpCuJdJHr/z8UvwAAAP//AwBQSwECLQAUAAYACAAAACEA5JnDwPsAAADhAQAAEwAA&#10;AAAAAAAAAAAAAAAAAAAAW0NvbnRlbnRfVHlwZXNdLnhtbFBLAQItABQABgAIAAAAIQAjsmrh1wAA&#10;AJQBAAALAAAAAAAAAAAAAAAAACwBAABfcmVscy8ucmVsc1BLAQItABQABgAIAAAAIQBcn0OvugIA&#10;AMQFAAAOAAAAAAAAAAAAAAAAACwCAABkcnMvZTJvRG9jLnhtbFBLAQItABQABgAIAAAAIQD+qfHK&#10;3gAAAAsBAAAPAAAAAAAAAAAAAAAAABIFAABkcnMvZG93bnJldi54bWxQSwUGAAAAAAQABADzAAAA&#10;HQYAAAAA&#10;" filled="f" stroked="f">
                <v:textbox>
                  <w:txbxContent>
                    <w:p w14:paraId="580A6AF1" w14:textId="77777777" w:rsidR="001773AC" w:rsidRPr="00EF1619" w:rsidRDefault="001773AC" w:rsidP="000D3BE8">
                      <w:r>
                        <w:t>K</w:t>
                      </w:r>
                      <w:r>
                        <w:rPr>
                          <w:vertAlign w:val="subscript"/>
                        </w:rPr>
                        <w:t>a</w:t>
                      </w:r>
                      <w:r>
                        <w:t xml:space="preserve"> = </w:t>
                      </w:r>
                      <w:r w:rsidRPr="00EF1619">
                        <w:rPr>
                          <w:u w:val="single"/>
                        </w:rPr>
                        <w:t>[H</w:t>
                      </w:r>
                      <w:r w:rsidRPr="00EF1619">
                        <w:rPr>
                          <w:u w:val="single"/>
                          <w:vertAlign w:val="superscript"/>
                        </w:rPr>
                        <w:t>+</w:t>
                      </w:r>
                      <w:r w:rsidRPr="00EF1619">
                        <w:rPr>
                          <w:u w:val="single"/>
                        </w:rPr>
                        <w:t>][</w:t>
                      </w:r>
                      <w:r w:rsidRPr="00EF1619">
                        <w:rPr>
                          <w:u w:val="single"/>
                          <w:vertAlign w:val="superscript"/>
                        </w:rPr>
                        <w:t>-</w:t>
                      </w:r>
                      <w:r w:rsidRPr="00EF1619">
                        <w:rPr>
                          <w:u w:val="single"/>
                        </w:rPr>
                        <w:t>NH</w:t>
                      </w:r>
                      <w:r w:rsidRPr="00EF1619">
                        <w:rPr>
                          <w:u w:val="single"/>
                          <w:vertAlign w:val="subscript"/>
                        </w:rPr>
                        <w:t>2</w:t>
                      </w:r>
                      <w:r w:rsidRPr="00EF1619">
                        <w:rPr>
                          <w:u w:val="single"/>
                        </w:rPr>
                        <w:t>]</w:t>
                      </w:r>
                      <w:r w:rsidRPr="00EF1619">
                        <w:t xml:space="preserve"> = 10</w:t>
                      </w:r>
                      <w:r w:rsidRPr="00EF1619">
                        <w:rPr>
                          <w:vertAlign w:val="superscript"/>
                        </w:rPr>
                        <w:t>-36</w:t>
                      </w:r>
                    </w:p>
                    <w:p w14:paraId="22B5860E" w14:textId="77777777" w:rsidR="001773AC" w:rsidRPr="00EF1619" w:rsidRDefault="001773AC" w:rsidP="000D3BE8">
                      <w:r w:rsidRPr="00EF1619">
                        <w:t xml:space="preserve">           [NH</w:t>
                      </w:r>
                      <w:r w:rsidRPr="00EF1619">
                        <w:rPr>
                          <w:vertAlign w:val="subscript"/>
                        </w:rPr>
                        <w:t>3</w:t>
                      </w:r>
                      <w:r w:rsidRPr="00EF1619">
                        <w:t>]</w:t>
                      </w:r>
                    </w:p>
                    <w:p w14:paraId="28E48D25" w14:textId="77777777" w:rsidR="001773AC" w:rsidRPr="00EF1619" w:rsidRDefault="001773AC" w:rsidP="000D3BE8"/>
                    <w:p w14:paraId="630797E9" w14:textId="77777777" w:rsidR="001773AC" w:rsidRPr="00EF1619" w:rsidRDefault="001773AC" w:rsidP="000D3BE8">
                      <w:r w:rsidRPr="00EF1619">
                        <w:t>pK</w:t>
                      </w:r>
                      <w:r w:rsidRPr="00EF1619">
                        <w:rPr>
                          <w:vertAlign w:val="subscript"/>
                        </w:rPr>
                        <w:t>a</w:t>
                      </w:r>
                      <w:r w:rsidRPr="00EF1619">
                        <w:t xml:space="preserve"> = 36</w:t>
                      </w:r>
                    </w:p>
                    <w:p w14:paraId="355BACD2" w14:textId="77777777" w:rsidR="001773AC" w:rsidRDefault="001773AC" w:rsidP="000D3BE8"/>
                  </w:txbxContent>
                </v:textbox>
              </v:shape>
            </w:pict>
          </mc:Fallback>
        </mc:AlternateContent>
      </w:r>
    </w:p>
    <w:p w14:paraId="469EFE85" w14:textId="77777777" w:rsidR="000D3BE8" w:rsidRPr="004B7CE1" w:rsidRDefault="000D3BE8" w:rsidP="000D3BE8">
      <w:pPr>
        <w:tabs>
          <w:tab w:val="left" w:pos="7053"/>
        </w:tabs>
      </w:pPr>
      <w:r w:rsidRPr="004B7CE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8CBFA9" wp14:editId="0DA17064">
                <wp:simplePos x="0" y="0"/>
                <wp:positionH relativeFrom="column">
                  <wp:posOffset>-177165</wp:posOffset>
                </wp:positionH>
                <wp:positionV relativeFrom="paragraph">
                  <wp:posOffset>163830</wp:posOffset>
                </wp:positionV>
                <wp:extent cx="914400" cy="45085"/>
                <wp:effectExtent l="635" t="0" r="0" b="0"/>
                <wp:wrapNone/>
                <wp:docPr id="1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CF1C5" w14:textId="77777777" w:rsidR="001773AC" w:rsidRDefault="001773AC" w:rsidP="000D3B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7" type="#_x0000_t202" style="position:absolute;margin-left:-13.9pt;margin-top:12.9pt;width:1in;height:3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TJXLgCAADBBQAADgAAAGRycy9lMm9Eb2MueG1srFTbbtswDH0fsH8Q9O7azuTENuoUbRIPA7oL&#10;0O4DFEuOhdmSJylxumH/PkrOre3LsM0PhiRSR4fkIa9v9l2LdlwboWSB46sIIy4rxYTcFPjrYxmk&#10;GBlLJaOtkrzAT9zgm/nbN9dDn/OJalTLuEYAIk0+9AVurO3zMDRVwztqrlTPJRhrpTtqYas3IdN0&#10;APSuDSdRNA0HpVmvVcWNgdPlaMRzj1/XvLKf69pwi9oCAzfr/9r/1+4fzq9pvtG0b0R1oEH/gkVH&#10;hYRHT1BLainaavEKqhOVVkbV9qpSXajqWlTcxwDRxNGLaB4a2nMfCyTH9Kc0mf8HW33afdFIMKjd&#10;DCNJO6jRI99bdKf2aJq4/Ay9ycHtoQdHu4dz8PWxmv5eVd8MkmrRULnht1qroeGUAb/Y3Qwvro44&#10;xoGsh4+KwTt0a5UH2te6c8mDdCBAhzo9nWrjuFRwmMWERGCpwESSKPXUQpof7/ba2PdcdcgtCqyh&#10;8h6b7u6NdVxofnRxT0lVirb11W/lswNwHE/gZbjqbI6DL+bPLMpW6SolAZlMVwGJGAtuywUJpmU8&#10;S5bvlovFMv7l3o1J3gjGuHTPHIUVkz8r3EHioyRO0jKqFczBOUpGb9aLVqMdBWGX/vMZB8vZLXxO&#10;wycBYnkRUjwh0d0kC8ppOgtITZIgm0VpEMXZXTaNSEaW5fOQ7oXk/x4SGqCoySQZpXQm/SK2yH+v&#10;Y6N5JyyMjlZ0BU5PTjR3AlxJ5ktrqWjH9UUqHP1zKqDcx0J7uTqFjlq1+/V+7Izs2AZrxZ5AwFqB&#10;wkCLMPdg0Sj9A6MBZkiBzfct1Ryj9oOEJvCahaHjNySZTeCOvrSsLy1UVgBVYIvRuFzYcVBtey02&#10;Dbw0tp1Ut9A4tfCqdh02sjq0G8wJH9xhprlBdLn3XufJO/8NAAD//wMAUEsDBBQABgAIAAAAIQAe&#10;rcIc3gAAAAkBAAAPAAAAZHJzL2Rvd25yZXYueG1sTI/BTsMwEETvSPyDtUjcWruGFppmUyEQVxBt&#10;QerNjbdJRLyOYrcJf497gtNqtKOZN/l6dK04Ux8azwizqQJBXHrbcIWw275OHkGEaNia1jMh/FCA&#10;dXF9lZvM+oE/6LyJlUghHDKDUMfYZVKGsiZnwtR3xOl39L0zMcm+krY3Qwp3rdRKLaQzDaeG2nT0&#10;XFP5vTk5hM+34/7rXr1XL27eDX5Ukt1SIt7ejE8rEJHG+GeGC35ChyIxHfyJbRAtwkQ/JPSIoOfp&#10;XgyzhQZxQLjTS5BFLv8vKH4BAAD//wMAUEsBAi0AFAAGAAgAAAAhAOSZw8D7AAAA4QEAABMAAAAA&#10;AAAAAAAAAAAAAAAAAFtDb250ZW50X1R5cGVzXS54bWxQSwECLQAUAAYACAAAACEAI7Jq4dcAAACU&#10;AQAACwAAAAAAAAAAAAAAAAAsAQAAX3JlbHMvLnJlbHNQSwECLQAUAAYACAAAACEAVsTJXLgCAADB&#10;BQAADgAAAAAAAAAAAAAAAAAsAgAAZHJzL2Uyb0RvYy54bWxQSwECLQAUAAYACAAAACEAHq3CHN4A&#10;AAAJAQAADwAAAAAAAAAAAAAAAAAQBQAAZHJzL2Rvd25yZXYueG1sUEsFBgAAAAAEAAQA8wAAABsG&#10;AAAAAA==&#10;" filled="f" stroked="f">
                <v:textbox>
                  <w:txbxContent>
                    <w:p w14:paraId="75FCF1C5" w14:textId="77777777" w:rsidR="001773AC" w:rsidRDefault="001773AC" w:rsidP="000D3BE8"/>
                  </w:txbxContent>
                </v:textbox>
              </v:shape>
            </w:pict>
          </mc:Fallback>
        </mc:AlternateContent>
      </w:r>
      <w:r w:rsidRPr="004B7CE1">
        <w:rPr>
          <w:noProof/>
        </w:rPr>
        <w:drawing>
          <wp:anchor distT="0" distB="0" distL="114300" distR="114300" simplePos="0" relativeHeight="251701248" behindDoc="0" locked="0" layoutInCell="1" allowOverlap="1" wp14:anchorId="05617670" wp14:editId="07094C7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98065" cy="431165"/>
            <wp:effectExtent l="0" t="0" r="0" b="635"/>
            <wp:wrapTopAndBottom/>
            <wp:docPr id="81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704DD" w14:textId="77777777" w:rsidR="000D3BE8" w:rsidRPr="004B7CE1" w:rsidRDefault="000D3BE8" w:rsidP="000D3BE8">
      <w:pPr>
        <w:tabs>
          <w:tab w:val="left" w:pos="7053"/>
        </w:tabs>
      </w:pPr>
    </w:p>
    <w:p w14:paraId="28A2763E" w14:textId="77777777" w:rsidR="000D3BE8" w:rsidRPr="004B7CE1" w:rsidRDefault="000D3BE8" w:rsidP="000D3BE8">
      <w:pPr>
        <w:tabs>
          <w:tab w:val="left" w:pos="7053"/>
        </w:tabs>
      </w:pPr>
    </w:p>
    <w:p w14:paraId="7B9EE7D6" w14:textId="77777777" w:rsidR="009D3B0B" w:rsidRPr="004B7CE1" w:rsidRDefault="009D3B0B" w:rsidP="009D3B0B">
      <w:pPr>
        <w:tabs>
          <w:tab w:val="left" w:pos="7053"/>
        </w:tabs>
      </w:pPr>
    </w:p>
    <w:p w14:paraId="1A30E93E" w14:textId="77777777" w:rsidR="009D3B0B" w:rsidRPr="004B7CE1" w:rsidRDefault="009D3B0B" w:rsidP="009D3B0B">
      <w:pPr>
        <w:tabs>
          <w:tab w:val="left" w:pos="7053"/>
        </w:tabs>
      </w:pPr>
      <w:r w:rsidRPr="004B7CE1">
        <w:t>Ammonia gas is a better acid compared to methane (bigger K</w:t>
      </w:r>
      <w:r w:rsidRPr="004B7CE1">
        <w:rPr>
          <w:vertAlign w:val="subscript"/>
        </w:rPr>
        <w:t>A</w:t>
      </w:r>
      <w:r w:rsidRPr="004B7CE1">
        <w:t xml:space="preserve">), because nitrogen is more electronegative than carbon. It can hold a negative charge easier than carbon.  </w:t>
      </w:r>
    </w:p>
    <w:p w14:paraId="6170A399" w14:textId="77777777" w:rsidR="000D3BE8" w:rsidRPr="004B7CE1" w:rsidRDefault="000D3BE8" w:rsidP="000D3BE8">
      <w:pPr>
        <w:pStyle w:val="ListParagraph"/>
        <w:tabs>
          <w:tab w:val="left" w:pos="7053"/>
        </w:tabs>
      </w:pPr>
    </w:p>
    <w:p w14:paraId="394107A3" w14:textId="77777777" w:rsidR="000D3BE8" w:rsidRPr="004B7CE1" w:rsidRDefault="000D3BE8" w:rsidP="000D3BE8">
      <w:pPr>
        <w:tabs>
          <w:tab w:val="left" w:pos="7053"/>
        </w:tabs>
      </w:pPr>
      <w:r w:rsidRPr="004B7CE1">
        <w:t xml:space="preserve">NB: The lower the pKa the more acidic </w:t>
      </w:r>
    </w:p>
    <w:p w14:paraId="0ECED701" w14:textId="77777777" w:rsidR="009D3B0B" w:rsidRPr="004B7CE1" w:rsidRDefault="009D3B0B" w:rsidP="000D3BE8">
      <w:pPr>
        <w:tabs>
          <w:tab w:val="left" w:pos="7053"/>
        </w:tabs>
      </w:pPr>
    </w:p>
    <w:p w14:paraId="301AEC39" w14:textId="77777777" w:rsidR="009D3B0B" w:rsidRPr="004B7CE1" w:rsidRDefault="009D3B0B" w:rsidP="000D3BE8">
      <w:pPr>
        <w:tabs>
          <w:tab w:val="left" w:pos="7053"/>
        </w:tabs>
      </w:pPr>
    </w:p>
    <w:p w14:paraId="13E51CA7" w14:textId="77777777" w:rsidR="009D3B0B" w:rsidRPr="004B7CE1" w:rsidRDefault="009D3B0B" w:rsidP="009D3B0B">
      <w:pPr>
        <w:tabs>
          <w:tab w:val="left" w:pos="7053"/>
        </w:tabs>
      </w:pPr>
      <w:r w:rsidRPr="004B7CE1">
        <w:t>pKa  of “Ammonia” in biological system</w:t>
      </w:r>
    </w:p>
    <w:p w14:paraId="5788F341" w14:textId="77777777" w:rsidR="009D3B0B" w:rsidRPr="004B7CE1" w:rsidRDefault="009D3B0B" w:rsidP="009D3B0B">
      <w:pPr>
        <w:tabs>
          <w:tab w:val="left" w:pos="7053"/>
        </w:tabs>
      </w:pPr>
    </w:p>
    <w:p w14:paraId="3BE8F47B" w14:textId="77777777" w:rsidR="009D3B0B" w:rsidRPr="004B7CE1" w:rsidRDefault="009D3B0B" w:rsidP="009D3B0B">
      <w:pPr>
        <w:tabs>
          <w:tab w:val="left" w:pos="7053"/>
        </w:tabs>
        <w:jc w:val="center"/>
      </w:pPr>
      <w:r w:rsidRPr="004B7CE1">
        <w:rPr>
          <w:noProof/>
        </w:rPr>
        <w:drawing>
          <wp:inline distT="0" distB="0" distL="0" distR="0" wp14:anchorId="0AC6C69A" wp14:editId="06BDA7DD">
            <wp:extent cx="2769870" cy="835025"/>
            <wp:effectExtent l="0" t="0" r="0" b="3175"/>
            <wp:docPr id="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7F3CA" w14:textId="4C799421" w:rsidR="00737BF2" w:rsidRDefault="00737BF2">
      <w:r>
        <w:br w:type="page"/>
      </w:r>
    </w:p>
    <w:p w14:paraId="6F349CB6" w14:textId="77777777" w:rsidR="00FA4101" w:rsidRPr="004B7CE1" w:rsidRDefault="00FA4101" w:rsidP="000D3BE8">
      <w:pPr>
        <w:tabs>
          <w:tab w:val="left" w:pos="7053"/>
        </w:tabs>
      </w:pPr>
    </w:p>
    <w:p w14:paraId="2D5075CF" w14:textId="77777777" w:rsidR="000D3BE8" w:rsidRPr="004B7CE1" w:rsidRDefault="000D3BE8" w:rsidP="000D3BE8">
      <w:pPr>
        <w:tabs>
          <w:tab w:val="left" w:pos="7053"/>
        </w:tabs>
      </w:pPr>
      <w:r w:rsidRPr="004B7CE1">
        <w:t>Ex #3) Methane:</w:t>
      </w:r>
    </w:p>
    <w:p w14:paraId="02C44F8F" w14:textId="77777777" w:rsidR="000D3BE8" w:rsidRPr="004B7CE1" w:rsidRDefault="000D3BE8" w:rsidP="000D3BE8">
      <w:pPr>
        <w:tabs>
          <w:tab w:val="left" w:pos="7053"/>
        </w:tabs>
        <w:jc w:val="center"/>
      </w:pPr>
      <w:r w:rsidRPr="004B7CE1">
        <w:rPr>
          <w:noProof/>
        </w:rPr>
        <w:drawing>
          <wp:inline distT="0" distB="0" distL="0" distR="0" wp14:anchorId="34DD7951" wp14:editId="2F83DC76">
            <wp:extent cx="1908175" cy="264795"/>
            <wp:effectExtent l="0" t="0" r="0" b="0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CCDC2" w14:textId="77777777" w:rsidR="000D3BE8" w:rsidRPr="004B7CE1" w:rsidRDefault="000D3BE8" w:rsidP="000D3BE8">
      <w:pPr>
        <w:tabs>
          <w:tab w:val="left" w:pos="7053"/>
        </w:tabs>
        <w:jc w:val="center"/>
      </w:pPr>
    </w:p>
    <w:p w14:paraId="11DE56C9" w14:textId="77777777" w:rsidR="000D3BE8" w:rsidRPr="004B7CE1" w:rsidRDefault="000D3BE8" w:rsidP="004B7CE1">
      <w:pPr>
        <w:tabs>
          <w:tab w:val="left" w:pos="7053"/>
        </w:tabs>
      </w:pPr>
      <w:r w:rsidRPr="004B7CE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AD7202" wp14:editId="48FB9A15">
                <wp:simplePos x="0" y="0"/>
                <wp:positionH relativeFrom="column">
                  <wp:posOffset>2794635</wp:posOffset>
                </wp:positionH>
                <wp:positionV relativeFrom="paragraph">
                  <wp:posOffset>3175</wp:posOffset>
                </wp:positionV>
                <wp:extent cx="2171700" cy="800100"/>
                <wp:effectExtent l="635" t="3175" r="0" b="0"/>
                <wp:wrapNone/>
                <wp:docPr id="19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226C3" w14:textId="77777777" w:rsidR="001773AC" w:rsidRPr="00EF1619" w:rsidRDefault="001773AC" w:rsidP="000D3BE8">
                            <w:r>
                              <w:t>K</w:t>
                            </w:r>
                            <w:r>
                              <w:rPr>
                                <w:vertAlign w:val="subscript"/>
                              </w:rPr>
                              <w:t>a</w:t>
                            </w:r>
                            <w:r>
                              <w:t xml:space="preserve"> = </w:t>
                            </w:r>
                            <w:r w:rsidRPr="00EF1619">
                              <w:rPr>
                                <w:u w:val="single"/>
                              </w:rPr>
                              <w:t>[H</w:t>
                            </w:r>
                            <w:r w:rsidRPr="00EF1619">
                              <w:rPr>
                                <w:u w:val="single"/>
                                <w:vertAlign w:val="superscript"/>
                              </w:rPr>
                              <w:t>+</w:t>
                            </w:r>
                            <w:r w:rsidRPr="00EF1619">
                              <w:rPr>
                                <w:u w:val="single"/>
                              </w:rPr>
                              <w:t>][</w:t>
                            </w:r>
                            <w:r w:rsidRPr="00E935C6">
                              <w:rPr>
                                <w:u w:val="single"/>
                              </w:rPr>
                              <w:t>CH</w:t>
                            </w:r>
                            <w:r w:rsidRPr="00E935C6">
                              <w:rPr>
                                <w:u w:val="single"/>
                                <w:vertAlign w:val="subscript"/>
                              </w:rPr>
                              <w:t>3</w:t>
                            </w:r>
                            <w:r w:rsidRPr="00EF1619">
                              <w:rPr>
                                <w:u w:val="single"/>
                                <w:vertAlign w:val="superscript"/>
                              </w:rPr>
                              <w:t>-</w:t>
                            </w:r>
                            <w:r w:rsidRPr="00EF1619">
                              <w:rPr>
                                <w:u w:val="single"/>
                              </w:rPr>
                              <w:t>]</w:t>
                            </w:r>
                            <w:r w:rsidRPr="00EF1619">
                              <w:t xml:space="preserve"> = 10</w:t>
                            </w:r>
                            <w:r w:rsidRPr="00EF1619">
                              <w:rPr>
                                <w:vertAlign w:val="superscript"/>
                              </w:rPr>
                              <w:t>-46</w:t>
                            </w:r>
                          </w:p>
                          <w:p w14:paraId="45B5EFE4" w14:textId="77777777" w:rsidR="001773AC" w:rsidRPr="00EF1619" w:rsidRDefault="001773AC" w:rsidP="000D3BE8">
                            <w:r w:rsidRPr="00EF1619">
                              <w:t xml:space="preserve">           [HCH</w:t>
                            </w:r>
                            <w:r w:rsidRPr="00E935C6">
                              <w:rPr>
                                <w:vertAlign w:val="subscript"/>
                              </w:rPr>
                              <w:t>3</w:t>
                            </w:r>
                            <w:r w:rsidRPr="00EF1619">
                              <w:t>]</w:t>
                            </w:r>
                          </w:p>
                          <w:p w14:paraId="6FC0CAC7" w14:textId="77777777" w:rsidR="001773AC" w:rsidRPr="00EF1619" w:rsidRDefault="001773AC" w:rsidP="000D3BE8"/>
                          <w:p w14:paraId="52302309" w14:textId="77777777" w:rsidR="001773AC" w:rsidRPr="00EF1619" w:rsidRDefault="001773AC" w:rsidP="000D3BE8">
                            <w:r w:rsidRPr="00EF1619">
                              <w:t>pK</w:t>
                            </w:r>
                            <w:r w:rsidRPr="00EF1619">
                              <w:rPr>
                                <w:vertAlign w:val="subscript"/>
                              </w:rPr>
                              <w:t>a</w:t>
                            </w:r>
                            <w:r w:rsidRPr="00EF1619">
                              <w:t xml:space="preserve"> = -logK</w:t>
                            </w:r>
                            <w:r w:rsidRPr="00EF1619">
                              <w:rPr>
                                <w:vertAlign w:val="subscript"/>
                              </w:rPr>
                              <w:t>a</w:t>
                            </w:r>
                            <w:r w:rsidRPr="00EF1619">
                              <w:t xml:space="preserve"> = 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48" type="#_x0000_t202" style="position:absolute;margin-left:220.05pt;margin-top:.25pt;width:171pt;height:6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KPzroCAADDBQAADgAAAGRycy9lMm9Eb2MueG1srFTbbtwgEH2v1H9AvDu+lL3YijdKdtdVpfQi&#10;Jf0A1uA1qg0usGunVf+9A95bkpeqrR8sYIYzc2YOc30ztA3ac22EkjmOryKMuCwVE3Kb46+PRTDH&#10;yFgqGW2U5Dl+4gbfLN6+ue67jCeqVg3jGgGINFnf5bi2tsvC0JQ1b6m5Uh2XYKyUbqmFrd6GTNMe&#10;0NsmTKJoGvZKs06rkhsDp6vRiBcev6p4aT9XleEWNTmG3Kz/a//fuH+4uKbZVtOuFuUhDfoXWbRU&#10;SAh6glpRS9FOi1dQrSi1MqqyV6VqQ1VVouSeA7CJoxdsHmracc8FimO6U5nM/4MtP+2/aCQY9C7F&#10;SNIWevTIB4vu1IBm71x9+s5k4PbQgaMd4Bx8PVfT3avym0FSLWsqt/xWa9XXnDLIL3Y3w4urI45x&#10;IJv+o2IQh+6s8kBDpVtXPCgHAnTo09OpNy6XEg6TeBbPIjCVYJtHUCzfvJBmx9udNvY9Vy1yixxr&#10;6L1Hp/t7Y102NDu6uGBSFaJpfP8b+ewAHMcTiA1Xnc1l4dv5M43S9Xw9JwFJpuuARIwFt8WSBNMi&#10;nk1W71bL5Sr+5eLGJKsFY1y6MEdpxeTPWncQ+SiKk7iMagRzcC4lo7ebZaPRnoK0C//5moPl7BY+&#10;T8MXAbi8oBQnJLpL0qCYzmcBqcgkSGfRPIji9C6dRiQlq+I5pXsh+b9TQn2O00kyGcV0TvoFt8h/&#10;r7nRrBUWhkcjWq8IcHNONHMSXEvm15aKZlxflMKlfy4FtPvYaC9Yp9FRrXbYDP5tJB7ZqXmj2BNI&#10;WCtQGIgRJh8saqV/YNTDFMmx+b6jmmPUfJDwDNKYEDd2/IZMZgCE9KVlc2mhsgSoHFuMxuXSjqNq&#10;12mxrSHS+PCkuoWnUwmv6nNWhwcHk8KTO0w1N4ou997rPHsXvwEAAP//AwBQSwMEFAAGAAgAAAAh&#10;AHhdt2fcAAAACAEAAA8AAABkcnMvZG93bnJldi54bWxMj8tOwzAQRfdI/IM1SOyo3SjpI41TIRBb&#10;EKUgdefG0yRqPI5itwl/z7CC5dU9unOm2E6uE1ccQutJw3ymQCBV3rZUa9h/vDysQIRoyJrOE2r4&#10;xgDb8vamMLn1I73jdRdrwSMUcqOhibHPpQxVg86Eme+RuDv5wZnIcailHczI466TiVIL6UxLfKEx&#10;PT41WJ13F6fh8/V0+ErVW/3ssn70k5Lk1lLr+7vpcQMi4hT/YPjVZ3Uo2enoL2SD6DSkqZozqiED&#10;wfVylXA8MpcsMpBlIf8/UP4AAAD//wMAUEsBAi0AFAAGAAgAAAAhAOSZw8D7AAAA4QEAABMAAAAA&#10;AAAAAAAAAAAAAAAAAFtDb250ZW50X1R5cGVzXS54bWxQSwECLQAUAAYACAAAACEAI7Jq4dcAAACU&#10;AQAACwAAAAAAAAAAAAAAAAAsAQAAX3JlbHMvLnJlbHNQSwECLQAUAAYACAAAACEAbjKPzroCAADD&#10;BQAADgAAAAAAAAAAAAAAAAAsAgAAZHJzL2Uyb0RvYy54bWxQSwECLQAUAAYACAAAACEAeF23Z9wA&#10;AAAIAQAADwAAAAAAAAAAAAAAAAASBQAAZHJzL2Rvd25yZXYueG1sUEsFBgAAAAAEAAQA8wAAABsG&#10;AAAAAA==&#10;" filled="f" stroked="f">
                <v:textbox>
                  <w:txbxContent>
                    <w:p w14:paraId="76A226C3" w14:textId="77777777" w:rsidR="001773AC" w:rsidRPr="00EF1619" w:rsidRDefault="001773AC" w:rsidP="000D3BE8">
                      <w:r>
                        <w:t>K</w:t>
                      </w:r>
                      <w:r>
                        <w:rPr>
                          <w:vertAlign w:val="subscript"/>
                        </w:rPr>
                        <w:t>a</w:t>
                      </w:r>
                      <w:r>
                        <w:t xml:space="preserve"> = </w:t>
                      </w:r>
                      <w:r w:rsidRPr="00EF1619">
                        <w:rPr>
                          <w:u w:val="single"/>
                        </w:rPr>
                        <w:t>[H</w:t>
                      </w:r>
                      <w:r w:rsidRPr="00EF1619">
                        <w:rPr>
                          <w:u w:val="single"/>
                          <w:vertAlign w:val="superscript"/>
                        </w:rPr>
                        <w:t>+</w:t>
                      </w:r>
                      <w:r w:rsidRPr="00EF1619">
                        <w:rPr>
                          <w:u w:val="single"/>
                        </w:rPr>
                        <w:t>][</w:t>
                      </w:r>
                      <w:r w:rsidRPr="00E935C6">
                        <w:rPr>
                          <w:u w:val="single"/>
                        </w:rPr>
                        <w:t>CH</w:t>
                      </w:r>
                      <w:r w:rsidRPr="00E935C6">
                        <w:rPr>
                          <w:u w:val="single"/>
                          <w:vertAlign w:val="subscript"/>
                        </w:rPr>
                        <w:t>3</w:t>
                      </w:r>
                      <w:r w:rsidRPr="00EF1619">
                        <w:rPr>
                          <w:u w:val="single"/>
                          <w:vertAlign w:val="superscript"/>
                        </w:rPr>
                        <w:t>-</w:t>
                      </w:r>
                      <w:r w:rsidRPr="00EF1619">
                        <w:rPr>
                          <w:u w:val="single"/>
                        </w:rPr>
                        <w:t>]</w:t>
                      </w:r>
                      <w:r w:rsidRPr="00EF1619">
                        <w:t xml:space="preserve"> = 10</w:t>
                      </w:r>
                      <w:r w:rsidRPr="00EF1619">
                        <w:rPr>
                          <w:vertAlign w:val="superscript"/>
                        </w:rPr>
                        <w:t>-46</w:t>
                      </w:r>
                    </w:p>
                    <w:p w14:paraId="45B5EFE4" w14:textId="77777777" w:rsidR="001773AC" w:rsidRPr="00EF1619" w:rsidRDefault="001773AC" w:rsidP="000D3BE8">
                      <w:r w:rsidRPr="00EF1619">
                        <w:t xml:space="preserve">           [HCH</w:t>
                      </w:r>
                      <w:r w:rsidRPr="00E935C6">
                        <w:rPr>
                          <w:vertAlign w:val="subscript"/>
                        </w:rPr>
                        <w:t>3</w:t>
                      </w:r>
                      <w:r w:rsidRPr="00EF1619">
                        <w:t>]</w:t>
                      </w:r>
                    </w:p>
                    <w:p w14:paraId="6FC0CAC7" w14:textId="77777777" w:rsidR="001773AC" w:rsidRPr="00EF1619" w:rsidRDefault="001773AC" w:rsidP="000D3BE8"/>
                    <w:p w14:paraId="52302309" w14:textId="77777777" w:rsidR="001773AC" w:rsidRPr="00EF1619" w:rsidRDefault="001773AC" w:rsidP="000D3BE8">
                      <w:r w:rsidRPr="00EF1619">
                        <w:t>pK</w:t>
                      </w:r>
                      <w:r w:rsidRPr="00EF1619">
                        <w:rPr>
                          <w:vertAlign w:val="subscript"/>
                        </w:rPr>
                        <w:t>a</w:t>
                      </w:r>
                      <w:r w:rsidRPr="00EF1619">
                        <w:t xml:space="preserve"> = -logK</w:t>
                      </w:r>
                      <w:r w:rsidRPr="00EF1619">
                        <w:rPr>
                          <w:vertAlign w:val="subscript"/>
                        </w:rPr>
                        <w:t>a</w:t>
                      </w:r>
                      <w:r w:rsidRPr="00EF1619">
                        <w:t xml:space="preserve"> = 46</w:t>
                      </w:r>
                    </w:p>
                  </w:txbxContent>
                </v:textbox>
              </v:shape>
            </w:pict>
          </mc:Fallback>
        </mc:AlternateContent>
      </w:r>
    </w:p>
    <w:p w14:paraId="45994D5C" w14:textId="77777777" w:rsidR="00737BF2" w:rsidRDefault="00737BF2" w:rsidP="00DC61A5"/>
    <w:p w14:paraId="25398E2D" w14:textId="77777777" w:rsidR="00737BF2" w:rsidRDefault="00737BF2" w:rsidP="00DC61A5"/>
    <w:p w14:paraId="2C102054" w14:textId="77777777" w:rsidR="00737BF2" w:rsidRDefault="00737BF2" w:rsidP="00DC61A5"/>
    <w:p w14:paraId="01B4F10A" w14:textId="77777777" w:rsidR="00737BF2" w:rsidRDefault="00737BF2" w:rsidP="00DC61A5"/>
    <w:p w14:paraId="19B41631" w14:textId="77777777" w:rsidR="009D3B0B" w:rsidRPr="004B7CE1" w:rsidRDefault="000D3BE8" w:rsidP="00DC61A5">
      <w:r w:rsidRPr="004B7CE1">
        <w:t>NB: Oxygen is more electronegative than nitrogen, which makes water more acidic than ammonia. Nitrogen more electronegative than carbon and that makes ammonia more acidic than methane.</w:t>
      </w:r>
    </w:p>
    <w:p w14:paraId="2CC41FFB" w14:textId="77777777" w:rsidR="00C1754D" w:rsidRPr="004B7CE1" w:rsidRDefault="00C1754D" w:rsidP="00DC61A5"/>
    <w:p w14:paraId="7B0BB347" w14:textId="77777777" w:rsidR="009D3B0B" w:rsidRPr="004B7CE1" w:rsidRDefault="009D3B0B" w:rsidP="009D3B0B">
      <w:pPr>
        <w:jc w:val="center"/>
      </w:pPr>
      <w:r w:rsidRPr="004B7CE1">
        <w:rPr>
          <w:noProof/>
        </w:rPr>
        <w:drawing>
          <wp:inline distT="0" distB="0" distL="0" distR="0" wp14:anchorId="7752EC12" wp14:editId="43376394">
            <wp:extent cx="3911600" cy="1005840"/>
            <wp:effectExtent l="0" t="0" r="0" b="10160"/>
            <wp:docPr id="5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9957F" w14:textId="77777777" w:rsidR="009D3B0B" w:rsidRPr="004B7CE1" w:rsidRDefault="009D3B0B" w:rsidP="009D3B0B">
      <w:pPr>
        <w:jc w:val="center"/>
      </w:pPr>
    </w:p>
    <w:p w14:paraId="3E18CF6D" w14:textId="77777777" w:rsidR="009D3B0B" w:rsidRPr="004B7CE1" w:rsidRDefault="009D3B0B" w:rsidP="009D3B0B">
      <w:r w:rsidRPr="004B7CE1">
        <w:t>The equilibrium above lies far (exclusively) to the left.  Hydroxide will NOT deprotonate methane.</w:t>
      </w:r>
    </w:p>
    <w:p w14:paraId="58DA5B78" w14:textId="506CF371" w:rsidR="00737BF2" w:rsidRDefault="00737BF2">
      <w:r>
        <w:br w:type="page"/>
      </w:r>
    </w:p>
    <w:p w14:paraId="7EC423AB" w14:textId="77777777" w:rsidR="001B4C26" w:rsidRPr="004B7CE1" w:rsidRDefault="001B4C26" w:rsidP="009D3B0B"/>
    <w:p w14:paraId="4BF3E063" w14:textId="77777777" w:rsidR="001B4C26" w:rsidRPr="004B7CE1" w:rsidRDefault="00EF2777" w:rsidP="009D3B0B">
      <w:r w:rsidRPr="004B7CE1">
        <w:t>Ex #4) Strong acid/base</w:t>
      </w:r>
    </w:p>
    <w:p w14:paraId="65F40EFA" w14:textId="77777777" w:rsidR="00EF2777" w:rsidRPr="004B7CE1" w:rsidRDefault="00EF2777" w:rsidP="009D3B0B"/>
    <w:p w14:paraId="5EEF84EE" w14:textId="77777777" w:rsidR="00EF2777" w:rsidRPr="004B7CE1" w:rsidRDefault="00FA4101" w:rsidP="00FA4101">
      <w:pPr>
        <w:jc w:val="center"/>
      </w:pPr>
      <w:r w:rsidRPr="004B7CE1">
        <w:rPr>
          <w:noProof/>
        </w:rPr>
        <w:drawing>
          <wp:inline distT="0" distB="0" distL="0" distR="0" wp14:anchorId="3EF3F41D" wp14:editId="2FE8E416">
            <wp:extent cx="4460240" cy="1300480"/>
            <wp:effectExtent l="0" t="0" r="10160" b="0"/>
            <wp:docPr id="5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24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B7ED2" w14:textId="77777777" w:rsidR="00FA4101" w:rsidRPr="004B7CE1" w:rsidRDefault="00FA4101" w:rsidP="00FA4101">
      <w:pPr>
        <w:jc w:val="center"/>
      </w:pPr>
    </w:p>
    <w:p w14:paraId="0ACD0866" w14:textId="77777777" w:rsidR="00FA4101" w:rsidRPr="004B7CE1" w:rsidRDefault="00FA4101" w:rsidP="00FA4101">
      <w:r w:rsidRPr="004B7CE1">
        <w:t xml:space="preserve">The reaction lies far (exclusively) to the left since ammonia is not a strong enough base to deprotonate methane </w:t>
      </w:r>
    </w:p>
    <w:sectPr w:rsidR="00FA4101" w:rsidRPr="004B7CE1" w:rsidSect="006A2FE8">
      <w:headerReference w:type="even" r:id="rId18"/>
      <w:headerReference w:type="default" r:id="rId1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59FA2" w14:textId="77777777" w:rsidR="001773AC" w:rsidRDefault="001773AC" w:rsidP="004B7CE1">
      <w:r>
        <w:separator/>
      </w:r>
    </w:p>
  </w:endnote>
  <w:endnote w:type="continuationSeparator" w:id="0">
    <w:p w14:paraId="5DB25069" w14:textId="77777777" w:rsidR="001773AC" w:rsidRDefault="001773AC" w:rsidP="004B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2FAE2" w14:textId="77777777" w:rsidR="001773AC" w:rsidRDefault="001773AC" w:rsidP="004B7CE1">
      <w:r>
        <w:separator/>
      </w:r>
    </w:p>
  </w:footnote>
  <w:footnote w:type="continuationSeparator" w:id="0">
    <w:p w14:paraId="39E1C095" w14:textId="77777777" w:rsidR="001773AC" w:rsidRDefault="001773AC" w:rsidP="004B7C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D6F76" w14:textId="77777777" w:rsidR="001773AC" w:rsidRDefault="001773AC" w:rsidP="001773A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69B87D" w14:textId="77777777" w:rsidR="001773AC" w:rsidRDefault="001773AC" w:rsidP="004B7CE1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B4660" w14:textId="77777777" w:rsidR="001773AC" w:rsidRDefault="001773AC" w:rsidP="001773A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7BF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F7AED6" w14:textId="77777777" w:rsidR="001773AC" w:rsidRDefault="001773AC" w:rsidP="004B7CE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6078"/>
    <w:multiLevelType w:val="hybridMultilevel"/>
    <w:tmpl w:val="6A302B84"/>
    <w:lvl w:ilvl="0" w:tplc="03AC7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170270"/>
    <w:multiLevelType w:val="hybridMultilevel"/>
    <w:tmpl w:val="99FE42E0"/>
    <w:lvl w:ilvl="0" w:tplc="91AA9BA4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8606A5D"/>
    <w:multiLevelType w:val="hybridMultilevel"/>
    <w:tmpl w:val="3AFAE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6400F"/>
    <w:multiLevelType w:val="hybridMultilevel"/>
    <w:tmpl w:val="78A01312"/>
    <w:lvl w:ilvl="0" w:tplc="801ECDF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D330F1"/>
    <w:multiLevelType w:val="hybridMultilevel"/>
    <w:tmpl w:val="944CBFE6"/>
    <w:lvl w:ilvl="0" w:tplc="03AC787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9B1CE5"/>
    <w:multiLevelType w:val="hybridMultilevel"/>
    <w:tmpl w:val="28FCD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A5"/>
    <w:rsid w:val="0008175C"/>
    <w:rsid w:val="000D3BE8"/>
    <w:rsid w:val="00171E58"/>
    <w:rsid w:val="001773AC"/>
    <w:rsid w:val="00187020"/>
    <w:rsid w:val="001B3C04"/>
    <w:rsid w:val="001B4C26"/>
    <w:rsid w:val="00210A95"/>
    <w:rsid w:val="00246F50"/>
    <w:rsid w:val="003B6BC4"/>
    <w:rsid w:val="004844CB"/>
    <w:rsid w:val="004B7CE1"/>
    <w:rsid w:val="006A2FE8"/>
    <w:rsid w:val="006F16E2"/>
    <w:rsid w:val="006F31FA"/>
    <w:rsid w:val="00737BF2"/>
    <w:rsid w:val="009D3B0B"/>
    <w:rsid w:val="00A242CD"/>
    <w:rsid w:val="00A37B41"/>
    <w:rsid w:val="00A7249B"/>
    <w:rsid w:val="00AF59E2"/>
    <w:rsid w:val="00C057E6"/>
    <w:rsid w:val="00C1754D"/>
    <w:rsid w:val="00D02F43"/>
    <w:rsid w:val="00DC55EE"/>
    <w:rsid w:val="00DC61A5"/>
    <w:rsid w:val="00E7265E"/>
    <w:rsid w:val="00EC6604"/>
    <w:rsid w:val="00EF2777"/>
    <w:rsid w:val="00F7014A"/>
    <w:rsid w:val="00FA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BE96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1A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F16E2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E72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C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CE1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B7CE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1A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F16E2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E72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C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CE1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B7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image" Target="media/image5.emf"/><Relationship Id="rId14" Type="http://schemas.openxmlformats.org/officeDocument/2006/relationships/image" Target="media/image6.emf"/><Relationship Id="rId15" Type="http://schemas.openxmlformats.org/officeDocument/2006/relationships/image" Target="media/image7.emf"/><Relationship Id="rId16" Type="http://schemas.openxmlformats.org/officeDocument/2006/relationships/image" Target="media/image8.emf"/><Relationship Id="rId17" Type="http://schemas.openxmlformats.org/officeDocument/2006/relationships/image" Target="media/image9.emf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996BF3C-BCA9-0C4B-B3FA-5C7D5132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263</Words>
  <Characters>1503</Characters>
  <Application>Microsoft Macintosh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Pascoe</dc:creator>
  <cp:keywords/>
  <dc:description/>
  <cp:lastModifiedBy>John Vederas</cp:lastModifiedBy>
  <cp:revision>3</cp:revision>
  <dcterms:created xsi:type="dcterms:W3CDTF">2020-09-05T18:56:00Z</dcterms:created>
  <dcterms:modified xsi:type="dcterms:W3CDTF">2020-09-05T18:58:00Z</dcterms:modified>
</cp:coreProperties>
</file>