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5838" w14:textId="77777777" w:rsidR="00FF10E4" w:rsidRDefault="00FF10E4" w:rsidP="00FF10E4">
      <w:pPr>
        <w:rPr>
          <w:u w:val="single"/>
        </w:rPr>
      </w:pPr>
      <w:r>
        <w:rPr>
          <w:u w:val="single"/>
        </w:rPr>
        <w:t xml:space="preserve">CHEM </w:t>
      </w:r>
      <w:r w:rsidRPr="00436382">
        <w:rPr>
          <w:u w:val="single"/>
        </w:rPr>
        <w:t>261</w:t>
      </w:r>
      <w:r>
        <w:rPr>
          <w:u w:val="single"/>
        </w:rPr>
        <w:t xml:space="preserve"> </w:t>
      </w:r>
      <w:r w:rsidRPr="00436382">
        <w:rPr>
          <w:u w:val="single"/>
        </w:rPr>
        <w:t xml:space="preserve">                                                                              </w:t>
      </w:r>
      <w:r w:rsidR="00D62A42">
        <w:rPr>
          <w:u w:val="single"/>
        </w:rPr>
        <w:t xml:space="preserve">                        Nov 20</w:t>
      </w:r>
      <w:r w:rsidRPr="00436382">
        <w:rPr>
          <w:u w:val="single"/>
        </w:rPr>
        <w:t>, 201</w:t>
      </w:r>
      <w:r w:rsidR="00D62A42">
        <w:rPr>
          <w:u w:val="single"/>
        </w:rPr>
        <w:t>8</w:t>
      </w:r>
    </w:p>
    <w:p w14:paraId="3D792660" w14:textId="77777777" w:rsidR="00153E2D" w:rsidRDefault="00153E2D" w:rsidP="00FF10E4">
      <w:pPr>
        <w:rPr>
          <w:u w:val="single"/>
        </w:rPr>
      </w:pPr>
    </w:p>
    <w:p w14:paraId="0B0883DA" w14:textId="2945BCC6" w:rsidR="00F52A4B" w:rsidRPr="00596A4F" w:rsidRDefault="00596A4F" w:rsidP="00FF10E4">
      <w:pPr>
        <w:rPr>
          <w:b/>
          <w:u w:val="single"/>
        </w:rPr>
      </w:pPr>
      <w:r w:rsidRPr="00596A4F">
        <w:rPr>
          <w:b/>
          <w:u w:val="single"/>
        </w:rPr>
        <w:t>Addition reactions of Alkynes</w:t>
      </w:r>
    </w:p>
    <w:p w14:paraId="60B6E7E2" w14:textId="77777777" w:rsidR="00F52A4B" w:rsidRPr="00F52A4B" w:rsidRDefault="00F52A4B" w:rsidP="00FF10E4"/>
    <w:p w14:paraId="03F6C743" w14:textId="77777777" w:rsidR="00BA4D66" w:rsidRDefault="00BA4D66" w:rsidP="00FF10E4"/>
    <w:p w14:paraId="2D46FB68" w14:textId="172782C0" w:rsidR="00BA4D66" w:rsidRPr="00BA4D66" w:rsidRDefault="00BA4D66" w:rsidP="00FF10E4">
      <w:r>
        <w:rPr>
          <w:b/>
        </w:rPr>
        <w:t>Oxidation of Alkynes</w:t>
      </w:r>
    </w:p>
    <w:p w14:paraId="19B0885E" w14:textId="77777777" w:rsidR="00BA4D66" w:rsidRDefault="00BA4D66" w:rsidP="00FF10E4"/>
    <w:p w14:paraId="246C3B71" w14:textId="07C33215" w:rsidR="00BA4D66" w:rsidRDefault="00BA4D66" w:rsidP="00FF10E4">
      <w:r>
        <w:rPr>
          <w:noProof/>
        </w:rPr>
        <w:drawing>
          <wp:inline distT="0" distB="0" distL="0" distR="0" wp14:anchorId="66651144" wp14:editId="0836B242">
            <wp:extent cx="4868997" cy="1194846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ructure 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798" cy="12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7C50" w14:textId="77777777" w:rsidR="00BA4D66" w:rsidRDefault="00BA4D66" w:rsidP="00FF10E4"/>
    <w:p w14:paraId="61CFBB8B" w14:textId="6B14C1A0" w:rsidR="00BA4D66" w:rsidRDefault="00BA4D66" w:rsidP="00FF10E4">
      <w:r>
        <w:t>Any of the reagents shown can be used on an alkyne to produce the acids shown on the right.</w:t>
      </w:r>
    </w:p>
    <w:p w14:paraId="2DDBFA0E" w14:textId="77777777" w:rsidR="00BA4D66" w:rsidRDefault="00BA4D66" w:rsidP="00FF10E4"/>
    <w:p w14:paraId="16550F76" w14:textId="77777777" w:rsidR="00BA4D66" w:rsidRDefault="00BA4D66" w:rsidP="00FF10E4"/>
    <w:p w14:paraId="583EF0EA" w14:textId="77777777" w:rsidR="00BA4D66" w:rsidRDefault="00BA4D66" w:rsidP="00FF10E4"/>
    <w:p w14:paraId="01AD330E" w14:textId="77777777" w:rsidR="00BA4D66" w:rsidRDefault="00BA4D66" w:rsidP="00FF10E4"/>
    <w:p w14:paraId="6C8C3EBB" w14:textId="77777777" w:rsidR="00BA4D66" w:rsidRDefault="00BA4D66" w:rsidP="00FF10E4"/>
    <w:p w14:paraId="5B4F70F0" w14:textId="77777777" w:rsidR="00BA4D66" w:rsidRDefault="00BA4D66" w:rsidP="00FF10E4"/>
    <w:p w14:paraId="11AC926A" w14:textId="77777777" w:rsidR="00BA4D66" w:rsidRDefault="00BA4D66" w:rsidP="00FF10E4"/>
    <w:p w14:paraId="24799D37" w14:textId="77777777" w:rsidR="00BA4D66" w:rsidRDefault="00BA4D66" w:rsidP="00FF10E4"/>
    <w:p w14:paraId="1D46E7C8" w14:textId="4436A405" w:rsidR="00BA4D66" w:rsidRPr="00BA4D66" w:rsidRDefault="00BA4D66" w:rsidP="00FF10E4">
      <w:pPr>
        <w:rPr>
          <w:b/>
        </w:rPr>
      </w:pPr>
      <w:r>
        <w:rPr>
          <w:b/>
        </w:rPr>
        <w:t>Examples: 1-propyne</w:t>
      </w:r>
    </w:p>
    <w:p w14:paraId="35614B92" w14:textId="77777777" w:rsidR="00BA4D66" w:rsidRDefault="00BA4D66" w:rsidP="00FF10E4"/>
    <w:p w14:paraId="1D61FD38" w14:textId="40BBC12B" w:rsidR="00BA4D66" w:rsidRDefault="00BA4D66" w:rsidP="00FF10E4">
      <w:r>
        <w:rPr>
          <w:noProof/>
        </w:rPr>
        <w:drawing>
          <wp:inline distT="0" distB="0" distL="0" distR="0" wp14:anchorId="7DEE5C51" wp14:editId="1868B50F">
            <wp:extent cx="5384800" cy="2832100"/>
            <wp:effectExtent l="0" t="0" r="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ructure 1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F2EC7" w14:textId="77777777" w:rsidR="00BA4D66" w:rsidRDefault="00BA4D66" w:rsidP="00FF10E4"/>
    <w:p w14:paraId="7F178AC7" w14:textId="77777777" w:rsidR="00BA4D66" w:rsidRDefault="00BA4D66" w:rsidP="00FF10E4"/>
    <w:p w14:paraId="42878146" w14:textId="77777777" w:rsidR="00BA4D66" w:rsidRPr="00BA4D66" w:rsidRDefault="00BA4D66" w:rsidP="00FF10E4">
      <w:bookmarkStart w:id="0" w:name="_GoBack"/>
      <w:bookmarkEnd w:id="0"/>
    </w:p>
    <w:sectPr w:rsidR="00BA4D66" w:rsidRPr="00BA4D66" w:rsidSect="00FF1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F7"/>
    <w:rsid w:val="000D543D"/>
    <w:rsid w:val="00153E2D"/>
    <w:rsid w:val="0019387A"/>
    <w:rsid w:val="002C33A5"/>
    <w:rsid w:val="00383387"/>
    <w:rsid w:val="00576FF7"/>
    <w:rsid w:val="00596A4F"/>
    <w:rsid w:val="005C0F44"/>
    <w:rsid w:val="005E349D"/>
    <w:rsid w:val="006D38D3"/>
    <w:rsid w:val="0070783A"/>
    <w:rsid w:val="007355AF"/>
    <w:rsid w:val="00787CAA"/>
    <w:rsid w:val="007F180D"/>
    <w:rsid w:val="00851C33"/>
    <w:rsid w:val="00890419"/>
    <w:rsid w:val="00895CF0"/>
    <w:rsid w:val="008E3940"/>
    <w:rsid w:val="008F5306"/>
    <w:rsid w:val="00AD40D1"/>
    <w:rsid w:val="00B74E7D"/>
    <w:rsid w:val="00BA4D66"/>
    <w:rsid w:val="00C634BD"/>
    <w:rsid w:val="00D62A42"/>
    <w:rsid w:val="00D90F64"/>
    <w:rsid w:val="00F52A4B"/>
    <w:rsid w:val="00F65EA3"/>
    <w:rsid w:val="00F855D4"/>
    <w:rsid w:val="00F94B82"/>
    <w:rsid w:val="00FF10E4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2BB0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 164/261                                                                                    November 3, 2011</vt:lpstr>
    </vt:vector>
  </TitlesOfParts>
  <Company>Hewlett-Packard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164/261                                                                                    November 3, 2011</dc:title>
  <dc:subject/>
  <dc:creator>Chemistry University of Alberta</dc:creator>
  <cp:keywords/>
  <cp:lastModifiedBy>John Vederas</cp:lastModifiedBy>
  <cp:revision>3</cp:revision>
  <cp:lastPrinted>2014-11-06T19:12:00Z</cp:lastPrinted>
  <dcterms:created xsi:type="dcterms:W3CDTF">2020-11-01T20:16:00Z</dcterms:created>
  <dcterms:modified xsi:type="dcterms:W3CDTF">2020-11-01T20:18:00Z</dcterms:modified>
</cp:coreProperties>
</file>