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A386D" w14:textId="003001EB" w:rsidR="00EE079A" w:rsidRPr="00D66835" w:rsidRDefault="00EE079A" w:rsidP="00EE079A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>
        <w:rPr>
          <w:u w:val="single"/>
        </w:rPr>
        <w:t xml:space="preserve">                         </w:t>
      </w:r>
      <w:r w:rsidR="001F417E">
        <w:rPr>
          <w:u w:val="single"/>
        </w:rPr>
        <w:t>Nov. 30, 2020</w:t>
      </w:r>
    </w:p>
    <w:p w14:paraId="5D438A48" w14:textId="77777777" w:rsidR="006F31FA" w:rsidRDefault="006F31FA"/>
    <w:p w14:paraId="0A3306E8" w14:textId="77777777" w:rsidR="003D351E" w:rsidRPr="005E4B08" w:rsidRDefault="003D351E" w:rsidP="003D351E">
      <w:r w:rsidRPr="005E4B08">
        <w:rPr>
          <w:b/>
        </w:rPr>
        <w:t>Alcohols</w:t>
      </w:r>
    </w:p>
    <w:p w14:paraId="629CA229" w14:textId="77777777" w:rsidR="003D351E" w:rsidRPr="005E4B08" w:rsidRDefault="003D351E" w:rsidP="003D351E"/>
    <w:p w14:paraId="2E05E6DC" w14:textId="77777777" w:rsidR="003D351E" w:rsidRPr="005E4B08" w:rsidRDefault="003D351E" w:rsidP="003D351E">
      <w:pPr>
        <w:jc w:val="both"/>
      </w:pPr>
      <w:r>
        <w:t xml:space="preserve">Alcohols are compounds that have a hydroxyl group (-OH) bonded to a carbon atom (but not a carbonyl C=O). Alcohols can be thought of as organic derivatives of water in which one of the hydrogens is replaced by an organic group: H-O-H versus R-O-H.  Alcohols occur widely in nature and have many industrial and pharmaceutical applications. Ethanol is one of the simplest alcohols, finding use as a fuel additive, an industrial solvent, and key ingredient in many beverages (beer, wine etc). </w:t>
      </w:r>
    </w:p>
    <w:p w14:paraId="33764D8E" w14:textId="77777777" w:rsidR="003D351E" w:rsidRDefault="003D351E" w:rsidP="003D351E">
      <w:pPr>
        <w:jc w:val="both"/>
      </w:pPr>
    </w:p>
    <w:p w14:paraId="5C8A0CF0" w14:textId="79995472" w:rsidR="003D351E" w:rsidRPr="00DD558E" w:rsidRDefault="003D351E" w:rsidP="003D351E">
      <w:pPr>
        <w:jc w:val="center"/>
      </w:pPr>
      <w:r>
        <w:rPr>
          <w:noProof/>
        </w:rPr>
        <w:drawing>
          <wp:inline distT="0" distB="0" distL="0" distR="0" wp14:anchorId="352C5324" wp14:editId="36DDE4A5">
            <wp:extent cx="762000" cy="38925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308D" w14:textId="77777777" w:rsidR="003D351E" w:rsidRPr="00DD558E" w:rsidRDefault="003D351E" w:rsidP="003D351E">
      <w:pPr>
        <w:jc w:val="center"/>
      </w:pPr>
      <w:r w:rsidRPr="00DD558E">
        <w:t>Ethanol</w:t>
      </w:r>
    </w:p>
    <w:p w14:paraId="42965123" w14:textId="77777777" w:rsidR="003D351E" w:rsidRPr="00DD558E" w:rsidRDefault="003D351E" w:rsidP="003D351E">
      <w:pPr>
        <w:jc w:val="both"/>
      </w:pPr>
    </w:p>
    <w:p w14:paraId="1BB3833C" w14:textId="77777777" w:rsidR="003D351E" w:rsidRPr="00DD558E" w:rsidRDefault="003D351E" w:rsidP="003D351E">
      <w:pPr>
        <w:jc w:val="both"/>
        <w:rPr>
          <w:b/>
        </w:rPr>
      </w:pPr>
      <w:r w:rsidRPr="00DD558E">
        <w:rPr>
          <w:b/>
        </w:rPr>
        <w:t>Naming Alcohols</w:t>
      </w:r>
    </w:p>
    <w:p w14:paraId="50BE4E44" w14:textId="77777777" w:rsidR="003D351E" w:rsidRDefault="003D351E" w:rsidP="003D351E">
      <w:pPr>
        <w:jc w:val="both"/>
      </w:pPr>
    </w:p>
    <w:p w14:paraId="2FCD6CC2" w14:textId="77777777" w:rsidR="003D351E" w:rsidRDefault="003D351E" w:rsidP="003D351E">
      <w:pPr>
        <w:jc w:val="both"/>
      </w:pPr>
      <w:r>
        <w:t>Alcohols are classified as primary (1°), secondary (2°), or tertiary (3°), depending on the number of organic groups bonded to the hydroxyl bearing carbon.</w:t>
      </w:r>
    </w:p>
    <w:p w14:paraId="76D21116" w14:textId="77777777" w:rsidR="003D351E" w:rsidRDefault="003D351E" w:rsidP="003D351E">
      <w:pPr>
        <w:jc w:val="both"/>
      </w:pPr>
    </w:p>
    <w:p w14:paraId="73E66530" w14:textId="0394BEC9" w:rsidR="003D351E" w:rsidRPr="007B26C6" w:rsidRDefault="003D351E" w:rsidP="003D351E">
      <w:pPr>
        <w:jc w:val="center"/>
      </w:pPr>
      <w:r>
        <w:rPr>
          <w:noProof/>
        </w:rPr>
        <w:drawing>
          <wp:inline distT="0" distB="0" distL="0" distR="0" wp14:anchorId="007E5943" wp14:editId="36C6CC34">
            <wp:extent cx="4267200" cy="525145"/>
            <wp:effectExtent l="0" t="0" r="0" b="825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C75D" w14:textId="77777777" w:rsidR="003D351E" w:rsidRPr="00DD558E" w:rsidRDefault="003D351E" w:rsidP="003D351E">
      <w:pPr>
        <w:jc w:val="both"/>
      </w:pPr>
    </w:p>
    <w:p w14:paraId="60212E66" w14:textId="77777777" w:rsidR="003D351E" w:rsidRDefault="003D351E" w:rsidP="003D351E">
      <w:pPr>
        <w:jc w:val="both"/>
      </w:pPr>
      <w:r w:rsidRPr="00DD558E">
        <w:tab/>
      </w:r>
      <w:r>
        <w:t>primary alcohol (1°)        secondary alcohol (2°)                tertiary alcohol (3°)</w:t>
      </w:r>
    </w:p>
    <w:p w14:paraId="4B01F24F" w14:textId="77777777" w:rsidR="003D351E" w:rsidRDefault="003D351E">
      <w:pPr>
        <w:rPr>
          <w:b/>
          <w:u w:val="single"/>
        </w:rPr>
      </w:pPr>
    </w:p>
    <w:p w14:paraId="24B9A9AD" w14:textId="77777777" w:rsidR="003D351E" w:rsidRDefault="003D351E">
      <w:pPr>
        <w:rPr>
          <w:b/>
          <w:u w:val="single"/>
        </w:rPr>
      </w:pPr>
    </w:p>
    <w:p w14:paraId="01AF17AF" w14:textId="77777777" w:rsidR="003D351E" w:rsidRDefault="003D351E">
      <w:pPr>
        <w:rPr>
          <w:b/>
          <w:u w:val="single"/>
        </w:rPr>
      </w:pPr>
    </w:p>
    <w:p w14:paraId="1613FFBB" w14:textId="77777777" w:rsidR="00350E38" w:rsidRPr="00350E38" w:rsidRDefault="00350E38">
      <w:pPr>
        <w:rPr>
          <w:b/>
          <w:u w:val="single"/>
        </w:rPr>
      </w:pPr>
      <w:r w:rsidRPr="00350E38">
        <w:rPr>
          <w:b/>
          <w:u w:val="single"/>
        </w:rPr>
        <w:t xml:space="preserve">Alcohol and </w:t>
      </w:r>
      <w:r>
        <w:rPr>
          <w:b/>
          <w:u w:val="single"/>
        </w:rPr>
        <w:t>E</w:t>
      </w:r>
      <w:r w:rsidRPr="00350E38">
        <w:rPr>
          <w:b/>
          <w:u w:val="single"/>
        </w:rPr>
        <w:t xml:space="preserve">ther </w:t>
      </w:r>
      <w:r>
        <w:rPr>
          <w:b/>
          <w:u w:val="single"/>
        </w:rPr>
        <w:t>N</w:t>
      </w:r>
      <w:r w:rsidRPr="00350E38">
        <w:rPr>
          <w:b/>
          <w:u w:val="single"/>
        </w:rPr>
        <w:t>omenclature</w:t>
      </w:r>
    </w:p>
    <w:p w14:paraId="1846767D" w14:textId="77777777" w:rsidR="00350E38" w:rsidRDefault="00350E38"/>
    <w:p w14:paraId="623C4CCF" w14:textId="77777777" w:rsidR="00350E38" w:rsidRDefault="00350E38" w:rsidP="00002B65">
      <w:pPr>
        <w:ind w:left="1440" w:firstLine="720"/>
      </w:pPr>
      <w:r>
        <w:rPr>
          <w:noProof/>
        </w:rPr>
        <w:drawing>
          <wp:inline distT="0" distB="0" distL="0" distR="0" wp14:anchorId="70314D39" wp14:editId="2E6C75D3">
            <wp:extent cx="2857291" cy="2224054"/>
            <wp:effectExtent l="0" t="0" r="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91" cy="22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9244" w14:textId="77777777" w:rsidR="0075303B" w:rsidRDefault="0075303B" w:rsidP="0075303B">
      <w:pPr>
        <w:jc w:val="both"/>
      </w:pPr>
      <w:r>
        <w:t>Alcohols are classified as primary (1°), secondary (2°), or tertiary (3°), depending on the number of organic groups bonded to the hydroxyl bearing carbon.</w:t>
      </w:r>
    </w:p>
    <w:p w14:paraId="15DF5018" w14:textId="77777777" w:rsidR="002F0E3A" w:rsidRDefault="002F0E3A">
      <w:pPr>
        <w:rPr>
          <w:b/>
        </w:rPr>
      </w:pPr>
    </w:p>
    <w:p w14:paraId="2FDCD347" w14:textId="77777777" w:rsidR="002F0E3A" w:rsidRPr="00DD558E" w:rsidRDefault="002F0E3A" w:rsidP="002F0E3A">
      <w:pPr>
        <w:jc w:val="both"/>
      </w:pPr>
    </w:p>
    <w:p w14:paraId="45A229BA" w14:textId="77777777" w:rsidR="002F0E3A" w:rsidRDefault="002F0E3A" w:rsidP="002F0E3A">
      <w:pPr>
        <w:jc w:val="both"/>
      </w:pPr>
      <w:r>
        <w:t xml:space="preserve">Simple alcohols are named using the IUPAC system as derivatives of the parent alkane, using the suffix </w:t>
      </w:r>
      <w:r>
        <w:rPr>
          <w:i/>
        </w:rPr>
        <w:t>ol</w:t>
      </w:r>
      <w:r>
        <w:t>:</w:t>
      </w:r>
    </w:p>
    <w:p w14:paraId="7927A3BA" w14:textId="77777777" w:rsidR="002F0E3A" w:rsidRDefault="002F0E3A" w:rsidP="002F0E3A">
      <w:pPr>
        <w:jc w:val="both"/>
      </w:pPr>
    </w:p>
    <w:p w14:paraId="00C10AA3" w14:textId="77777777" w:rsidR="002F0E3A" w:rsidRDefault="002F0E3A" w:rsidP="002F0E3A">
      <w:pPr>
        <w:numPr>
          <w:ilvl w:val="0"/>
          <w:numId w:val="3"/>
        </w:numPr>
        <w:jc w:val="both"/>
      </w:pPr>
      <w:r>
        <w:t>Select the longest carbon chain containing the alcohol, and derive the parent name by replacing the -</w:t>
      </w:r>
      <w:r>
        <w:rPr>
          <w:i/>
        </w:rPr>
        <w:t>e</w:t>
      </w:r>
      <w:r>
        <w:t xml:space="preserve"> ending of the corresponding alkane with –</w:t>
      </w:r>
      <w:r>
        <w:rPr>
          <w:i/>
        </w:rPr>
        <w:t>ol</w:t>
      </w:r>
      <w:r>
        <w:rPr>
          <w:i/>
        </w:rPr>
        <w:softHyphen/>
        <w:t xml:space="preserve">. </w:t>
      </w:r>
    </w:p>
    <w:p w14:paraId="08C1D0A2" w14:textId="77777777" w:rsidR="002F0E3A" w:rsidRDefault="002F0E3A" w:rsidP="002F0E3A">
      <w:pPr>
        <w:numPr>
          <w:ilvl w:val="0"/>
          <w:numId w:val="3"/>
        </w:numPr>
        <w:jc w:val="both"/>
      </w:pPr>
      <w:r>
        <w:t>Number the alkane chain, beginning at the end closest to the hydroxyl group.</w:t>
      </w:r>
    </w:p>
    <w:p w14:paraId="0E6D79EC" w14:textId="77777777" w:rsidR="002F0E3A" w:rsidRDefault="002F0E3A" w:rsidP="002F0E3A">
      <w:pPr>
        <w:numPr>
          <w:ilvl w:val="0"/>
          <w:numId w:val="3"/>
        </w:numPr>
        <w:jc w:val="both"/>
      </w:pPr>
      <w:r>
        <w:t>Number the substituents according to their position on the chain.</w:t>
      </w:r>
    </w:p>
    <w:p w14:paraId="18EB1204" w14:textId="77777777" w:rsidR="002F0E3A" w:rsidRPr="007B26C6" w:rsidRDefault="002F0E3A" w:rsidP="002F0E3A"/>
    <w:p w14:paraId="0D1ED2EC" w14:textId="77777777" w:rsidR="002F0E3A" w:rsidRPr="007B26C6" w:rsidRDefault="002F0E3A" w:rsidP="002F0E3A">
      <w:pPr>
        <w:jc w:val="both"/>
      </w:pPr>
      <w:r>
        <w:t>For example:</w:t>
      </w:r>
    </w:p>
    <w:p w14:paraId="728E710D" w14:textId="77777777" w:rsidR="002F0E3A" w:rsidRDefault="002F0E3A" w:rsidP="002F0E3A">
      <w:pPr>
        <w:jc w:val="both"/>
      </w:pPr>
    </w:p>
    <w:p w14:paraId="5D93E297" w14:textId="3E027F36" w:rsidR="002F0E3A" w:rsidRDefault="002F0E3A" w:rsidP="002F0E3A">
      <w:pPr>
        <w:jc w:val="both"/>
      </w:pPr>
      <w:r>
        <w:rPr>
          <w:noProof/>
        </w:rPr>
        <w:drawing>
          <wp:inline distT="0" distB="0" distL="0" distR="0" wp14:anchorId="715292A2" wp14:editId="60F1F9A1">
            <wp:extent cx="5486400" cy="330200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9B71" w14:textId="471C3D4C" w:rsidR="002F0E3A" w:rsidRPr="00DD558E" w:rsidRDefault="002F0E3A" w:rsidP="002F0E3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701C8" wp14:editId="5A27E22A">
                <wp:simplePos x="0" y="0"/>
                <wp:positionH relativeFrom="column">
                  <wp:posOffset>1423035</wp:posOffset>
                </wp:positionH>
                <wp:positionV relativeFrom="paragraph">
                  <wp:posOffset>90170</wp:posOffset>
                </wp:positionV>
                <wp:extent cx="1257300" cy="571500"/>
                <wp:effectExtent l="635" t="0" r="0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057F3" w14:textId="77777777" w:rsidR="002F0E3A" w:rsidRDefault="002F0E3A" w:rsidP="002F0E3A">
                            <w:r>
                              <w:t>or ethyl alcohol</w:t>
                            </w:r>
                          </w:p>
                          <w:p w14:paraId="5ECACBEF" w14:textId="77777777" w:rsidR="002F0E3A" w:rsidRDefault="002F0E3A" w:rsidP="002F0E3A">
                            <w:r>
                              <w:t>or grain alcohol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2.05pt;margin-top:7.1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" filled="f" stroked="f">
                <v:textbox inset=",7.2pt,,7.2pt">
                  <w:txbxContent>
                    <w:p w14:paraId="07D057F3" w14:textId="77777777" w:rsidR="002F0E3A" w:rsidRDefault="002F0E3A" w:rsidP="002F0E3A">
                      <w:r>
                        <w:t>or ethyl alcohol</w:t>
                      </w:r>
                    </w:p>
                    <w:p w14:paraId="5ECACBEF" w14:textId="77777777" w:rsidR="002F0E3A" w:rsidRDefault="002F0E3A" w:rsidP="002F0E3A">
                      <w:r>
                        <w:t>or grain alcohol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C22DE" wp14:editId="2CCE63F8">
                <wp:simplePos x="0" y="0"/>
                <wp:positionH relativeFrom="column">
                  <wp:posOffset>-75565</wp:posOffset>
                </wp:positionH>
                <wp:positionV relativeFrom="paragraph">
                  <wp:posOffset>106680</wp:posOffset>
                </wp:positionV>
                <wp:extent cx="1828800" cy="571500"/>
                <wp:effectExtent l="635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E74AE" w14:textId="77777777" w:rsidR="002F0E3A" w:rsidRDefault="002F0E3A" w:rsidP="002F0E3A">
                            <w:r>
                              <w:t>or methyl alcohol</w:t>
                            </w:r>
                          </w:p>
                          <w:p w14:paraId="50CEFD6B" w14:textId="77777777" w:rsidR="002F0E3A" w:rsidRDefault="002F0E3A" w:rsidP="002F0E3A">
                            <w:r>
                              <w:t>or wood alcohol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9pt;margin-top:8.4pt;width:2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" filled="f" stroked="f">
                <v:textbox inset=",7.2pt,,7.2pt">
                  <w:txbxContent>
                    <w:p w14:paraId="24FE74AE" w14:textId="77777777" w:rsidR="002F0E3A" w:rsidRDefault="002F0E3A" w:rsidP="002F0E3A">
                      <w:r>
                        <w:t>or methyl alcohol</w:t>
                      </w:r>
                    </w:p>
                    <w:p w14:paraId="50CEFD6B" w14:textId="77777777" w:rsidR="002F0E3A" w:rsidRDefault="002F0E3A" w:rsidP="002F0E3A">
                      <w:r>
                        <w:t>or wood alcohol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D558E">
        <w:t>methanol</w:t>
      </w:r>
      <w:r w:rsidRPr="00DD558E">
        <w:tab/>
      </w:r>
      <w:r w:rsidRPr="00DD558E">
        <w:tab/>
        <w:t xml:space="preserve">     ethanol</w:t>
      </w:r>
      <w:r w:rsidRPr="00DD558E">
        <w:tab/>
      </w:r>
      <w:r w:rsidRPr="00DD558E">
        <w:tab/>
      </w:r>
      <w:r w:rsidRPr="00DD558E">
        <w:tab/>
        <w:t>n-propanol</w:t>
      </w:r>
      <w:r w:rsidRPr="00DD558E">
        <w:tab/>
      </w:r>
      <w:r w:rsidRPr="00DD558E">
        <w:tab/>
        <w:t>2-propanol</w:t>
      </w:r>
    </w:p>
    <w:p w14:paraId="011FF6B3" w14:textId="77777777" w:rsidR="002F0E3A" w:rsidRDefault="002F0E3A" w:rsidP="002F0E3A">
      <w:pPr>
        <w:jc w:val="both"/>
      </w:pPr>
      <w:r w:rsidRPr="00DD558E">
        <w:tab/>
      </w:r>
      <w:r w:rsidRPr="00DD558E">
        <w:tab/>
      </w:r>
      <w:r w:rsidRPr="00DD558E">
        <w:tab/>
      </w:r>
      <w:r w:rsidRPr="00DD558E">
        <w:tab/>
      </w:r>
      <w:r w:rsidRPr="00DD558E">
        <w:tab/>
      </w:r>
      <w:r w:rsidRPr="00DD558E">
        <w:tab/>
        <w:t xml:space="preserve">           or 1-propanol</w:t>
      </w:r>
      <w:r w:rsidRPr="00DD558E">
        <w:tab/>
      </w:r>
      <w:r w:rsidRPr="00DD558E">
        <w:tab/>
        <w:t>or isopropanol</w:t>
      </w:r>
    </w:p>
    <w:p w14:paraId="4247F0CB" w14:textId="77777777" w:rsidR="002F0E3A" w:rsidRDefault="002F0E3A" w:rsidP="002F0E3A">
      <w:pPr>
        <w:jc w:val="both"/>
      </w:pPr>
    </w:p>
    <w:p w14:paraId="5CED6553" w14:textId="77777777" w:rsidR="002F0E3A" w:rsidRPr="00DD558E" w:rsidRDefault="002F0E3A" w:rsidP="002F0E3A">
      <w:pPr>
        <w:jc w:val="both"/>
      </w:pPr>
    </w:p>
    <w:p w14:paraId="1A5514B2" w14:textId="77777777" w:rsidR="002F0E3A" w:rsidRDefault="002F0E3A" w:rsidP="002F0E3A">
      <w:pPr>
        <w:jc w:val="both"/>
      </w:pPr>
    </w:p>
    <w:p w14:paraId="48E19FA4" w14:textId="77777777" w:rsidR="002F0E3A" w:rsidRDefault="002F0E3A" w:rsidP="002F0E3A">
      <w:pPr>
        <w:jc w:val="both"/>
      </w:pPr>
    </w:p>
    <w:p w14:paraId="12B64387" w14:textId="77777777" w:rsidR="002F0E3A" w:rsidRDefault="002F0E3A" w:rsidP="002F0E3A">
      <w:pPr>
        <w:jc w:val="both"/>
      </w:pPr>
    </w:p>
    <w:p w14:paraId="75494990" w14:textId="77777777" w:rsidR="002F0E3A" w:rsidRDefault="002F0E3A" w:rsidP="002F0E3A">
      <w:pPr>
        <w:jc w:val="both"/>
      </w:pPr>
    </w:p>
    <w:p w14:paraId="0E04A30D" w14:textId="2FE6EB67" w:rsidR="002F0E3A" w:rsidRDefault="002F0E3A" w:rsidP="002F0E3A">
      <w:pPr>
        <w:jc w:val="both"/>
      </w:pPr>
      <w:r>
        <w:rPr>
          <w:noProof/>
        </w:rPr>
        <w:drawing>
          <wp:inline distT="0" distB="0" distL="0" distR="0" wp14:anchorId="715CAE2A" wp14:editId="02707937">
            <wp:extent cx="660400" cy="177800"/>
            <wp:effectExtent l="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FD0FC" w14:textId="77777777" w:rsidR="002F0E3A" w:rsidRDefault="002F0E3A" w:rsidP="002F0E3A">
      <w:pPr>
        <w:jc w:val="both"/>
      </w:pPr>
      <w:r>
        <w:t>butanol</w:t>
      </w:r>
    </w:p>
    <w:p w14:paraId="25313448" w14:textId="77777777" w:rsidR="002F0E3A" w:rsidRDefault="002F0E3A" w:rsidP="002F0E3A">
      <w:pPr>
        <w:jc w:val="both"/>
      </w:pPr>
      <w:r>
        <w:t>1-butanol</w:t>
      </w:r>
    </w:p>
    <w:p w14:paraId="6BAF74BD" w14:textId="77777777" w:rsidR="002F0E3A" w:rsidRDefault="002F0E3A" w:rsidP="002F0E3A">
      <w:pPr>
        <w:jc w:val="both"/>
      </w:pPr>
      <w:r>
        <w:t>n-butanol (n means normal or straight chain)</w:t>
      </w:r>
    </w:p>
    <w:p w14:paraId="451E548C" w14:textId="77777777" w:rsidR="002F0E3A" w:rsidRDefault="002F0E3A" w:rsidP="002F0E3A">
      <w:pPr>
        <w:jc w:val="both"/>
      </w:pPr>
    </w:p>
    <w:p w14:paraId="379E4944" w14:textId="77777777" w:rsidR="002F0E3A" w:rsidRDefault="002F0E3A" w:rsidP="002F0E3A">
      <w:pPr>
        <w:jc w:val="both"/>
      </w:pPr>
      <w:r>
        <w:t>If there is more than 1 OH group:</w:t>
      </w:r>
    </w:p>
    <w:p w14:paraId="4E6D7757" w14:textId="77777777" w:rsidR="002F0E3A" w:rsidRDefault="002F0E3A" w:rsidP="002F0E3A">
      <w:pPr>
        <w:jc w:val="both"/>
      </w:pPr>
      <w:r>
        <w:t>2 OH’s</w:t>
      </w:r>
      <w:r>
        <w:tab/>
      </w:r>
      <w:r>
        <w:tab/>
        <w:t>diol (glycol)</w:t>
      </w:r>
    </w:p>
    <w:p w14:paraId="588822F0" w14:textId="77777777" w:rsidR="002F0E3A" w:rsidRDefault="002F0E3A" w:rsidP="002F0E3A">
      <w:pPr>
        <w:jc w:val="both"/>
      </w:pPr>
      <w:r>
        <w:t>3 OH’s</w:t>
      </w:r>
      <w:r>
        <w:tab/>
      </w:r>
      <w:r>
        <w:tab/>
        <w:t>triol</w:t>
      </w:r>
    </w:p>
    <w:p w14:paraId="79B14553" w14:textId="77777777" w:rsidR="002F0E3A" w:rsidRDefault="002F0E3A" w:rsidP="002F0E3A">
      <w:pPr>
        <w:jc w:val="both"/>
      </w:pPr>
      <w:r>
        <w:t>4 OH’s</w:t>
      </w:r>
      <w:r>
        <w:tab/>
      </w:r>
      <w:r>
        <w:tab/>
        <w:t>tetraol</w:t>
      </w:r>
    </w:p>
    <w:p w14:paraId="20BD6FD3" w14:textId="77777777" w:rsidR="002F0E3A" w:rsidRDefault="002F0E3A" w:rsidP="002F0E3A">
      <w:pPr>
        <w:jc w:val="both"/>
      </w:pPr>
      <w:r>
        <w:t>5 OH’s            pentaol</w:t>
      </w:r>
    </w:p>
    <w:p w14:paraId="1E77B012" w14:textId="77777777" w:rsidR="002F0E3A" w:rsidRDefault="002F0E3A" w:rsidP="002F0E3A">
      <w:pPr>
        <w:jc w:val="both"/>
      </w:pPr>
    </w:p>
    <w:p w14:paraId="70AA61C7" w14:textId="77777777" w:rsidR="002F0E3A" w:rsidRDefault="002F0E3A" w:rsidP="002F0E3A">
      <w:pPr>
        <w:jc w:val="both"/>
      </w:pPr>
      <w:r>
        <w:t>Some simple and widely occurring alcohols have common names that are accepted by IUPAC. For example:</w:t>
      </w:r>
    </w:p>
    <w:p w14:paraId="5375F4D2" w14:textId="77777777" w:rsidR="002F0E3A" w:rsidRDefault="002F0E3A" w:rsidP="002F0E3A">
      <w:pPr>
        <w:jc w:val="both"/>
      </w:pPr>
    </w:p>
    <w:p w14:paraId="6F3DFAEC" w14:textId="155FB661" w:rsidR="002F0E3A" w:rsidRPr="007B26C6" w:rsidRDefault="002F0E3A" w:rsidP="002F0E3A">
      <w:pPr>
        <w:jc w:val="center"/>
      </w:pPr>
      <w:r>
        <w:rPr>
          <w:noProof/>
        </w:rPr>
        <w:drawing>
          <wp:inline distT="0" distB="0" distL="0" distR="0" wp14:anchorId="0B927E51" wp14:editId="05D69D5D">
            <wp:extent cx="3623945" cy="372745"/>
            <wp:effectExtent l="0" t="0" r="8255" b="825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1962" w14:textId="77777777" w:rsidR="002F0E3A" w:rsidRPr="007B26C6" w:rsidRDefault="002F0E3A" w:rsidP="002F0E3A">
      <w:pPr>
        <w:jc w:val="both"/>
      </w:pPr>
      <w:r w:rsidRPr="007B26C6">
        <w:tab/>
      </w:r>
      <w:r w:rsidRPr="007B26C6">
        <w:tab/>
        <w:t>ethylene glycol</w:t>
      </w:r>
      <w:r w:rsidRPr="007B26C6">
        <w:tab/>
      </w:r>
      <w:r w:rsidRPr="007B26C6">
        <w:tab/>
      </w:r>
      <w:r w:rsidRPr="007B26C6">
        <w:tab/>
      </w:r>
      <w:r w:rsidRPr="007B26C6">
        <w:tab/>
        <w:t>glycerol</w:t>
      </w:r>
      <w:r>
        <w:t xml:space="preserve"> or glycerine</w:t>
      </w:r>
    </w:p>
    <w:p w14:paraId="456AA2F0" w14:textId="77777777" w:rsidR="002F0E3A" w:rsidRPr="007B26C6" w:rsidRDefault="002F0E3A" w:rsidP="002F0E3A">
      <w:pPr>
        <w:jc w:val="both"/>
      </w:pPr>
      <w:r w:rsidRPr="007B26C6">
        <w:tab/>
      </w:r>
      <w:r w:rsidRPr="007B26C6">
        <w:tab/>
        <w:t>or 1,2-ethanediol</w:t>
      </w:r>
      <w:r w:rsidRPr="007B26C6">
        <w:tab/>
      </w:r>
      <w:r w:rsidRPr="007B26C6">
        <w:tab/>
      </w:r>
      <w:r w:rsidRPr="007B26C6">
        <w:tab/>
      </w:r>
      <w:r w:rsidRPr="007B26C6">
        <w:tab/>
        <w:t>or 1,2,3-propanetriol</w:t>
      </w:r>
    </w:p>
    <w:p w14:paraId="26F99EF7" w14:textId="77777777" w:rsidR="002F0E3A" w:rsidRDefault="002F0E3A" w:rsidP="002F0E3A">
      <w:pPr>
        <w:jc w:val="both"/>
      </w:pPr>
      <w:r>
        <w:tab/>
      </w:r>
      <w:r>
        <w:tab/>
        <w:t>(antifreeze)</w:t>
      </w:r>
      <w:r>
        <w:tab/>
      </w:r>
      <w:r>
        <w:tab/>
      </w:r>
      <w:r>
        <w:tab/>
      </w:r>
      <w:r>
        <w:tab/>
      </w:r>
      <w:r>
        <w:tab/>
        <w:t>or propane-1,2,3-triol</w:t>
      </w:r>
    </w:p>
    <w:p w14:paraId="51543209" w14:textId="77777777" w:rsidR="002F0E3A" w:rsidRDefault="002F0E3A" w:rsidP="002F0E3A">
      <w:pPr>
        <w:jc w:val="both"/>
      </w:pPr>
    </w:p>
    <w:p w14:paraId="261067FA" w14:textId="77777777" w:rsidR="002F0E3A" w:rsidRDefault="002F0E3A" w:rsidP="002F0E3A">
      <w:pPr>
        <w:ind w:left="5040" w:hanging="5040"/>
        <w:jc w:val="both"/>
      </w:pPr>
      <w:r>
        <w:t>the freezing point is lower if mixed with water</w:t>
      </w:r>
      <w:r>
        <w:tab/>
        <w:t xml:space="preserve">Glycerol is a precursor to fats (fatty acid esters in cell membranes) </w:t>
      </w:r>
    </w:p>
    <w:p w14:paraId="5E719A17" w14:textId="77777777" w:rsidR="002F0E3A" w:rsidRDefault="002F0E3A" w:rsidP="002F0E3A">
      <w:pPr>
        <w:jc w:val="both"/>
      </w:pPr>
    </w:p>
    <w:p w14:paraId="33106C15" w14:textId="77777777" w:rsidR="002F0E3A" w:rsidRDefault="002F0E3A">
      <w:pPr>
        <w:rPr>
          <w:b/>
        </w:rPr>
      </w:pPr>
    </w:p>
    <w:p w14:paraId="180F2BEC" w14:textId="77777777" w:rsidR="002F0E3A" w:rsidRDefault="002F0E3A">
      <w:pPr>
        <w:rPr>
          <w:b/>
        </w:rPr>
      </w:pPr>
    </w:p>
    <w:p w14:paraId="3CF886E5" w14:textId="61F501ED" w:rsidR="002F0E3A" w:rsidRDefault="002F0E3A" w:rsidP="002F0E3A">
      <w:pPr>
        <w:jc w:val="both"/>
      </w:pPr>
      <w:r>
        <w:rPr>
          <w:noProof/>
        </w:rPr>
        <w:drawing>
          <wp:inline distT="0" distB="0" distL="0" distR="0" wp14:anchorId="0F57BAF1" wp14:editId="7DFC4531">
            <wp:extent cx="2514177" cy="1265582"/>
            <wp:effectExtent l="0" t="0" r="635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1-11 at 3.28.25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77" cy="126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D948" w14:textId="77777777" w:rsidR="002F0E3A" w:rsidRDefault="002F0E3A" w:rsidP="002F0E3A">
      <w:pPr>
        <w:jc w:val="both"/>
      </w:pPr>
    </w:p>
    <w:p w14:paraId="0ED661D9" w14:textId="77777777" w:rsidR="002F0E3A" w:rsidRDefault="002F0E3A" w:rsidP="002F0E3A">
      <w:pPr>
        <w:jc w:val="both"/>
      </w:pPr>
    </w:p>
    <w:p w14:paraId="51746845" w14:textId="77777777" w:rsidR="002F0E3A" w:rsidRPr="007B26C6" w:rsidRDefault="002F0E3A" w:rsidP="002F0E3A">
      <w:pPr>
        <w:jc w:val="both"/>
      </w:pPr>
    </w:p>
    <w:p w14:paraId="255BE5C5" w14:textId="05659C17" w:rsidR="002F0E3A" w:rsidRPr="00DD558E" w:rsidRDefault="002F0E3A" w:rsidP="002F0E3A">
      <w:pPr>
        <w:jc w:val="both"/>
      </w:pPr>
      <w:r>
        <w:rPr>
          <w:noProof/>
        </w:rPr>
        <w:drawing>
          <wp:inline distT="0" distB="0" distL="0" distR="0" wp14:anchorId="60F548D9" wp14:editId="66DB47FD">
            <wp:extent cx="5486400" cy="795655"/>
            <wp:effectExtent l="0" t="0" r="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8398" w14:textId="77777777" w:rsidR="002F0E3A" w:rsidRPr="00DD558E" w:rsidRDefault="002F0E3A" w:rsidP="002F0E3A">
      <w:pPr>
        <w:jc w:val="both"/>
      </w:pPr>
      <w:r w:rsidRPr="00DD558E">
        <w:t>phenol</w:t>
      </w:r>
      <w:r w:rsidRPr="00DD558E">
        <w:tab/>
      </w:r>
      <w:r w:rsidRPr="00DD558E">
        <w:tab/>
      </w:r>
      <w:r w:rsidRPr="00DD558E">
        <w:tab/>
        <w:t>4-hydroxyphenol</w:t>
      </w:r>
      <w:r w:rsidRPr="00DD558E">
        <w:tab/>
      </w:r>
      <w:r w:rsidRPr="00DD558E">
        <w:tab/>
        <w:t xml:space="preserve">     quinone</w:t>
      </w:r>
      <w:r w:rsidRPr="00DD558E">
        <w:tab/>
      </w:r>
      <w:r w:rsidRPr="00DD558E">
        <w:tab/>
        <w:t xml:space="preserve">       catechol</w:t>
      </w:r>
    </w:p>
    <w:p w14:paraId="49E72D91" w14:textId="77777777" w:rsidR="002F0E3A" w:rsidRPr="00DD558E" w:rsidRDefault="002F0E3A" w:rsidP="002F0E3A">
      <w:pPr>
        <w:jc w:val="both"/>
      </w:pPr>
      <w:r w:rsidRPr="00DD558E">
        <w:tab/>
      </w:r>
      <w:r w:rsidRPr="00DD558E">
        <w:tab/>
      </w:r>
      <w:r w:rsidRPr="00DD558E">
        <w:tab/>
        <w:t xml:space="preserve">or </w:t>
      </w:r>
      <w:r>
        <w:t>p-hydroxyphenol</w:t>
      </w:r>
      <w:r w:rsidRPr="00DD558E">
        <w:t xml:space="preserve"> </w:t>
      </w:r>
    </w:p>
    <w:p w14:paraId="44CBFB3A" w14:textId="77777777" w:rsidR="002F0E3A" w:rsidRPr="00DD558E" w:rsidRDefault="002F0E3A" w:rsidP="002F0E3A">
      <w:pPr>
        <w:jc w:val="both"/>
      </w:pPr>
      <w:r>
        <w:tab/>
      </w:r>
      <w:r>
        <w:tab/>
      </w:r>
      <w:r>
        <w:tab/>
        <w:t xml:space="preserve">or </w:t>
      </w:r>
      <w:r w:rsidRPr="00DD558E">
        <w:t>hydroquinone</w:t>
      </w:r>
    </w:p>
    <w:p w14:paraId="1914C71A" w14:textId="77777777" w:rsidR="002F0E3A" w:rsidRDefault="002F0E3A">
      <w:pPr>
        <w:rPr>
          <w:b/>
        </w:rPr>
      </w:pPr>
    </w:p>
    <w:p w14:paraId="2621D667" w14:textId="77777777" w:rsidR="002F0E3A" w:rsidRDefault="002F0E3A">
      <w:pPr>
        <w:rPr>
          <w:b/>
        </w:rPr>
      </w:pPr>
    </w:p>
    <w:p w14:paraId="7B2B0229" w14:textId="77777777" w:rsidR="002F0E3A" w:rsidRDefault="002F0E3A">
      <w:pPr>
        <w:rPr>
          <w:b/>
        </w:rPr>
      </w:pPr>
    </w:p>
    <w:p w14:paraId="3BFEC971" w14:textId="77777777" w:rsidR="002F0E3A" w:rsidRDefault="002F0E3A">
      <w:pPr>
        <w:rPr>
          <w:b/>
        </w:rPr>
      </w:pPr>
    </w:p>
    <w:p w14:paraId="4F8C656F" w14:textId="77777777" w:rsidR="008E7697" w:rsidRDefault="008E7697">
      <w:pPr>
        <w:rPr>
          <w:b/>
        </w:rPr>
      </w:pPr>
    </w:p>
    <w:p w14:paraId="2B8A0585" w14:textId="77777777" w:rsidR="008E7697" w:rsidRDefault="008E7697" w:rsidP="008E7697">
      <w:pPr>
        <w:jc w:val="both"/>
      </w:pPr>
      <w:r>
        <w:t xml:space="preserve">A more difficult example is the name of the sex pheromone from the silkworm moth shown below. </w:t>
      </w:r>
    </w:p>
    <w:p w14:paraId="6902970E" w14:textId="77777777" w:rsidR="008E7697" w:rsidRDefault="008E7697" w:rsidP="008E7697">
      <w:pPr>
        <w:jc w:val="both"/>
      </w:pPr>
    </w:p>
    <w:p w14:paraId="2369E8D4" w14:textId="190866D2" w:rsidR="008E7697" w:rsidRPr="00DD558E" w:rsidRDefault="008E7697" w:rsidP="008E7697">
      <w:pPr>
        <w:jc w:val="center"/>
      </w:pPr>
      <w:r>
        <w:rPr>
          <w:noProof/>
        </w:rPr>
        <w:drawing>
          <wp:inline distT="0" distB="0" distL="0" distR="0" wp14:anchorId="7E5F5D44" wp14:editId="32B30660">
            <wp:extent cx="2370455" cy="1041400"/>
            <wp:effectExtent l="0" t="0" r="0" b="0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C058" w14:textId="77777777" w:rsidR="008E7697" w:rsidRDefault="008E7697" w:rsidP="008E7697">
      <w:pPr>
        <w:jc w:val="both"/>
      </w:pPr>
    </w:p>
    <w:p w14:paraId="2A80B3B5" w14:textId="77777777" w:rsidR="008E7697" w:rsidRDefault="008E7697" w:rsidP="008E7697">
      <w:pPr>
        <w:jc w:val="both"/>
      </w:pPr>
      <w:r>
        <w:tab/>
      </w:r>
      <w:r>
        <w:tab/>
      </w:r>
      <w:r>
        <w:tab/>
      </w:r>
      <w:r>
        <w:tab/>
        <w:t>hexadeca-10Z,12Z-dien-1-ol</w:t>
      </w:r>
    </w:p>
    <w:p w14:paraId="267AE206" w14:textId="77777777" w:rsidR="008E7697" w:rsidRPr="00DD558E" w:rsidRDefault="008E7697" w:rsidP="008E7697"/>
    <w:p w14:paraId="533DCDA8" w14:textId="77777777" w:rsidR="008E7697" w:rsidRDefault="008E7697" w:rsidP="008E7697">
      <w:r>
        <w:t>The longest chain is 16 carbons long, which is a hexadecane. The -</w:t>
      </w:r>
      <w:r>
        <w:rPr>
          <w:i/>
        </w:rPr>
        <w:t>e</w:t>
      </w:r>
      <w:r>
        <w:t xml:space="preserve"> ending is dropped, and replaced with </w:t>
      </w:r>
      <w:r>
        <w:rPr>
          <w:i/>
        </w:rPr>
        <w:t>–ol</w:t>
      </w:r>
      <w:r>
        <w:rPr>
          <w:i/>
        </w:rPr>
        <w:softHyphen/>
      </w:r>
      <w:r>
        <w:t xml:space="preserve"> to become hexadecan-1-ol. There are two cis double bonds present at positions 10 and 12. This information allows the compound to be named a 10,12-diene. Putting the overall name together then gives hexadeca-10Z, 12Z-dien-1-ol.</w:t>
      </w:r>
    </w:p>
    <w:p w14:paraId="050778D5" w14:textId="77777777" w:rsidR="008E7697" w:rsidRDefault="008E7697" w:rsidP="008E7697"/>
    <w:p w14:paraId="0AB32BD8" w14:textId="77777777" w:rsidR="008E7697" w:rsidRDefault="008E7697" w:rsidP="008E7697">
      <w:r>
        <w:t>This molecule was discovered by Adolf Butenandt in 1959.</w:t>
      </w:r>
    </w:p>
    <w:p w14:paraId="16A5B43F" w14:textId="77777777" w:rsidR="008E7697" w:rsidRDefault="008E7697" w:rsidP="008E7697">
      <w:r>
        <w:t>The word pheromone comes from Greek pherein (to carry) and horman (excitement)</w:t>
      </w:r>
    </w:p>
    <w:p w14:paraId="581C2FDC" w14:textId="77777777" w:rsidR="008E7697" w:rsidRDefault="008E7697">
      <w:pPr>
        <w:rPr>
          <w:b/>
        </w:rPr>
      </w:pPr>
    </w:p>
    <w:p w14:paraId="725D46E0" w14:textId="77777777" w:rsidR="008E7697" w:rsidRDefault="008E7697">
      <w:pPr>
        <w:rPr>
          <w:b/>
        </w:rPr>
      </w:pPr>
    </w:p>
    <w:p w14:paraId="7F74EF3D" w14:textId="77777777" w:rsidR="008E7697" w:rsidRDefault="008E7697">
      <w:pPr>
        <w:rPr>
          <w:b/>
        </w:rPr>
      </w:pPr>
    </w:p>
    <w:p w14:paraId="4C64F146" w14:textId="77777777" w:rsidR="008E7697" w:rsidRDefault="008E7697">
      <w:pPr>
        <w:rPr>
          <w:b/>
        </w:rPr>
      </w:pPr>
    </w:p>
    <w:p w14:paraId="1858CDB2" w14:textId="3DCA71CC" w:rsidR="00C700AF" w:rsidRPr="0075303B" w:rsidRDefault="00C700AF">
      <w:bookmarkStart w:id="0" w:name="_GoBack"/>
      <w:bookmarkEnd w:id="0"/>
    </w:p>
    <w:sectPr w:rsidR="00C700AF" w:rsidRPr="0075303B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B92"/>
    <w:multiLevelType w:val="hybridMultilevel"/>
    <w:tmpl w:val="D15C687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57651DD"/>
    <w:multiLevelType w:val="hybridMultilevel"/>
    <w:tmpl w:val="9AC6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E3361"/>
    <w:multiLevelType w:val="hybridMultilevel"/>
    <w:tmpl w:val="6756D45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9A"/>
    <w:rsid w:val="00002B65"/>
    <w:rsid w:val="000B1E7D"/>
    <w:rsid w:val="001F417E"/>
    <w:rsid w:val="00246F50"/>
    <w:rsid w:val="002F0E3A"/>
    <w:rsid w:val="00350E38"/>
    <w:rsid w:val="003D351E"/>
    <w:rsid w:val="006A2FE8"/>
    <w:rsid w:val="006F31FA"/>
    <w:rsid w:val="0075303B"/>
    <w:rsid w:val="008E7697"/>
    <w:rsid w:val="00A21FC3"/>
    <w:rsid w:val="00A35619"/>
    <w:rsid w:val="00A45A83"/>
    <w:rsid w:val="00B60459"/>
    <w:rsid w:val="00C700AF"/>
    <w:rsid w:val="00D12C8F"/>
    <w:rsid w:val="00EE079A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0AED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9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9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png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2402</Characters>
  <Application>Microsoft Macintosh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7</cp:revision>
  <dcterms:created xsi:type="dcterms:W3CDTF">2020-11-11T22:18:00Z</dcterms:created>
  <dcterms:modified xsi:type="dcterms:W3CDTF">2020-11-11T22:31:00Z</dcterms:modified>
</cp:coreProperties>
</file>