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B7195" w14:textId="507E9299" w:rsidR="00E46B19" w:rsidRPr="00D66835" w:rsidRDefault="00E46B19" w:rsidP="00E46B19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  <w:t xml:space="preserve">             </w:t>
      </w:r>
      <w:r w:rsidR="00111713">
        <w:rPr>
          <w:u w:val="single"/>
        </w:rPr>
        <w:t xml:space="preserve">                         Nov 16, 2020</w:t>
      </w:r>
    </w:p>
    <w:p w14:paraId="66D4300E" w14:textId="77777777" w:rsidR="00111713" w:rsidRDefault="00111713" w:rsidP="00E46B19">
      <w:pPr>
        <w:rPr>
          <w:b/>
          <w:u w:val="single"/>
        </w:rPr>
      </w:pPr>
    </w:p>
    <w:p w14:paraId="543C12B2" w14:textId="77777777" w:rsidR="00E46B19" w:rsidRDefault="00E46B19" w:rsidP="00E46B19">
      <w:pPr>
        <w:rPr>
          <w:b/>
          <w:u w:val="single"/>
        </w:rPr>
      </w:pPr>
      <w:r>
        <w:rPr>
          <w:b/>
          <w:u w:val="single"/>
        </w:rPr>
        <w:t>Elimination Reactions:</w:t>
      </w:r>
    </w:p>
    <w:p w14:paraId="1FA61800" w14:textId="77777777" w:rsidR="000263E2" w:rsidRDefault="000263E2" w:rsidP="00E46B19">
      <w:r>
        <w:tab/>
        <w:t>2 Types of Mechanisms: E</w:t>
      </w:r>
      <w:r>
        <w:rPr>
          <w:vertAlign w:val="subscript"/>
        </w:rPr>
        <w:t>1</w:t>
      </w:r>
      <w:r>
        <w:t xml:space="preserve"> and E</w:t>
      </w:r>
      <w:r>
        <w:rPr>
          <w:vertAlign w:val="subscript"/>
        </w:rPr>
        <w:t>2</w:t>
      </w:r>
    </w:p>
    <w:p w14:paraId="41F3699A" w14:textId="77777777" w:rsidR="000263E2" w:rsidRDefault="000263E2" w:rsidP="00E46B19"/>
    <w:p w14:paraId="32271C3A" w14:textId="42E66E4E" w:rsidR="000263E2" w:rsidRDefault="00FA2E39" w:rsidP="00E46B19">
      <w:r>
        <w:rPr>
          <w:noProof/>
        </w:rPr>
        <w:drawing>
          <wp:inline distT="0" distB="0" distL="0" distR="0" wp14:anchorId="6178179D" wp14:editId="77744776">
            <wp:extent cx="4241800" cy="652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AA66" w14:textId="77777777" w:rsidR="000263E2" w:rsidRDefault="000263E2" w:rsidP="00E46B19"/>
    <w:p w14:paraId="46FFCFEA" w14:textId="77777777" w:rsidR="000263E2" w:rsidRDefault="000263E2" w:rsidP="00E46B19"/>
    <w:p w14:paraId="5ED81B13" w14:textId="77777777" w:rsidR="000263E2" w:rsidRDefault="000263E2" w:rsidP="00E46B19">
      <w:r>
        <w:t>Base vs. Nucleophile:</w:t>
      </w:r>
    </w:p>
    <w:p w14:paraId="2393844A" w14:textId="77777777" w:rsidR="000263E2" w:rsidRDefault="000263E2" w:rsidP="00E46B19"/>
    <w:p w14:paraId="6D46E34C" w14:textId="77777777" w:rsidR="000263E2" w:rsidRDefault="000263E2" w:rsidP="00E46B19">
      <w:r>
        <w:rPr>
          <w:noProof/>
        </w:rPr>
        <w:drawing>
          <wp:inline distT="0" distB="0" distL="0" distR="0" wp14:anchorId="32834D10" wp14:editId="723033A1">
            <wp:extent cx="4800391" cy="114617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91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AC156" w14:textId="77777777" w:rsidR="000263E2" w:rsidRDefault="000263E2" w:rsidP="00E46B19">
      <w:r>
        <w:br/>
      </w:r>
    </w:p>
    <w:p w14:paraId="22CAD492" w14:textId="2E48DB3A" w:rsidR="00111713" w:rsidRDefault="00111713" w:rsidP="00E46B19">
      <w:r>
        <w:br/>
      </w:r>
    </w:p>
    <w:p w14:paraId="50E773B4" w14:textId="77777777" w:rsidR="00111713" w:rsidRDefault="00111713" w:rsidP="00E46B19"/>
    <w:p w14:paraId="5A4E96EE" w14:textId="77777777" w:rsidR="00111713" w:rsidRDefault="00111713" w:rsidP="00E46B19"/>
    <w:p w14:paraId="3C0F115E" w14:textId="77777777" w:rsidR="00111713" w:rsidRDefault="00111713" w:rsidP="00E46B19"/>
    <w:p w14:paraId="1DC60E0A" w14:textId="16324261" w:rsidR="00111713" w:rsidRDefault="00111713" w:rsidP="00E46B19">
      <w:r>
        <w:rPr>
          <w:noProof/>
        </w:rPr>
        <w:drawing>
          <wp:inline distT="0" distB="0" distL="0" distR="0" wp14:anchorId="21294E65" wp14:editId="6DC2453F">
            <wp:extent cx="5525770" cy="1578610"/>
            <wp:effectExtent l="0" t="0" r="1143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1-09 at 12.31.0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2010" w14:textId="77777777" w:rsidR="00111713" w:rsidRDefault="00111713" w:rsidP="00E46B19"/>
    <w:p w14:paraId="5A49A879" w14:textId="140120CC" w:rsidR="00111713" w:rsidRDefault="00111713">
      <w:r>
        <w:br w:type="page"/>
      </w:r>
    </w:p>
    <w:p w14:paraId="0A540103" w14:textId="77777777" w:rsidR="00111713" w:rsidRDefault="00111713" w:rsidP="00E46B19"/>
    <w:p w14:paraId="38148691" w14:textId="77777777" w:rsidR="00111713" w:rsidRDefault="00111713" w:rsidP="00111713">
      <w:r w:rsidRPr="002F6345">
        <w:rPr>
          <w:b/>
          <w:u w:val="single"/>
        </w:rPr>
        <w:t>E</w:t>
      </w:r>
      <w:r w:rsidRPr="002F6345">
        <w:rPr>
          <w:b/>
          <w:u w:val="single"/>
          <w:vertAlign w:val="subscript"/>
        </w:rPr>
        <w:t>2</w:t>
      </w:r>
      <w:r w:rsidRPr="002F6345">
        <w:rPr>
          <w:b/>
          <w:u w:val="single"/>
        </w:rPr>
        <w:t xml:space="preserve"> Reaction</w:t>
      </w:r>
      <w:r>
        <w:rPr>
          <w:b/>
        </w:rPr>
        <w:t xml:space="preserve"> </w:t>
      </w:r>
      <w:r>
        <w:t>(E=Elimination)</w:t>
      </w:r>
      <w:r>
        <w:rPr>
          <w:b/>
        </w:rPr>
        <w:t>:</w:t>
      </w:r>
    </w:p>
    <w:p w14:paraId="067B41C5" w14:textId="77777777" w:rsidR="00111713" w:rsidRDefault="00111713" w:rsidP="00111713">
      <w:r>
        <w:tab/>
        <w:t>- Rate depends on two concentrations</w:t>
      </w:r>
    </w:p>
    <w:p w14:paraId="4196D4EB" w14:textId="77777777" w:rsidR="00111713" w:rsidRDefault="00111713" w:rsidP="00111713">
      <w:r>
        <w:tab/>
        <w:t>- Stereospecific</w:t>
      </w:r>
    </w:p>
    <w:p w14:paraId="5273179B" w14:textId="77777777" w:rsidR="00111713" w:rsidRDefault="00111713" w:rsidP="00111713">
      <w:r>
        <w:tab/>
        <w:t>- Concerted (bonds being formed and broken at the same time)</w:t>
      </w:r>
    </w:p>
    <w:p w14:paraId="245D8627" w14:textId="77777777" w:rsidR="00111713" w:rsidRDefault="00111713" w:rsidP="00111713">
      <w:r>
        <w:tab/>
      </w:r>
      <w:r>
        <w:tab/>
        <w:t>- No intermediate</w:t>
      </w:r>
    </w:p>
    <w:p w14:paraId="32F04EC6" w14:textId="77777777" w:rsidR="00111713" w:rsidRDefault="00111713" w:rsidP="00111713">
      <w:r>
        <w:tab/>
        <w:t>- Anti-periplanar geometry</w:t>
      </w:r>
    </w:p>
    <w:p w14:paraId="4D14273B" w14:textId="77777777" w:rsidR="002F6345" w:rsidRDefault="002F6345" w:rsidP="00E46B19">
      <w:pPr>
        <w:rPr>
          <w:b/>
        </w:rPr>
      </w:pPr>
    </w:p>
    <w:p w14:paraId="1931E69E" w14:textId="77777777" w:rsidR="000263E2" w:rsidRPr="000263E2" w:rsidRDefault="000263E2" w:rsidP="00E46B19">
      <w:r>
        <w:t>1) Dehalogenation</w:t>
      </w:r>
    </w:p>
    <w:p w14:paraId="2A68E942" w14:textId="77777777" w:rsidR="000263E2" w:rsidRDefault="000263E2" w:rsidP="00E46B19"/>
    <w:p w14:paraId="15C942C0" w14:textId="77777777" w:rsidR="000263E2" w:rsidRDefault="000263E2" w:rsidP="00E46B19">
      <w:r>
        <w:rPr>
          <w:noProof/>
        </w:rPr>
        <w:drawing>
          <wp:inline distT="0" distB="0" distL="0" distR="0" wp14:anchorId="3E399901" wp14:editId="42AF9C65">
            <wp:extent cx="3050396" cy="7378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96" cy="73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74F2" w14:textId="77777777" w:rsidR="000263E2" w:rsidRDefault="000263E2" w:rsidP="00E46B19"/>
    <w:p w14:paraId="708A990D" w14:textId="77777777" w:rsidR="00111713" w:rsidRDefault="00111713" w:rsidP="00111713">
      <w:pPr>
        <w:rPr>
          <w:b/>
        </w:rPr>
      </w:pPr>
    </w:p>
    <w:p w14:paraId="101E6889" w14:textId="77777777" w:rsidR="00111713" w:rsidRDefault="00111713" w:rsidP="00111713">
      <w:pPr>
        <w:rPr>
          <w:b/>
        </w:rPr>
      </w:pPr>
    </w:p>
    <w:p w14:paraId="1B01FE15" w14:textId="77777777" w:rsidR="00111713" w:rsidRDefault="00111713" w:rsidP="00111713">
      <w:pPr>
        <w:rPr>
          <w:b/>
        </w:rPr>
      </w:pPr>
    </w:p>
    <w:p w14:paraId="367D1ECE" w14:textId="77777777" w:rsidR="00111713" w:rsidRDefault="00111713" w:rsidP="00111713">
      <w:pPr>
        <w:rPr>
          <w:b/>
        </w:rPr>
      </w:pPr>
    </w:p>
    <w:p w14:paraId="799CF6F4" w14:textId="77777777" w:rsidR="00111713" w:rsidRDefault="00111713" w:rsidP="00111713">
      <w:pPr>
        <w:rPr>
          <w:b/>
        </w:rPr>
      </w:pPr>
      <w:r>
        <w:rPr>
          <w:b/>
        </w:rPr>
        <w:t>Example #1:</w:t>
      </w:r>
    </w:p>
    <w:p w14:paraId="15BAEEC5" w14:textId="77777777" w:rsidR="00111713" w:rsidRPr="002F6345" w:rsidRDefault="00111713" w:rsidP="00111713">
      <w:r>
        <w:rPr>
          <w:b/>
        </w:rPr>
        <w:tab/>
        <w:t>-</w:t>
      </w:r>
      <w:r>
        <w:t xml:space="preserve"> Zinc mechanism always proceeds via E</w:t>
      </w:r>
      <w:r>
        <w:rPr>
          <w:vertAlign w:val="subscript"/>
        </w:rPr>
        <w:t>2</w:t>
      </w:r>
    </w:p>
    <w:p w14:paraId="3F66C66C" w14:textId="77777777" w:rsidR="00111713" w:rsidRDefault="00111713" w:rsidP="00111713">
      <w:pPr>
        <w:rPr>
          <w:b/>
        </w:rPr>
      </w:pPr>
      <w:r>
        <w:rPr>
          <w:b/>
          <w:noProof/>
        </w:rPr>
        <w:drawing>
          <wp:inline distT="0" distB="0" distL="0" distR="0" wp14:anchorId="64D6E251" wp14:editId="22B52966">
            <wp:extent cx="4656105" cy="185484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38" cy="185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C60D" w14:textId="77777777" w:rsidR="00111713" w:rsidRDefault="00111713" w:rsidP="00111713">
      <w:pPr>
        <w:rPr>
          <w:b/>
        </w:rPr>
      </w:pPr>
    </w:p>
    <w:p w14:paraId="6459DC69" w14:textId="77777777" w:rsidR="00111713" w:rsidRDefault="00111713" w:rsidP="00111713">
      <w:pPr>
        <w:rPr>
          <w:b/>
        </w:rPr>
      </w:pPr>
      <w:r>
        <w:rPr>
          <w:b/>
        </w:rPr>
        <w:t>Example #2:</w:t>
      </w:r>
    </w:p>
    <w:p w14:paraId="6669A546" w14:textId="77777777" w:rsidR="00111713" w:rsidRPr="00535F62" w:rsidRDefault="00111713" w:rsidP="00111713">
      <w:pPr>
        <w:rPr>
          <w:b/>
        </w:rPr>
      </w:pPr>
    </w:p>
    <w:p w14:paraId="7DF6554E" w14:textId="77777777" w:rsidR="00111713" w:rsidRDefault="00111713" w:rsidP="00111713"/>
    <w:p w14:paraId="6E337A3C" w14:textId="77777777" w:rsidR="00111713" w:rsidRDefault="00111713" w:rsidP="001117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0104E" wp14:editId="31EE541B">
                <wp:simplePos x="0" y="0"/>
                <wp:positionH relativeFrom="column">
                  <wp:posOffset>3543300</wp:posOffset>
                </wp:positionH>
                <wp:positionV relativeFrom="paragraph">
                  <wp:posOffset>224155</wp:posOffset>
                </wp:positionV>
                <wp:extent cx="2621280" cy="11430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51B8B" w14:textId="77777777" w:rsidR="00111713" w:rsidRDefault="00111713" w:rsidP="00111713">
                            <w:r>
                              <w:t>Due to mechanism of Zn, the double</w:t>
                            </w:r>
                          </w:p>
                          <w:p w14:paraId="732E813B" w14:textId="77777777" w:rsidR="00111713" w:rsidRDefault="00111713" w:rsidP="00111713">
                            <w:r>
                              <w:t>bond is stuck at less substituted end.</w:t>
                            </w:r>
                          </w:p>
                          <w:p w14:paraId="5A209730" w14:textId="77777777" w:rsidR="00111713" w:rsidRDefault="00111713" w:rsidP="00111713"/>
                          <w:p w14:paraId="2F54F5DD" w14:textId="77777777" w:rsidR="00111713" w:rsidRDefault="00111713" w:rsidP="00111713">
                            <w:r>
                              <w:t>Double bond can go to more substituted</w:t>
                            </w:r>
                          </w:p>
                          <w:p w14:paraId="6968E890" w14:textId="77777777" w:rsidR="00111713" w:rsidRDefault="00111713" w:rsidP="00111713">
                            <w:r>
                              <w:t>if it is left in aced</w:t>
                            </w:r>
                          </w:p>
                          <w:p w14:paraId="78AECEE0" w14:textId="77777777" w:rsidR="00111713" w:rsidRDefault="00111713" w:rsidP="0011171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279pt;margin-top:17.65pt;width:206.4pt;height:9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" filled="f" stroked="f">
                <v:textbox>
                  <w:txbxContent>
                    <w:p w14:paraId="41F51B8B" w14:textId="77777777" w:rsidR="00111713" w:rsidRDefault="00111713" w:rsidP="00111713">
                      <w:r>
                        <w:t>Due to mechanism of Zn, the double</w:t>
                      </w:r>
                    </w:p>
                    <w:p w14:paraId="732E813B" w14:textId="77777777" w:rsidR="00111713" w:rsidRDefault="00111713" w:rsidP="00111713">
                      <w:r>
                        <w:t>bond is stuck at less substituted end.</w:t>
                      </w:r>
                    </w:p>
                    <w:p w14:paraId="5A209730" w14:textId="77777777" w:rsidR="00111713" w:rsidRDefault="00111713" w:rsidP="00111713"/>
                    <w:p w14:paraId="2F54F5DD" w14:textId="77777777" w:rsidR="00111713" w:rsidRDefault="00111713" w:rsidP="00111713">
                      <w:r>
                        <w:t>Double bond can go to more substituted</w:t>
                      </w:r>
                    </w:p>
                    <w:p w14:paraId="6968E890" w14:textId="77777777" w:rsidR="00111713" w:rsidRDefault="00111713" w:rsidP="00111713">
                      <w:r>
                        <w:t>if it is left in aced</w:t>
                      </w:r>
                    </w:p>
                    <w:p w14:paraId="78AECEE0" w14:textId="77777777" w:rsidR="00111713" w:rsidRDefault="00111713" w:rsidP="0011171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1D6C7F" wp14:editId="46D81210">
            <wp:extent cx="3020695" cy="1400810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3506" w14:textId="77777777" w:rsidR="00111713" w:rsidRDefault="00111713" w:rsidP="00111713"/>
    <w:p w14:paraId="5CD3FAC5" w14:textId="2EF7B940" w:rsidR="00111713" w:rsidRDefault="00111713"/>
    <w:p w14:paraId="41A028B6" w14:textId="286DA7A2" w:rsidR="00EC1AAB" w:rsidRPr="00EC1AAB" w:rsidRDefault="00EC1AAB" w:rsidP="00E46B19">
      <w:bookmarkStart w:id="0" w:name="_GoBack"/>
      <w:bookmarkEnd w:id="0"/>
    </w:p>
    <w:sectPr w:rsidR="00EC1AAB" w:rsidRPr="00EC1AAB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19"/>
    <w:rsid w:val="000263E2"/>
    <w:rsid w:val="00050813"/>
    <w:rsid w:val="000840C4"/>
    <w:rsid w:val="00111713"/>
    <w:rsid w:val="001229AB"/>
    <w:rsid w:val="00246F50"/>
    <w:rsid w:val="00273F71"/>
    <w:rsid w:val="002F58DE"/>
    <w:rsid w:val="002F6345"/>
    <w:rsid w:val="003419FE"/>
    <w:rsid w:val="00535F62"/>
    <w:rsid w:val="00694308"/>
    <w:rsid w:val="006A2FE8"/>
    <w:rsid w:val="006F31FA"/>
    <w:rsid w:val="0071478A"/>
    <w:rsid w:val="00727065"/>
    <w:rsid w:val="007900E9"/>
    <w:rsid w:val="009F0DFD"/>
    <w:rsid w:val="00A028C4"/>
    <w:rsid w:val="00B07610"/>
    <w:rsid w:val="00B60459"/>
    <w:rsid w:val="00C5707E"/>
    <w:rsid w:val="00D269CF"/>
    <w:rsid w:val="00D5313D"/>
    <w:rsid w:val="00E46B19"/>
    <w:rsid w:val="00E55B2A"/>
    <w:rsid w:val="00E753AD"/>
    <w:rsid w:val="00EC1AAB"/>
    <w:rsid w:val="00F5491E"/>
    <w:rsid w:val="00F96AA0"/>
    <w:rsid w:val="00FA2E39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B8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4</cp:revision>
  <dcterms:created xsi:type="dcterms:W3CDTF">2020-11-09T19:28:00Z</dcterms:created>
  <dcterms:modified xsi:type="dcterms:W3CDTF">2020-11-09T19:35:00Z</dcterms:modified>
</cp:coreProperties>
</file>